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0B" w:rsidRPr="0066340B" w:rsidRDefault="0066340B" w:rsidP="00710651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66340B">
        <w:rPr>
          <w:rFonts w:ascii="標楷體" w:eastAsia="標楷體" w:hAnsi="標楷體" w:hint="eastAsia"/>
          <w:b/>
          <w:sz w:val="48"/>
          <w:szCs w:val="48"/>
        </w:rPr>
        <w:t>國立中興大學提升高教公共性就學協助獎勵</w:t>
      </w:r>
    </w:p>
    <w:p w:rsidR="00213FD4" w:rsidRDefault="0066340B" w:rsidP="00710651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66340B">
        <w:rPr>
          <w:rFonts w:ascii="標楷體" w:eastAsia="標楷體" w:hAnsi="標楷體"/>
          <w:b/>
          <w:sz w:val="48"/>
          <w:szCs w:val="48"/>
        </w:rPr>
        <w:t>職能輔導</w:t>
      </w:r>
      <w:r w:rsidR="00213FD4" w:rsidRPr="0066340B">
        <w:rPr>
          <w:rFonts w:ascii="標楷體" w:eastAsia="標楷體" w:hAnsi="標楷體" w:hint="eastAsia"/>
          <w:b/>
          <w:sz w:val="48"/>
          <w:szCs w:val="48"/>
        </w:rPr>
        <w:t>實習證明</w:t>
      </w:r>
    </w:p>
    <w:p w:rsidR="00710651" w:rsidRPr="0066340B" w:rsidRDefault="0066340B" w:rsidP="004017BE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710651">
        <w:rPr>
          <w:rFonts w:ascii="標楷體" w:eastAsia="標楷體" w:hAnsi="標楷體" w:hint="eastAsia"/>
          <w:sz w:val="36"/>
          <w:szCs w:val="36"/>
        </w:rPr>
        <w:t>依據「國立中興大學提升高教公共性就學協助獎勵辦法」</w:t>
      </w:r>
      <w:r w:rsidRPr="00F87A55">
        <w:rPr>
          <w:rFonts w:ascii="標楷體" w:eastAsia="標楷體" w:hAnsi="標楷體"/>
          <w:sz w:val="36"/>
          <w:szCs w:val="36"/>
        </w:rPr>
        <w:t xml:space="preserve"> (</w:t>
      </w:r>
      <w:r w:rsidRPr="004017BE">
        <w:rPr>
          <w:rFonts w:ascii="標楷體" w:eastAsia="標楷體" w:hAnsi="標楷體"/>
          <w:sz w:val="28"/>
          <w:szCs w:val="28"/>
        </w:rPr>
        <w:t>https://www.osa.nchu.edu.tw/hesp/page16.php</w:t>
      </w:r>
      <w:r w:rsidRPr="00F87A55">
        <w:rPr>
          <w:rFonts w:ascii="標楷體" w:eastAsia="標楷體" w:hAnsi="標楷體"/>
          <w:sz w:val="36"/>
          <w:szCs w:val="36"/>
        </w:rPr>
        <w:t>)</w:t>
      </w:r>
      <w:r w:rsidRPr="00A01D8E">
        <w:rPr>
          <w:rFonts w:ascii="標楷體" w:eastAsia="標楷體" w:hAnsi="標楷體" w:hint="eastAsia"/>
          <w:sz w:val="36"/>
          <w:szCs w:val="36"/>
        </w:rPr>
        <w:t xml:space="preserve"> </w:t>
      </w:r>
      <w:r w:rsidRPr="00710651">
        <w:rPr>
          <w:rFonts w:ascii="標楷體" w:eastAsia="標楷體" w:hAnsi="標楷體" w:hint="eastAsia"/>
          <w:sz w:val="36"/>
          <w:szCs w:val="36"/>
        </w:rPr>
        <w:t>規定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710651">
        <w:rPr>
          <w:rFonts w:ascii="標楷體" w:eastAsia="標楷體" w:hAnsi="標楷體" w:hint="eastAsia"/>
          <w:sz w:val="36"/>
          <w:szCs w:val="36"/>
        </w:rPr>
        <w:t>學生參與校外實習如實習單位未給付任何名目之金錢，</w:t>
      </w:r>
      <w:proofErr w:type="gramStart"/>
      <w:r w:rsidRPr="00710651">
        <w:rPr>
          <w:rFonts w:ascii="標楷體" w:eastAsia="標楷體" w:hAnsi="標楷體" w:hint="eastAsia"/>
          <w:sz w:val="36"/>
          <w:szCs w:val="36"/>
        </w:rPr>
        <w:t>該生始得</w:t>
      </w:r>
      <w:proofErr w:type="gramEnd"/>
      <w:r w:rsidRPr="00710651">
        <w:rPr>
          <w:rFonts w:ascii="標楷體" w:eastAsia="標楷體" w:hAnsi="標楷體" w:hint="eastAsia"/>
          <w:sz w:val="36"/>
          <w:szCs w:val="36"/>
        </w:rPr>
        <w:t>向學校申請實習獎勵金。</w:t>
      </w:r>
      <w:r>
        <w:rPr>
          <w:rFonts w:ascii="標楷體" w:eastAsia="標楷體" w:hAnsi="標楷體" w:hint="eastAsia"/>
          <w:sz w:val="36"/>
          <w:szCs w:val="36"/>
        </w:rPr>
        <w:t>茲證明</w:t>
      </w:r>
      <w:r w:rsidRPr="00710651">
        <w:rPr>
          <w:rFonts w:ascii="標楷體" w:eastAsia="標楷體" w:hAnsi="標楷體" w:hint="eastAsia"/>
          <w:sz w:val="36"/>
          <w:szCs w:val="36"/>
        </w:rPr>
        <w:t>國立</w:t>
      </w:r>
      <w:r w:rsidRPr="00710651">
        <w:rPr>
          <w:rFonts w:ascii="標楷體" w:eastAsia="標楷體" w:hAnsi="標楷體"/>
          <w:sz w:val="36"/>
          <w:szCs w:val="36"/>
        </w:rPr>
        <w:t>中興大學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　　　        </w:t>
      </w:r>
      <w:r w:rsidRPr="00710651">
        <w:rPr>
          <w:rFonts w:ascii="標楷體" w:eastAsia="標楷體" w:hAnsi="標楷體" w:hint="eastAsia"/>
          <w:sz w:val="36"/>
          <w:szCs w:val="36"/>
        </w:rPr>
        <w:t>同學</w:t>
      </w:r>
      <w:r>
        <w:rPr>
          <w:rFonts w:ascii="標楷體" w:eastAsia="標楷體" w:hAnsi="標楷體" w:hint="eastAsia"/>
          <w:sz w:val="36"/>
          <w:szCs w:val="36"/>
        </w:rPr>
        <w:t>於</w:t>
      </w:r>
      <w:r w:rsidRPr="00710651">
        <w:rPr>
          <w:rFonts w:ascii="標楷體" w:eastAsia="標楷體" w:hAnsi="標楷體" w:hint="eastAsia"/>
          <w:sz w:val="36"/>
          <w:szCs w:val="36"/>
        </w:rPr>
        <w:t>本公司實習，</w:t>
      </w:r>
      <w:r w:rsidRPr="00A01D8E">
        <w:rPr>
          <w:rFonts w:ascii="標楷體" w:eastAsia="標楷體" w:hAnsi="標楷體"/>
          <w:sz w:val="36"/>
          <w:szCs w:val="36"/>
        </w:rPr>
        <w:t>實習期間</w:t>
      </w:r>
      <w:r w:rsidRPr="00A01D8E">
        <w:rPr>
          <w:rFonts w:ascii="標楷體" w:eastAsia="標楷體" w:hAnsi="標楷體" w:hint="eastAsia"/>
          <w:sz w:val="36"/>
          <w:szCs w:val="36"/>
        </w:rPr>
        <w:t>本公司未</w:t>
      </w:r>
      <w:r w:rsidRPr="00A01D8E">
        <w:rPr>
          <w:rFonts w:ascii="標楷體" w:eastAsia="標楷體" w:hAnsi="標楷體"/>
          <w:sz w:val="36"/>
          <w:szCs w:val="36"/>
        </w:rPr>
        <w:t>以</w:t>
      </w:r>
      <w:r w:rsidRPr="00A01D8E">
        <w:rPr>
          <w:rFonts w:ascii="標楷體" w:eastAsia="標楷體" w:hAnsi="標楷體" w:hint="eastAsia"/>
          <w:sz w:val="36"/>
          <w:szCs w:val="36"/>
        </w:rPr>
        <w:t>任何名目</w:t>
      </w:r>
      <w:r w:rsidRPr="00A01D8E">
        <w:rPr>
          <w:rFonts w:ascii="標楷體" w:eastAsia="標楷體" w:hAnsi="標楷體"/>
          <w:sz w:val="36"/>
          <w:szCs w:val="36"/>
        </w:rPr>
        <w:t>給付</w:t>
      </w:r>
      <w:proofErr w:type="gramStart"/>
      <w:r w:rsidRPr="00A01D8E">
        <w:rPr>
          <w:rFonts w:ascii="標楷體" w:eastAsia="標楷體" w:hAnsi="標楷體" w:hint="eastAsia"/>
          <w:sz w:val="36"/>
          <w:szCs w:val="36"/>
        </w:rPr>
        <w:t>金錢</w:t>
      </w:r>
      <w:r w:rsidRPr="00A01D8E">
        <w:rPr>
          <w:rFonts w:ascii="標楷體" w:eastAsia="標楷體" w:hAnsi="標楷體"/>
          <w:sz w:val="36"/>
          <w:szCs w:val="36"/>
        </w:rPr>
        <w:t>予上開</w:t>
      </w:r>
      <w:proofErr w:type="gramEnd"/>
      <w:r w:rsidRPr="00A01D8E">
        <w:rPr>
          <w:rFonts w:ascii="標楷體" w:eastAsia="標楷體" w:hAnsi="標楷體"/>
          <w:sz w:val="36"/>
          <w:szCs w:val="36"/>
        </w:rPr>
        <w:t>實習學生，</w:t>
      </w:r>
      <w:r w:rsidRPr="00A01D8E">
        <w:rPr>
          <w:rFonts w:ascii="標楷體" w:eastAsia="標楷體" w:hAnsi="標楷體" w:hint="eastAsia"/>
          <w:sz w:val="36"/>
          <w:szCs w:val="36"/>
        </w:rPr>
        <w:t>如有不實應負一切法律責任</w:t>
      </w:r>
      <w:r w:rsidRPr="00A01D8E">
        <w:rPr>
          <w:rFonts w:ascii="標楷體" w:eastAsia="標楷體" w:hAnsi="標楷體"/>
          <w:sz w:val="36"/>
          <w:szCs w:val="36"/>
        </w:rPr>
        <w:t>，特此</w:t>
      </w:r>
      <w:r>
        <w:rPr>
          <w:rFonts w:ascii="標楷體" w:eastAsia="標楷體" w:hAnsi="標楷體"/>
          <w:sz w:val="36"/>
          <w:szCs w:val="36"/>
        </w:rPr>
        <w:t>證明</w:t>
      </w:r>
      <w:r w:rsidRPr="00A01D8E">
        <w:rPr>
          <w:rFonts w:ascii="標楷體" w:eastAsia="標楷體" w:hAnsi="標楷體" w:hint="eastAsia"/>
          <w:sz w:val="36"/>
          <w:szCs w:val="36"/>
        </w:rPr>
        <w:t>。</w:t>
      </w:r>
    </w:p>
    <w:p w:rsidR="0066340B" w:rsidRPr="00A01D8E" w:rsidRDefault="0066340B" w:rsidP="0066340B">
      <w:pPr>
        <w:spacing w:line="540" w:lineRule="exact"/>
        <w:ind w:leftChars="32" w:left="77" w:rightChars="28" w:right="67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A01D8E">
        <w:rPr>
          <w:rFonts w:ascii="標楷體" w:eastAsia="標楷體" w:hAnsi="標楷體"/>
          <w:sz w:val="36"/>
          <w:szCs w:val="36"/>
        </w:rPr>
        <w:t>此致</w:t>
      </w:r>
    </w:p>
    <w:p w:rsidR="00A01D8E" w:rsidRPr="0066340B" w:rsidRDefault="0066340B" w:rsidP="0066340B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  <w:r w:rsidRPr="00A01D8E">
        <w:rPr>
          <w:rFonts w:ascii="標楷體" w:eastAsia="標楷體" w:hAnsi="標楷體"/>
          <w:sz w:val="36"/>
          <w:szCs w:val="36"/>
        </w:rPr>
        <w:t>國立中興大學</w:t>
      </w:r>
    </w:p>
    <w:tbl>
      <w:tblPr>
        <w:tblpPr w:leftFromText="180" w:rightFromText="180" w:vertAnchor="text" w:horzAnchor="margin" w:tblpY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707"/>
        <w:gridCol w:w="2668"/>
        <w:gridCol w:w="3268"/>
      </w:tblGrid>
      <w:tr w:rsidR="0066340B" w:rsidTr="008208FD">
        <w:trPr>
          <w:trHeight w:val="50"/>
        </w:trPr>
        <w:tc>
          <w:tcPr>
            <w:tcW w:w="5000" w:type="pct"/>
            <w:gridSpan w:val="4"/>
          </w:tcPr>
          <w:p w:rsidR="0066340B" w:rsidRDefault="0066340B" w:rsidP="008208FD">
            <w:pPr>
              <w:spacing w:beforeLines="30" w:before="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實習</w:t>
            </w:r>
            <w:r w:rsidR="002F34FE">
              <w:rPr>
                <w:rFonts w:ascii="標楷體" w:eastAsia="標楷體" w:hAnsi="標楷體" w:hint="eastAsia"/>
                <w:b/>
                <w:sz w:val="26"/>
                <w:szCs w:val="26"/>
              </w:rPr>
              <w:t>證明</w:t>
            </w:r>
          </w:p>
        </w:tc>
      </w:tr>
      <w:tr w:rsidR="0066340B" w:rsidTr="00E5355C">
        <w:trPr>
          <w:trHeight w:val="627"/>
        </w:trPr>
        <w:tc>
          <w:tcPr>
            <w:tcW w:w="977" w:type="pct"/>
          </w:tcPr>
          <w:p w:rsidR="0066340B" w:rsidRPr="008A3AD9" w:rsidRDefault="00E5355C" w:rsidP="00E5355C">
            <w:pPr>
              <w:spacing w:beforeLines="30" w:before="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實習學生</w:t>
            </w:r>
            <w:r w:rsidR="0066340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60" w:type="pct"/>
          </w:tcPr>
          <w:p w:rsidR="0066340B" w:rsidRPr="008A3AD9" w:rsidRDefault="0066340B" w:rsidP="008208FD">
            <w:pPr>
              <w:spacing w:beforeLines="30" w:before="108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42" w:type="pct"/>
            <w:vAlign w:val="center"/>
          </w:tcPr>
          <w:p w:rsidR="0066340B" w:rsidRPr="00E5355C" w:rsidRDefault="00E5355C" w:rsidP="00E5355C">
            <w:pPr>
              <w:spacing w:beforeLines="30" w:before="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實習學生</w:t>
            </w:r>
            <w:r w:rsidR="0066340B">
              <w:rPr>
                <w:rFonts w:ascii="標楷體" w:eastAsia="標楷體" w:hAnsi="標楷體" w:hint="eastAsia"/>
                <w:sz w:val="26"/>
                <w:szCs w:val="26"/>
              </w:rPr>
              <w:t>身分</w:t>
            </w:r>
            <w:r w:rsidR="004017BE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="0066340B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</w:p>
        </w:tc>
        <w:tc>
          <w:tcPr>
            <w:tcW w:w="1521" w:type="pct"/>
          </w:tcPr>
          <w:p w:rsidR="0066340B" w:rsidRPr="008A3AD9" w:rsidRDefault="0066340B" w:rsidP="008208FD">
            <w:pPr>
              <w:spacing w:beforeLines="30" w:before="108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6340B" w:rsidTr="008208FD">
        <w:trPr>
          <w:trHeight w:val="299"/>
        </w:trPr>
        <w:tc>
          <w:tcPr>
            <w:tcW w:w="977" w:type="pct"/>
            <w:vAlign w:val="center"/>
          </w:tcPr>
          <w:p w:rsidR="0066340B" w:rsidRDefault="0066340B" w:rsidP="00E5355C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實習機構名稱</w:t>
            </w:r>
          </w:p>
        </w:tc>
        <w:tc>
          <w:tcPr>
            <w:tcW w:w="4023" w:type="pct"/>
            <w:gridSpan w:val="3"/>
          </w:tcPr>
          <w:p w:rsidR="0066340B" w:rsidRDefault="0066340B" w:rsidP="008208FD">
            <w:pPr>
              <w:spacing w:beforeLines="30" w:before="108"/>
              <w:rPr>
                <w:rFonts w:ascii="標楷體" w:eastAsia="標楷體" w:hAnsi="標楷體"/>
                <w:color w:val="999999"/>
                <w:sz w:val="26"/>
                <w:szCs w:val="26"/>
              </w:rPr>
            </w:pPr>
          </w:p>
          <w:p w:rsidR="0066340B" w:rsidRDefault="0066340B" w:rsidP="008208FD">
            <w:pPr>
              <w:spacing w:beforeLines="30" w:before="108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（請填機構全名，含部門/單位名稱）</w:t>
            </w:r>
          </w:p>
        </w:tc>
      </w:tr>
      <w:tr w:rsidR="0066340B" w:rsidTr="00BA187E">
        <w:trPr>
          <w:trHeight w:val="2344"/>
        </w:trPr>
        <w:tc>
          <w:tcPr>
            <w:tcW w:w="977" w:type="pct"/>
            <w:vAlign w:val="center"/>
          </w:tcPr>
          <w:p w:rsidR="0066340B" w:rsidRDefault="0066340B" w:rsidP="008208FD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實習項目與</w:t>
            </w:r>
          </w:p>
          <w:p w:rsidR="0066340B" w:rsidRDefault="0066340B" w:rsidP="008208FD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實習內容</w:t>
            </w:r>
          </w:p>
        </w:tc>
        <w:tc>
          <w:tcPr>
            <w:tcW w:w="4023" w:type="pct"/>
            <w:gridSpan w:val="3"/>
          </w:tcPr>
          <w:p w:rsidR="0066340B" w:rsidRDefault="0066340B" w:rsidP="00BA187E">
            <w:pPr>
              <w:spacing w:beforeLines="30" w:before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6340B" w:rsidRDefault="0066340B" w:rsidP="00BA187E">
            <w:pPr>
              <w:spacing w:beforeLines="30" w:before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6340B" w:rsidRDefault="0066340B" w:rsidP="00BA187E">
            <w:pPr>
              <w:spacing w:beforeLines="30" w:before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6340B" w:rsidRDefault="0066340B" w:rsidP="00BA187E">
            <w:pPr>
              <w:spacing w:beforeLines="30" w:before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40B" w:rsidTr="008208FD">
        <w:trPr>
          <w:trHeight w:val="360"/>
        </w:trPr>
        <w:tc>
          <w:tcPr>
            <w:tcW w:w="977" w:type="pct"/>
            <w:vAlign w:val="center"/>
          </w:tcPr>
          <w:p w:rsidR="0066340B" w:rsidRDefault="0066340B" w:rsidP="008208FD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期間、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4023" w:type="pct"/>
            <w:gridSpan w:val="3"/>
            <w:vAlign w:val="center"/>
          </w:tcPr>
          <w:p w:rsidR="0066340B" w:rsidRDefault="0066340B" w:rsidP="008208FD">
            <w:pPr>
              <w:spacing w:beforeLines="30" w:before="108"/>
              <w:ind w:firstLineChars="200" w:firstLine="520"/>
              <w:jc w:val="center"/>
              <w:rPr>
                <w:rFonts w:ascii="標楷體" w:eastAsia="標楷體" w:hAnsi="標楷體"/>
                <w:color w:val="999999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</w:t>
            </w:r>
            <w:r w:rsidR="008208F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 w:rsidR="008208F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  <w:r w:rsidR="00E5355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起     年  </w:t>
            </w:r>
            <w:r w:rsidR="008208F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月   </w:t>
            </w:r>
            <w:r w:rsidR="008208F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日止，共計       小時</w:t>
            </w:r>
          </w:p>
        </w:tc>
      </w:tr>
      <w:tr w:rsidR="004017BE" w:rsidTr="00E5355C">
        <w:trPr>
          <w:trHeight w:val="3722"/>
        </w:trPr>
        <w:tc>
          <w:tcPr>
            <w:tcW w:w="2237" w:type="pct"/>
            <w:gridSpan w:val="2"/>
          </w:tcPr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（實習機構蓋關防處）</w:t>
            </w: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P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3" w:type="pct"/>
            <w:gridSpan w:val="2"/>
          </w:tcPr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實習負責人：（簽章）</w:t>
            </w: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實習負責人聯絡電話：</w:t>
            </w: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8208FD" w:rsidRDefault="008208FD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  <w:p w:rsidR="004017BE" w:rsidRDefault="004017BE" w:rsidP="008208FD">
            <w:pPr>
              <w:tabs>
                <w:tab w:val="num" w:pos="1920"/>
              </w:tabs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340B" w:rsidTr="008208FD">
        <w:trPr>
          <w:trHeight w:val="567"/>
        </w:trPr>
        <w:tc>
          <w:tcPr>
            <w:tcW w:w="5000" w:type="pct"/>
            <w:gridSpan w:val="4"/>
            <w:vAlign w:val="center"/>
          </w:tcPr>
          <w:p w:rsidR="0066340B" w:rsidRPr="005C516B" w:rsidRDefault="0066340B" w:rsidP="008208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516B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5C516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5C516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5C516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1E2618" w:rsidRPr="00C1144E" w:rsidRDefault="001E2618" w:rsidP="004017BE">
      <w:pPr>
        <w:tabs>
          <w:tab w:val="left" w:pos="4125"/>
        </w:tabs>
        <w:spacing w:line="480" w:lineRule="auto"/>
        <w:rPr>
          <w:rFonts w:ascii="標楷體" w:eastAsia="標楷體" w:hAnsi="標楷體" w:cs="Times New Roman"/>
          <w:b/>
          <w:bCs/>
          <w:sz w:val="32"/>
          <w:szCs w:val="32"/>
          <w:lang w:val="x-none"/>
        </w:rPr>
      </w:pPr>
    </w:p>
    <w:sectPr w:rsidR="001E2618" w:rsidRPr="00C1144E" w:rsidSect="004017BE">
      <w:footerReference w:type="default" r:id="rId6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25" w:rsidRDefault="00AC2625" w:rsidP="001E2618">
      <w:r>
        <w:separator/>
      </w:r>
    </w:p>
  </w:endnote>
  <w:endnote w:type="continuationSeparator" w:id="0">
    <w:p w:rsidR="00AC2625" w:rsidRDefault="00AC2625" w:rsidP="001E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18" w:rsidRPr="00EB0CBD" w:rsidRDefault="001E2618" w:rsidP="001E2618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1E2618" w:rsidRPr="001E2618" w:rsidRDefault="001E2618" w:rsidP="001E2618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25" w:rsidRDefault="00AC2625" w:rsidP="001E2618">
      <w:r>
        <w:separator/>
      </w:r>
    </w:p>
  </w:footnote>
  <w:footnote w:type="continuationSeparator" w:id="0">
    <w:p w:rsidR="00AC2625" w:rsidRDefault="00AC2625" w:rsidP="001E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18"/>
    <w:rsid w:val="000231DD"/>
    <w:rsid w:val="000260A4"/>
    <w:rsid w:val="000611F4"/>
    <w:rsid w:val="000D2D68"/>
    <w:rsid w:val="00106E90"/>
    <w:rsid w:val="00135656"/>
    <w:rsid w:val="001369E3"/>
    <w:rsid w:val="00160895"/>
    <w:rsid w:val="00164FD0"/>
    <w:rsid w:val="001C7868"/>
    <w:rsid w:val="001E2618"/>
    <w:rsid w:val="00213FD4"/>
    <w:rsid w:val="0023090B"/>
    <w:rsid w:val="002374AA"/>
    <w:rsid w:val="0024711A"/>
    <w:rsid w:val="002704FE"/>
    <w:rsid w:val="00282816"/>
    <w:rsid w:val="00297165"/>
    <w:rsid w:val="002C4F52"/>
    <w:rsid w:val="002D1972"/>
    <w:rsid w:val="002E10D2"/>
    <w:rsid w:val="002F34FE"/>
    <w:rsid w:val="003B126A"/>
    <w:rsid w:val="004017BE"/>
    <w:rsid w:val="00414979"/>
    <w:rsid w:val="0041734D"/>
    <w:rsid w:val="004232E3"/>
    <w:rsid w:val="004840B5"/>
    <w:rsid w:val="0049716B"/>
    <w:rsid w:val="004B28ED"/>
    <w:rsid w:val="004C33FE"/>
    <w:rsid w:val="004D5EBC"/>
    <w:rsid w:val="00615996"/>
    <w:rsid w:val="00623962"/>
    <w:rsid w:val="006409E0"/>
    <w:rsid w:val="00650D11"/>
    <w:rsid w:val="0066340B"/>
    <w:rsid w:val="006A6F16"/>
    <w:rsid w:val="00701FC8"/>
    <w:rsid w:val="00704235"/>
    <w:rsid w:val="00707274"/>
    <w:rsid w:val="00710651"/>
    <w:rsid w:val="0074282A"/>
    <w:rsid w:val="0074583B"/>
    <w:rsid w:val="0076639D"/>
    <w:rsid w:val="007A18FD"/>
    <w:rsid w:val="007B27F8"/>
    <w:rsid w:val="007B7159"/>
    <w:rsid w:val="008208FD"/>
    <w:rsid w:val="00882973"/>
    <w:rsid w:val="008F3C80"/>
    <w:rsid w:val="00907040"/>
    <w:rsid w:val="009301E8"/>
    <w:rsid w:val="00952451"/>
    <w:rsid w:val="009B3367"/>
    <w:rsid w:val="009E71F8"/>
    <w:rsid w:val="009F2ADA"/>
    <w:rsid w:val="00A01D8E"/>
    <w:rsid w:val="00AA5EB7"/>
    <w:rsid w:val="00AB51DD"/>
    <w:rsid w:val="00AC2625"/>
    <w:rsid w:val="00BA187E"/>
    <w:rsid w:val="00C05A11"/>
    <w:rsid w:val="00C1144E"/>
    <w:rsid w:val="00C24232"/>
    <w:rsid w:val="00C607A1"/>
    <w:rsid w:val="00C61989"/>
    <w:rsid w:val="00C95ACB"/>
    <w:rsid w:val="00D63928"/>
    <w:rsid w:val="00D92BBB"/>
    <w:rsid w:val="00D95117"/>
    <w:rsid w:val="00DC0118"/>
    <w:rsid w:val="00E365F5"/>
    <w:rsid w:val="00E36AA6"/>
    <w:rsid w:val="00E5355C"/>
    <w:rsid w:val="00E5630E"/>
    <w:rsid w:val="00E745A7"/>
    <w:rsid w:val="00EA369B"/>
    <w:rsid w:val="00F400EF"/>
    <w:rsid w:val="00F75A41"/>
    <w:rsid w:val="00F80E69"/>
    <w:rsid w:val="00F87A55"/>
    <w:rsid w:val="00F9400A"/>
    <w:rsid w:val="00FD43D7"/>
    <w:rsid w:val="00FE662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438EA-33CF-463F-ACFF-1ABAB2F6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2618"/>
    <w:rPr>
      <w:sz w:val="20"/>
      <w:szCs w:val="20"/>
    </w:rPr>
  </w:style>
  <w:style w:type="paragraph" w:styleId="a5">
    <w:name w:val="footer"/>
    <w:basedOn w:val="a"/>
    <w:link w:val="a6"/>
    <w:unhideWhenUsed/>
    <w:rsid w:val="001E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E2618"/>
    <w:rPr>
      <w:sz w:val="20"/>
      <w:szCs w:val="20"/>
    </w:rPr>
  </w:style>
  <w:style w:type="paragraph" w:styleId="a7">
    <w:name w:val="Title"/>
    <w:basedOn w:val="a"/>
    <w:link w:val="a8"/>
    <w:qFormat/>
    <w:rsid w:val="002C4F52"/>
    <w:pP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szCs w:val="24"/>
      <w:u w:val="single"/>
      <w:lang w:val="x-none" w:eastAsia="x-none"/>
    </w:rPr>
  </w:style>
  <w:style w:type="character" w:customStyle="1" w:styleId="a8">
    <w:name w:val="標題 字元"/>
    <w:basedOn w:val="a0"/>
    <w:link w:val="a7"/>
    <w:rsid w:val="002C4F52"/>
    <w:rPr>
      <w:rFonts w:ascii="Times New Roman" w:eastAsia="新細明體" w:hAnsi="Times New Roman" w:cs="Times New Roman"/>
      <w:b/>
      <w:bCs/>
      <w:szCs w:val="24"/>
      <w:u w:val="single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9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semiHidden/>
    <w:unhideWhenUsed/>
    <w:rsid w:val="00A01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14</cp:revision>
  <cp:lastPrinted>2020-01-13T01:41:00Z</cp:lastPrinted>
  <dcterms:created xsi:type="dcterms:W3CDTF">2019-12-27T02:44:00Z</dcterms:created>
  <dcterms:modified xsi:type="dcterms:W3CDTF">2020-01-14T01:09:00Z</dcterms:modified>
</cp:coreProperties>
</file>