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3"/>
        <w:gridCol w:w="3617"/>
        <w:gridCol w:w="5955"/>
      </w:tblGrid>
      <w:tr w:rsidR="00C3431D" w:rsidRPr="000953FD" w:rsidTr="00FD181A">
        <w:trPr>
          <w:trHeight w:val="1069"/>
          <w:jc w:val="center"/>
        </w:trPr>
        <w:tc>
          <w:tcPr>
            <w:tcW w:w="10825" w:type="dxa"/>
            <w:gridSpan w:val="3"/>
            <w:vAlign w:val="center"/>
          </w:tcPr>
          <w:p w:rsidR="00C3431D" w:rsidRPr="000953FD" w:rsidRDefault="00C3431D" w:rsidP="00FD181A">
            <w:pPr>
              <w:ind w:left="885" w:hanging="885"/>
              <w:jc w:val="center"/>
              <w:rPr>
                <w:rFonts w:ascii="新細明體" w:hAnsi="新細明體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eastAsia="標楷體"/>
                <w:sz w:val="32"/>
              </w:rPr>
              <w:br w:type="page"/>
            </w:r>
            <w:r w:rsidRPr="00FF0896">
              <w:rPr>
                <w:rFonts w:ascii="新細明體" w:hAnsi="新細明體" w:hint="eastAsia"/>
                <w:w w:val="78"/>
                <w:kern w:val="0"/>
                <w:sz w:val="52"/>
                <w:szCs w:val="52"/>
                <w:fitText w:val="10608" w:id="1240739840"/>
              </w:rPr>
              <w:t>國立中興大學土壤環境科學系</w:t>
            </w:r>
            <w:r w:rsidRPr="00FF0896">
              <w:rPr>
                <w:rFonts w:ascii="新細明體" w:hAnsi="新細明體"/>
                <w:w w:val="78"/>
                <w:kern w:val="0"/>
                <w:sz w:val="52"/>
                <w:szCs w:val="52"/>
                <w:fitText w:val="10608" w:id="1240739840"/>
              </w:rPr>
              <w:t>「</w:t>
            </w:r>
            <w:r w:rsidRPr="00FF0896">
              <w:rPr>
                <w:rFonts w:ascii="新細明體" w:hAnsi="新細明體" w:hint="eastAsia"/>
                <w:w w:val="78"/>
                <w:kern w:val="0"/>
                <w:sz w:val="52"/>
                <w:szCs w:val="52"/>
                <w:fitText w:val="10608" w:id="1240739840"/>
              </w:rPr>
              <w:t>莊作權教授</w:t>
            </w:r>
            <w:r w:rsidRPr="00FF0896">
              <w:rPr>
                <w:rFonts w:ascii="新細明體" w:hAnsi="新細明體"/>
                <w:w w:val="78"/>
                <w:kern w:val="0"/>
                <w:sz w:val="52"/>
                <w:szCs w:val="52"/>
                <w:fitText w:val="10608" w:id="1240739840"/>
              </w:rPr>
              <w:t>獎學金」</w:t>
            </w:r>
            <w:r w:rsidRPr="00FF0896">
              <w:rPr>
                <w:rFonts w:ascii="新細明體" w:hAnsi="新細明體" w:hint="eastAsia"/>
                <w:w w:val="78"/>
                <w:kern w:val="0"/>
                <w:sz w:val="52"/>
                <w:szCs w:val="52"/>
                <w:fitText w:val="10608" w:id="1240739840"/>
              </w:rPr>
              <w:t>申請</w:t>
            </w:r>
            <w:r w:rsidRPr="00FF0896">
              <w:rPr>
                <w:rFonts w:ascii="新細明體" w:hAnsi="新細明體" w:hint="eastAsia"/>
                <w:spacing w:val="35"/>
                <w:w w:val="78"/>
                <w:kern w:val="0"/>
                <w:sz w:val="52"/>
                <w:szCs w:val="52"/>
                <w:fitText w:val="10608" w:id="1240739840"/>
              </w:rPr>
              <w:t>表</w:t>
            </w:r>
          </w:p>
        </w:tc>
      </w:tr>
      <w:tr w:rsidR="00C3431D" w:rsidRPr="000953FD" w:rsidTr="00FD181A">
        <w:trPr>
          <w:trHeight w:hRule="exact" w:val="2305"/>
          <w:jc w:val="center"/>
        </w:trPr>
        <w:tc>
          <w:tcPr>
            <w:tcW w:w="10825" w:type="dxa"/>
            <w:gridSpan w:val="3"/>
            <w:shd w:val="clear" w:color="auto" w:fill="auto"/>
          </w:tcPr>
          <w:p w:rsidR="00C3431D" w:rsidRPr="00760988" w:rsidRDefault="00C3431D" w:rsidP="00FD181A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760988">
              <w:rPr>
                <w:rFonts w:ascii="新細明體" w:hAnsi="新細明體" w:hint="eastAsia"/>
                <w:sz w:val="28"/>
                <w:szCs w:val="28"/>
              </w:rPr>
              <w:t>已明瞭本校最新版本個資隱私權政策聲明</w:t>
            </w:r>
            <w:r w:rsidRPr="006E3303">
              <w:rPr>
                <w:rFonts w:ascii="新細明體" w:hAnsi="新細明體" w:hint="eastAsia"/>
                <w:sz w:val="28"/>
                <w:szCs w:val="28"/>
              </w:rPr>
              <w:t>與個人資料當事人權利聲明</w:t>
            </w:r>
            <w:r w:rsidRPr="00760988">
              <w:rPr>
                <w:rFonts w:ascii="新細明體" w:hAnsi="新細明體" w:hint="eastAsia"/>
                <w:sz w:val="28"/>
                <w:szCs w:val="28"/>
              </w:rPr>
              <w:t>，同意本校使用其</w:t>
            </w:r>
            <w:r w:rsidRPr="00760988">
              <w:rPr>
                <w:rFonts w:ascii="新細明體" w:hAnsi="新細明體"/>
                <w:sz w:val="28"/>
                <w:szCs w:val="28"/>
              </w:rPr>
              <w:t>申請相關資料</w:t>
            </w:r>
            <w:r w:rsidRPr="00760988">
              <w:rPr>
                <w:rFonts w:ascii="新細明體" w:hAnsi="新細明體" w:hint="eastAsia"/>
                <w:sz w:val="28"/>
                <w:szCs w:val="28"/>
              </w:rPr>
              <w:t>於獎助學金相關業務</w:t>
            </w:r>
            <w:r w:rsidRPr="00760988">
              <w:rPr>
                <w:rFonts w:ascii="新細明體" w:hAnsi="新細明體"/>
                <w:sz w:val="28"/>
                <w:szCs w:val="28"/>
              </w:rPr>
              <w:t>，且概不退件</w:t>
            </w:r>
            <w:r w:rsidRPr="00760988">
              <w:rPr>
                <w:rFonts w:ascii="新細明體" w:hAnsi="新細明體" w:hint="eastAsia"/>
                <w:sz w:val="28"/>
                <w:szCs w:val="28"/>
              </w:rPr>
              <w:t>。若其他獎學金有規定不得兼領其他獎助學金，同意領取先通知得獎者之獎學金，放棄選擇權與不兼領獎學金。</w:t>
            </w:r>
          </w:p>
          <w:p w:rsidR="00C3431D" w:rsidRPr="000953FD" w:rsidRDefault="00C3431D" w:rsidP="00FD181A">
            <w:pPr>
              <w:ind w:left="560" w:hanging="56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簽</w:t>
            </w:r>
            <w:r w:rsidRPr="000953FD">
              <w:rPr>
                <w:rFonts w:ascii="新細明體" w:hAnsi="新細明體" w:hint="eastAsia"/>
                <w:sz w:val="28"/>
                <w:szCs w:val="28"/>
              </w:rPr>
              <w:t>名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680AA7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3431D" w:rsidRPr="000953FD" w:rsidTr="00FD181A">
        <w:trPr>
          <w:trHeight w:hRule="exact" w:val="567"/>
          <w:jc w:val="center"/>
        </w:trPr>
        <w:tc>
          <w:tcPr>
            <w:tcW w:w="48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431D" w:rsidRPr="000953FD" w:rsidRDefault="00C3431D" w:rsidP="00FD181A">
            <w:pPr>
              <w:ind w:left="560" w:hanging="56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姓名：</w:t>
            </w:r>
          </w:p>
        </w:tc>
        <w:tc>
          <w:tcPr>
            <w:tcW w:w="5955" w:type="dxa"/>
          </w:tcPr>
          <w:p w:rsidR="00C3431D" w:rsidRPr="000953FD" w:rsidRDefault="00C3431D" w:rsidP="00FD181A">
            <w:pPr>
              <w:ind w:left="560" w:hanging="56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953FD">
              <w:rPr>
                <w:rFonts w:ascii="新細明體" w:hAnsi="新細明體" w:hint="eastAsia"/>
                <w:sz w:val="28"/>
                <w:szCs w:val="28"/>
              </w:rPr>
              <w:t>申請日期：     年       月       日</w:t>
            </w:r>
          </w:p>
        </w:tc>
      </w:tr>
      <w:tr w:rsidR="00C3431D" w:rsidRPr="000953FD" w:rsidTr="0044082F">
        <w:trPr>
          <w:trHeight w:hRule="exact" w:val="567"/>
          <w:jc w:val="center"/>
        </w:trPr>
        <w:tc>
          <w:tcPr>
            <w:tcW w:w="487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431D" w:rsidRPr="000953FD" w:rsidRDefault="00C3431D" w:rsidP="00FD181A">
            <w:pPr>
              <w:spacing w:line="500" w:lineRule="exact"/>
              <w:ind w:left="560" w:hanging="56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953FD">
              <w:rPr>
                <w:rFonts w:ascii="新細明體" w:hAnsi="新細明體" w:hint="eastAsia"/>
                <w:sz w:val="28"/>
                <w:szCs w:val="28"/>
              </w:rPr>
              <w:t>學號：</w:t>
            </w:r>
          </w:p>
          <w:p w:rsidR="00C3431D" w:rsidRPr="000953FD" w:rsidRDefault="00C3431D" w:rsidP="00FD181A">
            <w:pPr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953FD">
              <w:rPr>
                <w:rFonts w:ascii="新細明體" w:hAnsi="新細明體" w:hint="eastAsia"/>
                <w:sz w:val="28"/>
                <w:szCs w:val="28"/>
              </w:rPr>
              <w:t>系級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0953FD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3431D" w:rsidRDefault="00C3431D" w:rsidP="00FD181A">
            <w:pPr>
              <w:widowControl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系級：</w:t>
            </w:r>
          </w:p>
          <w:p w:rsidR="00C3431D" w:rsidRPr="000953FD" w:rsidRDefault="00C3431D" w:rsidP="00FD181A">
            <w:pPr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3431D" w:rsidRPr="000953FD" w:rsidTr="0044082F">
        <w:trPr>
          <w:trHeight w:hRule="exact" w:val="567"/>
          <w:jc w:val="center"/>
        </w:trPr>
        <w:tc>
          <w:tcPr>
            <w:tcW w:w="4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31D" w:rsidRPr="000953FD" w:rsidRDefault="00C3431D" w:rsidP="00FD181A">
            <w:pPr>
              <w:ind w:left="480" w:hanging="48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953FD">
              <w:rPr>
                <w:rFonts w:ascii="新細明體" w:hAnsi="新細明體" w:hint="eastAsia"/>
                <w:sz w:val="28"/>
                <w:szCs w:val="28"/>
              </w:rPr>
              <w:t>手機：</w:t>
            </w:r>
          </w:p>
          <w:p w:rsidR="00C3431D" w:rsidRPr="000953FD" w:rsidRDefault="00C3431D" w:rsidP="00FD181A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E</w:t>
            </w:r>
            <w:r w:rsidRPr="000953FD">
              <w:rPr>
                <w:rFonts w:ascii="新細明體" w:hAnsi="新細明體" w:hint="eastAsia"/>
                <w:sz w:val="28"/>
                <w:szCs w:val="28"/>
              </w:rPr>
              <w:t>-mail：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</w:tcBorders>
          </w:tcPr>
          <w:p w:rsidR="00C3431D" w:rsidRDefault="00C3431D" w:rsidP="00FD181A">
            <w:pPr>
              <w:widowControl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E-mail：</w:t>
            </w:r>
          </w:p>
          <w:p w:rsidR="00C3431D" w:rsidRPr="000953FD" w:rsidRDefault="00C3431D" w:rsidP="00FD181A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3431D" w:rsidRPr="000953FD" w:rsidTr="0044082F">
        <w:trPr>
          <w:trHeight w:hRule="exact" w:val="567"/>
          <w:jc w:val="center"/>
        </w:trPr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C3431D" w:rsidRPr="000953FD" w:rsidRDefault="00C3431D" w:rsidP="00FD181A">
            <w:pPr>
              <w:ind w:left="560" w:hanging="56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前學年</w:t>
            </w:r>
            <w:r w:rsidRPr="000953FD">
              <w:rPr>
                <w:rFonts w:ascii="新細明體" w:hAnsi="新細明體" w:hint="eastAsia"/>
                <w:sz w:val="28"/>
                <w:szCs w:val="28"/>
              </w:rPr>
              <w:t>學業成績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C3431D" w:rsidRPr="000953FD" w:rsidRDefault="00C3431D" w:rsidP="00FD181A">
            <w:pPr>
              <w:ind w:left="560" w:hanging="56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953FD">
              <w:rPr>
                <w:rFonts w:ascii="新細明體" w:hAnsi="新細明體" w:hint="eastAsia"/>
                <w:sz w:val="28"/>
                <w:szCs w:val="28"/>
              </w:rPr>
              <w:t>操行成績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5955" w:type="dxa"/>
            <w:tcBorders>
              <w:left w:val="single" w:sz="4" w:space="0" w:color="auto"/>
            </w:tcBorders>
          </w:tcPr>
          <w:p w:rsidR="00C3431D" w:rsidRDefault="00C3431D" w:rsidP="00FD181A">
            <w:pPr>
              <w:widowControl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前學年操行成績：</w:t>
            </w:r>
          </w:p>
          <w:p w:rsidR="00C3431D" w:rsidRPr="000953FD" w:rsidRDefault="00C3431D" w:rsidP="00FD181A">
            <w:pPr>
              <w:ind w:left="560" w:hanging="56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3431D" w:rsidRPr="000953FD" w:rsidTr="00FD181A">
        <w:trPr>
          <w:trHeight w:val="814"/>
          <w:jc w:val="center"/>
        </w:trPr>
        <w:tc>
          <w:tcPr>
            <w:tcW w:w="10825" w:type="dxa"/>
            <w:gridSpan w:val="3"/>
            <w:vAlign w:val="center"/>
          </w:tcPr>
          <w:p w:rsidR="00C3431D" w:rsidRPr="000953FD" w:rsidRDefault="00C3431D" w:rsidP="00FD181A">
            <w:pPr>
              <w:ind w:left="560" w:hanging="560"/>
              <w:rPr>
                <w:rFonts w:ascii="新細明體" w:hAnsi="新細明體"/>
                <w:sz w:val="28"/>
                <w:szCs w:val="28"/>
              </w:rPr>
            </w:pPr>
            <w:r w:rsidRPr="000953FD">
              <w:rPr>
                <w:rFonts w:ascii="新細明體" w:hAnsi="新細明體" w:hint="eastAsia"/>
                <w:sz w:val="28"/>
                <w:szCs w:val="28"/>
              </w:rPr>
              <w:t>本學年</w:t>
            </w:r>
            <w:r w:rsidRPr="000953FD">
              <w:rPr>
                <w:rFonts w:ascii="新細明體" w:hAnsi="新細明體"/>
                <w:sz w:val="28"/>
                <w:szCs w:val="28"/>
              </w:rPr>
              <w:t>已領獎助學金、減免或公費等名稱與金額</w:t>
            </w:r>
            <w:r w:rsidRPr="000953FD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C3431D" w:rsidRDefault="00C3431D" w:rsidP="00FD181A">
            <w:pPr>
              <w:rPr>
                <w:rFonts w:ascii="新細明體" w:hAnsi="新細明體"/>
                <w:sz w:val="28"/>
                <w:szCs w:val="28"/>
              </w:rPr>
            </w:pPr>
          </w:p>
          <w:p w:rsidR="00C3431D" w:rsidRDefault="00C3431D" w:rsidP="00FD181A">
            <w:pPr>
              <w:rPr>
                <w:rFonts w:ascii="新細明體" w:hAnsi="新細明體"/>
                <w:sz w:val="28"/>
                <w:szCs w:val="28"/>
              </w:rPr>
            </w:pPr>
          </w:p>
          <w:p w:rsidR="00C3431D" w:rsidRPr="00D11687" w:rsidRDefault="00C3431D" w:rsidP="00FD181A">
            <w:pPr>
              <w:rPr>
                <w:rFonts w:ascii="新細明體" w:hAnsi="新細明體"/>
              </w:rPr>
            </w:pPr>
          </w:p>
        </w:tc>
      </w:tr>
      <w:tr w:rsidR="00C3431D" w:rsidRPr="000953FD" w:rsidTr="00FD181A">
        <w:trPr>
          <w:trHeight w:val="1580"/>
          <w:jc w:val="center"/>
        </w:trPr>
        <w:tc>
          <w:tcPr>
            <w:tcW w:w="1253" w:type="dxa"/>
            <w:vAlign w:val="center"/>
          </w:tcPr>
          <w:p w:rsidR="00C3431D" w:rsidRPr="00CA4238" w:rsidRDefault="00C3431D" w:rsidP="00FD181A">
            <w:pPr>
              <w:ind w:left="560" w:hanging="56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A4238">
              <w:rPr>
                <w:rFonts w:ascii="新細明體" w:hAnsi="新細明體" w:hint="eastAsia"/>
                <w:sz w:val="28"/>
                <w:szCs w:val="28"/>
              </w:rPr>
              <w:t xml:space="preserve">備註     </w:t>
            </w:r>
          </w:p>
        </w:tc>
        <w:tc>
          <w:tcPr>
            <w:tcW w:w="9572" w:type="dxa"/>
            <w:gridSpan w:val="2"/>
            <w:shd w:val="clear" w:color="auto" w:fill="auto"/>
            <w:vAlign w:val="center"/>
          </w:tcPr>
          <w:p w:rsidR="00C3431D" w:rsidRPr="00CA4238" w:rsidRDefault="00C3431D" w:rsidP="00FD181A">
            <w:pPr>
              <w:spacing w:line="400" w:lineRule="exact"/>
              <w:ind w:left="561" w:hanging="561"/>
              <w:rPr>
                <w:rFonts w:ascii="新細明體" w:hAnsi="新細明體"/>
                <w:sz w:val="28"/>
                <w:szCs w:val="28"/>
              </w:rPr>
            </w:pPr>
            <w:r w:rsidRPr="00CA4238">
              <w:rPr>
                <w:rFonts w:ascii="新細明體" w:hAnsi="新細明體" w:hint="eastAsia"/>
                <w:sz w:val="28"/>
                <w:szCs w:val="28"/>
              </w:rPr>
              <w:t>一、本獎學金每年開學後公告。</w:t>
            </w:r>
          </w:p>
          <w:p w:rsidR="00C3431D" w:rsidRPr="00CA4238" w:rsidRDefault="00C3431D" w:rsidP="00FD181A">
            <w:pPr>
              <w:spacing w:line="400" w:lineRule="exact"/>
              <w:ind w:left="561" w:hanging="561"/>
              <w:rPr>
                <w:rFonts w:ascii="新細明體" w:hAnsi="新細明體"/>
                <w:sz w:val="28"/>
                <w:szCs w:val="28"/>
              </w:rPr>
            </w:pPr>
            <w:r w:rsidRPr="00CA4238">
              <w:rPr>
                <w:rFonts w:ascii="新細明體" w:hAnsi="新細明體" w:hint="eastAsia"/>
                <w:sz w:val="28"/>
                <w:szCs w:val="28"/>
              </w:rPr>
              <w:t>二、</w:t>
            </w:r>
            <w:r w:rsidRPr="00CA4238">
              <w:rPr>
                <w:rFonts w:ascii="新細明體" w:hAnsi="新細明體"/>
                <w:sz w:val="28"/>
                <w:szCs w:val="28"/>
              </w:rPr>
              <w:t>檢附</w:t>
            </w:r>
            <w:r w:rsidRPr="00CA4238">
              <w:rPr>
                <w:rFonts w:ascii="新細明體" w:hAnsi="新細明體" w:hint="eastAsia"/>
                <w:sz w:val="28"/>
                <w:szCs w:val="28"/>
              </w:rPr>
              <w:t>文件</w:t>
            </w:r>
          </w:p>
          <w:p w:rsidR="00C3431D" w:rsidRPr="00CA4238" w:rsidRDefault="00C3431D" w:rsidP="00FD181A">
            <w:pPr>
              <w:spacing w:line="400" w:lineRule="exact"/>
              <w:ind w:left="561" w:hanging="561"/>
              <w:rPr>
                <w:rFonts w:ascii="新細明體" w:hAnsi="新細明體"/>
                <w:sz w:val="28"/>
                <w:szCs w:val="28"/>
              </w:rPr>
            </w:pPr>
            <w:r w:rsidRPr="00CA4238">
              <w:rPr>
                <w:rFonts w:ascii="新細明體" w:hAnsi="新細明體" w:hint="eastAsia"/>
                <w:sz w:val="28"/>
                <w:szCs w:val="28"/>
              </w:rPr>
              <w:t>□前學年成績證明</w:t>
            </w:r>
          </w:p>
          <w:p w:rsidR="00C3431D" w:rsidRDefault="00C3431D" w:rsidP="00FD181A">
            <w:pPr>
              <w:spacing w:line="400" w:lineRule="exact"/>
              <w:ind w:left="561" w:hanging="561"/>
              <w:rPr>
                <w:rFonts w:ascii="新細明體" w:hAnsi="新細明體"/>
                <w:sz w:val="28"/>
                <w:szCs w:val="28"/>
              </w:rPr>
            </w:pPr>
            <w:r w:rsidRPr="00CA423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3431D">
              <w:rPr>
                <w:rFonts w:ascii="新細明體" w:hAnsi="新細明體"/>
                <w:sz w:val="28"/>
                <w:szCs w:val="28"/>
              </w:rPr>
              <w:t>碩士班學生應檢附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C3431D" w:rsidRPr="00CA4238" w:rsidRDefault="00C3431D" w:rsidP="00C3431D">
            <w:pPr>
              <w:spacing w:line="400" w:lineRule="exact"/>
              <w:ind w:leftChars="150" w:left="360"/>
              <w:rPr>
                <w:rFonts w:ascii="新細明體" w:hAnsi="新細明體"/>
                <w:sz w:val="28"/>
                <w:szCs w:val="28"/>
              </w:rPr>
            </w:pPr>
            <w:r w:rsidRPr="00CA423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3431D">
              <w:rPr>
                <w:rFonts w:ascii="新細明體" w:hAnsi="新細明體"/>
                <w:sz w:val="28"/>
                <w:szCs w:val="28"/>
              </w:rPr>
              <w:t>大學畢業論文或專題研究報告</w:t>
            </w:r>
          </w:p>
          <w:p w:rsidR="00C3431D" w:rsidRPr="00CA4238" w:rsidRDefault="00C3431D" w:rsidP="00C3431D">
            <w:pPr>
              <w:spacing w:line="400" w:lineRule="exact"/>
              <w:ind w:leftChars="150" w:left="360"/>
              <w:rPr>
                <w:rFonts w:ascii="新細明體" w:hAnsi="新細明體"/>
                <w:sz w:val="28"/>
                <w:szCs w:val="28"/>
              </w:rPr>
            </w:pPr>
            <w:r w:rsidRPr="00CA423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3431D">
              <w:rPr>
                <w:rFonts w:ascii="新細明體" w:hAnsi="新細明體"/>
                <w:sz w:val="28"/>
                <w:szCs w:val="28"/>
              </w:rPr>
              <w:t>最近兩年內發表之學術論文</w:t>
            </w:r>
          </w:p>
          <w:p w:rsidR="00C3431D" w:rsidRPr="00CA4238" w:rsidRDefault="00C3431D" w:rsidP="00FD181A">
            <w:pPr>
              <w:spacing w:line="400" w:lineRule="exact"/>
              <w:ind w:left="561" w:hanging="561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B25D0" w:rsidRPr="00C3431D" w:rsidRDefault="006B25D0" w:rsidP="00D560B0">
      <w:pPr>
        <w:spacing w:beforeLines="50" w:before="180" w:line="360" w:lineRule="exact"/>
        <w:ind w:left="448" w:hangingChars="160" w:hanging="448"/>
        <w:jc w:val="both"/>
        <w:rPr>
          <w:rFonts w:ascii="標楷體" w:eastAsia="標楷體" w:hAnsi="標楷體"/>
          <w:sz w:val="28"/>
          <w:szCs w:val="28"/>
        </w:rPr>
      </w:pPr>
    </w:p>
    <w:sectPr w:rsidR="006B25D0" w:rsidRPr="00C3431D" w:rsidSect="00B74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27" w:rsidRDefault="00803C27" w:rsidP="007831F8">
      <w:r>
        <w:separator/>
      </w:r>
    </w:p>
  </w:endnote>
  <w:endnote w:type="continuationSeparator" w:id="0">
    <w:p w:rsidR="00803C27" w:rsidRDefault="00803C27" w:rsidP="0078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27" w:rsidRDefault="00803C27" w:rsidP="007831F8">
      <w:r>
        <w:separator/>
      </w:r>
    </w:p>
  </w:footnote>
  <w:footnote w:type="continuationSeparator" w:id="0">
    <w:p w:rsidR="00803C27" w:rsidRDefault="00803C27" w:rsidP="0078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D0"/>
    <w:rsid w:val="00172957"/>
    <w:rsid w:val="00186EEE"/>
    <w:rsid w:val="001A1FC6"/>
    <w:rsid w:val="001B0F29"/>
    <w:rsid w:val="001C36A5"/>
    <w:rsid w:val="001F2EBA"/>
    <w:rsid w:val="00212547"/>
    <w:rsid w:val="002920FD"/>
    <w:rsid w:val="002B5B0B"/>
    <w:rsid w:val="00302C06"/>
    <w:rsid w:val="00337320"/>
    <w:rsid w:val="00342A46"/>
    <w:rsid w:val="00380476"/>
    <w:rsid w:val="0044082F"/>
    <w:rsid w:val="004860AC"/>
    <w:rsid w:val="00524C0F"/>
    <w:rsid w:val="00532350"/>
    <w:rsid w:val="006022BA"/>
    <w:rsid w:val="0060787E"/>
    <w:rsid w:val="006369AE"/>
    <w:rsid w:val="006673EE"/>
    <w:rsid w:val="00685633"/>
    <w:rsid w:val="006B25D0"/>
    <w:rsid w:val="00713BA6"/>
    <w:rsid w:val="00744D52"/>
    <w:rsid w:val="007831F8"/>
    <w:rsid w:val="00786A2C"/>
    <w:rsid w:val="00803C27"/>
    <w:rsid w:val="00823B53"/>
    <w:rsid w:val="00936452"/>
    <w:rsid w:val="00957401"/>
    <w:rsid w:val="00A343C2"/>
    <w:rsid w:val="00A42E6A"/>
    <w:rsid w:val="00AA02F2"/>
    <w:rsid w:val="00AA10F9"/>
    <w:rsid w:val="00AC78DA"/>
    <w:rsid w:val="00AD1B48"/>
    <w:rsid w:val="00AF4AF1"/>
    <w:rsid w:val="00B74EFE"/>
    <w:rsid w:val="00B876A7"/>
    <w:rsid w:val="00BC5289"/>
    <w:rsid w:val="00C3292A"/>
    <w:rsid w:val="00C3431D"/>
    <w:rsid w:val="00D03980"/>
    <w:rsid w:val="00D34BA9"/>
    <w:rsid w:val="00D560B0"/>
    <w:rsid w:val="00DD37D8"/>
    <w:rsid w:val="00DF0728"/>
    <w:rsid w:val="00DF5CC7"/>
    <w:rsid w:val="00E359C8"/>
    <w:rsid w:val="00E73DFD"/>
    <w:rsid w:val="00EA281D"/>
    <w:rsid w:val="00F2735F"/>
    <w:rsid w:val="00F36CF4"/>
    <w:rsid w:val="00F903F9"/>
    <w:rsid w:val="00F90CBE"/>
    <w:rsid w:val="00FC72DC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EBE23"/>
  <w15:docId w15:val="{026A3C28-3107-4091-B7D4-4C227DD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31F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3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2016-09-29T03:52:00Z</cp:lastPrinted>
  <dcterms:created xsi:type="dcterms:W3CDTF">2017-06-15T04:10:00Z</dcterms:created>
  <dcterms:modified xsi:type="dcterms:W3CDTF">2017-06-15T04:10:00Z</dcterms:modified>
</cp:coreProperties>
</file>