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F7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國立中興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大學</w:t>
      </w:r>
      <w:r>
        <w:rPr>
          <w:rFonts w:ascii="標楷體" w:eastAsia="標楷體" w:hAnsi="標楷體" w:hint="eastAsia"/>
          <w:b/>
          <w:sz w:val="36"/>
          <w:szCs w:val="36"/>
        </w:rPr>
        <w:t>契約進用職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員履歷表</w:t>
      </w:r>
    </w:p>
    <w:p w:rsidR="001E7816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="00551D11">
        <w:rPr>
          <w:rFonts w:ascii="標楷體" w:eastAsia="標楷體" w:hAnsi="標楷體" w:hint="eastAsia"/>
          <w:b/>
          <w:szCs w:val="24"/>
        </w:rPr>
        <w:t>單位</w:t>
      </w:r>
      <w:r w:rsidR="001E7816">
        <w:rPr>
          <w:rFonts w:ascii="標楷體" w:eastAsia="標楷體" w:hAnsi="標楷體" w:hint="eastAsia"/>
          <w:b/>
          <w:szCs w:val="24"/>
        </w:rPr>
        <w:t>：學</w:t>
      </w:r>
      <w:proofErr w:type="gramStart"/>
      <w:r w:rsidR="001E7816">
        <w:rPr>
          <w:rFonts w:ascii="標楷體" w:eastAsia="標楷體" w:hAnsi="標楷體" w:hint="eastAsia"/>
          <w:b/>
          <w:szCs w:val="24"/>
        </w:rPr>
        <w:t>務</w:t>
      </w:r>
      <w:proofErr w:type="gramEnd"/>
      <w:r w:rsidR="001E7816">
        <w:rPr>
          <w:rFonts w:ascii="標楷體" w:eastAsia="標楷體" w:hAnsi="標楷體" w:hint="eastAsia"/>
          <w:b/>
          <w:szCs w:val="24"/>
        </w:rPr>
        <w:t>處健康及諮商中心</w:t>
      </w:r>
    </w:p>
    <w:p w:rsidR="006E19F7" w:rsidRPr="00413003" w:rsidRDefault="000B3360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413003">
        <w:rPr>
          <w:rFonts w:ascii="標楷體" w:eastAsia="標楷體" w:hAnsi="標楷體" w:hint="eastAsia"/>
          <w:b/>
          <w:color w:val="000000" w:themeColor="text1"/>
          <w:szCs w:val="24"/>
        </w:rPr>
        <w:t>應徵</w:t>
      </w:r>
      <w:r w:rsidR="006E19F7" w:rsidRPr="00413003">
        <w:rPr>
          <w:rFonts w:ascii="標楷體" w:eastAsia="標楷體" w:hAnsi="標楷體" w:hint="eastAsia"/>
          <w:b/>
          <w:color w:val="000000" w:themeColor="text1"/>
          <w:szCs w:val="24"/>
        </w:rPr>
        <w:t>職務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9F0A4D" w:rsidRPr="00413003">
        <w:rPr>
          <w:rFonts w:ascii="標楷體" w:eastAsia="標楷體" w:hAnsi="標楷體" w:hint="eastAsia"/>
          <w:b/>
          <w:color w:val="000000" w:themeColor="text1"/>
          <w:szCs w:val="24"/>
        </w:rPr>
        <w:t>可複選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="006E19F7" w:rsidRPr="00413003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  <w:r w:rsidR="001E7816" w:rsidRPr="00413003">
        <w:rPr>
          <w:rFonts w:eastAsia="標楷體"/>
          <w:b/>
          <w:color w:val="000000" w:themeColor="text1"/>
          <w:szCs w:val="24"/>
        </w:rPr>
        <w:t>□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>專任</w:t>
      </w:r>
      <w:r w:rsidR="002E770C">
        <w:rPr>
          <w:rFonts w:ascii="標楷體" w:eastAsia="標楷體" w:hAnsi="標楷體" w:hint="eastAsia"/>
          <w:b/>
          <w:color w:val="000000" w:themeColor="text1"/>
          <w:szCs w:val="24"/>
        </w:rPr>
        <w:t>諮商</w:t>
      </w:r>
      <w:r w:rsidR="001E7816" w:rsidRPr="00413003">
        <w:rPr>
          <w:rFonts w:ascii="標楷體" w:eastAsia="標楷體" w:hAnsi="標楷體" w:hint="eastAsia"/>
          <w:b/>
          <w:color w:val="000000" w:themeColor="text1"/>
          <w:szCs w:val="24"/>
        </w:rPr>
        <w:t xml:space="preserve">心理師   </w:t>
      </w:r>
      <w:r w:rsidR="001E7816" w:rsidRPr="00413003">
        <w:rPr>
          <w:rFonts w:eastAsia="標楷體"/>
          <w:b/>
          <w:color w:val="000000" w:themeColor="text1"/>
          <w:szCs w:val="24"/>
        </w:rPr>
        <w:t>□</w:t>
      </w:r>
      <w:r w:rsidR="00BC0D40" w:rsidRPr="00413003">
        <w:rPr>
          <w:rFonts w:eastAsia="標楷體" w:hint="eastAsia"/>
          <w:b/>
          <w:color w:val="000000" w:themeColor="text1"/>
          <w:szCs w:val="24"/>
        </w:rPr>
        <w:t>專任</w:t>
      </w:r>
      <w:r w:rsidR="002E770C">
        <w:rPr>
          <w:rFonts w:eastAsia="標楷體" w:hint="eastAsia"/>
          <w:b/>
          <w:color w:val="000000" w:themeColor="text1"/>
          <w:szCs w:val="24"/>
        </w:rPr>
        <w:t>諮商</w:t>
      </w:r>
      <w:bookmarkStart w:id="0" w:name="_GoBack"/>
      <w:bookmarkEnd w:id="0"/>
      <w:r w:rsidR="00BC0D40" w:rsidRPr="00413003">
        <w:rPr>
          <w:rFonts w:eastAsia="標楷體" w:hint="eastAsia"/>
          <w:b/>
          <w:color w:val="000000" w:themeColor="text1"/>
          <w:szCs w:val="24"/>
        </w:rPr>
        <w:t>心理師</w:t>
      </w:r>
      <w:r w:rsidR="001E7816" w:rsidRPr="00413003">
        <w:rPr>
          <w:rFonts w:eastAsia="標楷體" w:hint="eastAsia"/>
          <w:b/>
          <w:color w:val="000000" w:themeColor="text1"/>
          <w:szCs w:val="24"/>
        </w:rPr>
        <w:t>職務代理人</w:t>
      </w: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6"/>
        <w:gridCol w:w="1035"/>
        <w:gridCol w:w="6"/>
        <w:gridCol w:w="1890"/>
        <w:gridCol w:w="1125"/>
        <w:gridCol w:w="171"/>
        <w:gridCol w:w="1149"/>
        <w:gridCol w:w="24"/>
        <w:gridCol w:w="98"/>
        <w:gridCol w:w="425"/>
        <w:gridCol w:w="426"/>
        <w:gridCol w:w="426"/>
        <w:gridCol w:w="109"/>
        <w:gridCol w:w="408"/>
        <w:gridCol w:w="192"/>
        <w:gridCol w:w="1901"/>
      </w:tblGrid>
      <w:tr w:rsidR="006E19F7" w:rsidRPr="00202FB8" w:rsidTr="00C75846">
        <w:trPr>
          <w:trHeight w:val="514"/>
          <w:jc w:val="center"/>
        </w:trPr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4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Start w:id="3" w:name="SEX"/>
            <w:bookmarkEnd w:id="2"/>
            <w:bookmarkEnd w:id="3"/>
            <w:r w:rsidRPr="00202FB8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(同護照英文姓名且姓氏在前)</w:t>
            </w:r>
          </w:p>
        </w:tc>
        <w:tc>
          <w:tcPr>
            <w:tcW w:w="40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881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9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</w:tr>
      <w:tr w:rsidR="006E19F7" w:rsidRPr="00202FB8" w:rsidTr="00C75846">
        <w:trPr>
          <w:trHeight w:val="7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8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3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39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560" w:lineRule="atLeast"/>
              <w:rPr>
                <w:rFonts w:eastAsia="標楷體"/>
                <w:sz w:val="20"/>
              </w:rPr>
            </w:pPr>
            <w:bookmarkStart w:id="4" w:name="DOMICE"/>
            <w:bookmarkEnd w:id="4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住宅：(</w:t>
            </w:r>
            <w:r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</w:tr>
      <w:tr w:rsidR="006E19F7" w:rsidRPr="00202FB8" w:rsidTr="00C75846">
        <w:trPr>
          <w:trHeight w:val="91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5" w:name="CURADD"/>
            <w:bookmarkEnd w:id="5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6E19F7" w:rsidRPr="00202FB8" w:rsidRDefault="006E19F7" w:rsidP="00C75846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CURTEL"/>
            <w:bookmarkEnd w:id="6"/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37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23"/>
          <w:jc w:val="center"/>
        </w:trPr>
        <w:tc>
          <w:tcPr>
            <w:tcW w:w="1004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所、學位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、班、組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8D26B5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6B5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341655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1655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E19F7" w:rsidRPr="00202FB8" w:rsidRDefault="006E19F7" w:rsidP="006E19F7">
      <w:pPr>
        <w:rPr>
          <w:rFonts w:ascii="標楷體" w:eastAsia="標楷體" w:hAnsi="標楷體"/>
        </w:rPr>
        <w:sectPr w:rsidR="006E19F7" w:rsidRPr="00202FB8" w:rsidSect="00B45E58">
          <w:footerReference w:type="even" r:id="rId6"/>
          <w:footerReference w:type="default" r:id="rId7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09"/>
        <w:gridCol w:w="303"/>
        <w:gridCol w:w="973"/>
        <w:gridCol w:w="525"/>
        <w:gridCol w:w="892"/>
        <w:gridCol w:w="607"/>
        <w:gridCol w:w="240"/>
        <w:gridCol w:w="1258"/>
        <w:gridCol w:w="588"/>
        <w:gridCol w:w="284"/>
        <w:gridCol w:w="425"/>
        <w:gridCol w:w="202"/>
        <w:gridCol w:w="1499"/>
      </w:tblGrid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 xml:space="preserve">專   長   及   </w:t>
            </w:r>
            <w:r w:rsidRPr="00202FB8">
              <w:rPr>
                <w:rFonts w:ascii="標楷體" w:eastAsia="標楷體" w:hint="eastAsia"/>
                <w:b/>
              </w:rPr>
              <w:t>語   言   能   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一、證照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證照有效期限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二、語言能力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418"/>
        </w:trPr>
        <w:tc>
          <w:tcPr>
            <w:tcW w:w="53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身   心   障   礙   </w:t>
            </w:r>
            <w:proofErr w:type="gramStart"/>
            <w:r w:rsidRPr="00202FB8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原   住   民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族 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</w:tr>
      <w:tr w:rsidR="006E19F7" w:rsidRPr="00202FB8" w:rsidTr="00C75846">
        <w:trPr>
          <w:trHeight w:val="429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6E19F7" w:rsidRPr="00202FB8" w:rsidTr="006E19F7">
        <w:trPr>
          <w:trHeight w:val="634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   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與   現   職</w:t>
            </w:r>
          </w:p>
        </w:tc>
      </w:tr>
      <w:tr w:rsidR="006E19F7" w:rsidRPr="00202FB8" w:rsidTr="00C75846">
        <w:trPr>
          <w:cantSplit/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bookmarkStart w:id="7" w:name="SERORG34_1"/>
            <w:bookmarkEnd w:id="7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202FB8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E19F7" w:rsidRPr="00202FB8" w:rsidRDefault="006E19F7" w:rsidP="006E19F7">
      <w:pPr>
        <w:spacing w:line="180" w:lineRule="atLeast"/>
        <w:rPr>
          <w:rFonts w:ascii="標楷體" w:eastAsia="標楷體" w:hAnsi="標楷體"/>
          <w:sz w:val="20"/>
        </w:rPr>
      </w:pPr>
      <w:bookmarkStart w:id="8" w:name="REMARK34"/>
      <w:bookmarkEnd w:id="8"/>
      <w:r>
        <w:rPr>
          <w:rFonts w:ascii="標楷體" w:eastAsia="標楷體" w:hAnsi="標楷體"/>
          <w:sz w:val="20"/>
        </w:rP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E19F7" w:rsidRPr="00202FB8" w:rsidTr="00C75846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6E19F7" w:rsidRPr="00202FB8" w:rsidRDefault="006E19F7" w:rsidP="00C52344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 xml:space="preserve">簡   要 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述</w:t>
            </w:r>
          </w:p>
        </w:tc>
      </w:tr>
      <w:tr w:rsidR="006E19F7" w:rsidRPr="00202FB8" w:rsidTr="00C75846">
        <w:trPr>
          <w:trHeight w:val="13078"/>
        </w:trPr>
        <w:tc>
          <w:tcPr>
            <w:tcW w:w="10206" w:type="dxa"/>
            <w:tcBorders>
              <w:top w:val="single" w:sz="4" w:space="0" w:color="auto"/>
            </w:tcBorders>
          </w:tcPr>
          <w:p w:rsidR="006E19F7" w:rsidRPr="00202FB8" w:rsidRDefault="006E19F7" w:rsidP="00C75846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437B2B" w:rsidRDefault="00437B2B"/>
    <w:sectPr w:rsidR="00437B2B" w:rsidSect="006E19F7">
      <w:pgSz w:w="11906" w:h="16838"/>
      <w:pgMar w:top="1259" w:right="851" w:bottom="12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5A" w:rsidRDefault="00B83C5A">
      <w:pPr>
        <w:spacing w:line="240" w:lineRule="auto"/>
      </w:pPr>
      <w:r>
        <w:separator/>
      </w:r>
    </w:p>
  </w:endnote>
  <w:endnote w:type="continuationSeparator" w:id="0">
    <w:p w:rsidR="00B83C5A" w:rsidRDefault="00B83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AB6" w:rsidRDefault="00B83C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sz w:val="24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70C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sz w:val="24"/>
      </w:rPr>
      <w:t>-</w:t>
    </w:r>
  </w:p>
  <w:p w:rsidR="00811AB6" w:rsidRDefault="00B83C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5A" w:rsidRDefault="00B83C5A">
      <w:pPr>
        <w:spacing w:line="240" w:lineRule="auto"/>
      </w:pPr>
      <w:r>
        <w:separator/>
      </w:r>
    </w:p>
  </w:footnote>
  <w:footnote w:type="continuationSeparator" w:id="0">
    <w:p w:rsidR="00B83C5A" w:rsidRDefault="00B83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7"/>
    <w:rsid w:val="00094A13"/>
    <w:rsid w:val="000B3360"/>
    <w:rsid w:val="0014154C"/>
    <w:rsid w:val="001438C8"/>
    <w:rsid w:val="001E7816"/>
    <w:rsid w:val="001F3E53"/>
    <w:rsid w:val="002E770C"/>
    <w:rsid w:val="003319DA"/>
    <w:rsid w:val="003A659D"/>
    <w:rsid w:val="00402340"/>
    <w:rsid w:val="00413003"/>
    <w:rsid w:val="00437B2B"/>
    <w:rsid w:val="00462125"/>
    <w:rsid w:val="00551D11"/>
    <w:rsid w:val="005C6CC7"/>
    <w:rsid w:val="006619CC"/>
    <w:rsid w:val="006D0054"/>
    <w:rsid w:val="006E19F7"/>
    <w:rsid w:val="006E3EF3"/>
    <w:rsid w:val="00781548"/>
    <w:rsid w:val="007A3AD8"/>
    <w:rsid w:val="008D26B5"/>
    <w:rsid w:val="0095327B"/>
    <w:rsid w:val="009F0A4D"/>
    <w:rsid w:val="00B83C5A"/>
    <w:rsid w:val="00BC0D40"/>
    <w:rsid w:val="00C52344"/>
    <w:rsid w:val="00C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4B2BB-FBE9-43CC-9E12-B826BC8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9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6E19F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6E19F7"/>
  </w:style>
  <w:style w:type="paragraph" w:styleId="a6">
    <w:name w:val="header"/>
    <w:basedOn w:val="a"/>
    <w:link w:val="a7"/>
    <w:uiPriority w:val="99"/>
    <w:unhideWhenUsed/>
    <w:rsid w:val="008D26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D26B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2025-01-07T01:42:00Z</dcterms:created>
  <dcterms:modified xsi:type="dcterms:W3CDTF">2025-01-22T05:29:00Z</dcterms:modified>
</cp:coreProperties>
</file>