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CB1E0" w14:textId="77777777" w:rsidR="003D7367" w:rsidRPr="00A61436" w:rsidRDefault="004767BD" w:rsidP="00AC07D7">
      <w:pPr>
        <w:snapToGrid w:val="0"/>
        <w:jc w:val="center"/>
        <w:rPr>
          <w:rFonts w:eastAsia="標楷體"/>
          <w:sz w:val="32"/>
          <w:szCs w:val="32"/>
        </w:rPr>
      </w:pPr>
      <w:r w:rsidRPr="00A61436">
        <w:rPr>
          <w:rFonts w:eastAsia="標楷體"/>
          <w:sz w:val="32"/>
          <w:szCs w:val="32"/>
        </w:rPr>
        <w:t>國立中興大學個案轉介單</w:t>
      </w:r>
    </w:p>
    <w:p w14:paraId="4A70AC86" w14:textId="77777777" w:rsidR="004767BD" w:rsidRPr="00A61436" w:rsidRDefault="003D7367" w:rsidP="00AC07D7">
      <w:pPr>
        <w:snapToGrid w:val="0"/>
        <w:jc w:val="center"/>
        <w:rPr>
          <w:rFonts w:eastAsia="標楷體"/>
        </w:rPr>
      </w:pPr>
      <w:r w:rsidRPr="00A61436">
        <w:rPr>
          <w:rFonts w:eastAsia="標楷體"/>
          <w:sz w:val="32"/>
          <w:szCs w:val="32"/>
        </w:rPr>
        <w:t>National Chung Hsing University Case Referral</w:t>
      </w:r>
    </w:p>
    <w:p w14:paraId="5F977BD3" w14:textId="08A31777" w:rsidR="003D7367" w:rsidRPr="00A61436" w:rsidRDefault="005A77B0" w:rsidP="00AC07D7">
      <w:pPr>
        <w:snapToGrid w:val="0"/>
        <w:jc w:val="center"/>
        <w:rPr>
          <w:rFonts w:eastAsia="標楷體"/>
          <w:sz w:val="20"/>
          <w:szCs w:val="20"/>
        </w:rPr>
      </w:pPr>
      <w:r w:rsidRPr="00A61436">
        <w:rPr>
          <w:rFonts w:eastAsia="標楷體"/>
          <w:sz w:val="20"/>
          <w:szCs w:val="20"/>
        </w:rPr>
        <w:t>本表適用各單位轉介至學生事務處健康及諮商中心</w:t>
      </w:r>
    </w:p>
    <w:p w14:paraId="5176441D" w14:textId="77777777" w:rsidR="004767BD" w:rsidRPr="00A61436" w:rsidRDefault="003D7367" w:rsidP="00AC07D7">
      <w:pPr>
        <w:snapToGrid w:val="0"/>
        <w:jc w:val="center"/>
        <w:rPr>
          <w:rFonts w:eastAsia="標楷體"/>
          <w:sz w:val="20"/>
          <w:szCs w:val="20"/>
        </w:rPr>
      </w:pPr>
      <w:r w:rsidRPr="00A61436">
        <w:rPr>
          <w:rFonts w:eastAsia="標楷體"/>
          <w:sz w:val="20"/>
          <w:szCs w:val="20"/>
        </w:rPr>
        <w:t>For all referral cases to the Health and Counseling Center, Office of Student Affairs</w:t>
      </w:r>
    </w:p>
    <w:p w14:paraId="411FED0B" w14:textId="77777777" w:rsidR="003D7367" w:rsidRPr="00A61436" w:rsidRDefault="005A77B0" w:rsidP="005A77B0">
      <w:pPr>
        <w:spacing w:line="240" w:lineRule="atLeast"/>
        <w:jc w:val="right"/>
        <w:rPr>
          <w:rFonts w:eastAsia="標楷體"/>
        </w:rPr>
      </w:pPr>
      <w:r w:rsidRPr="00A61436">
        <w:rPr>
          <w:rFonts w:eastAsia="標楷體"/>
        </w:rPr>
        <w:t xml:space="preserve">填表日期：　</w:t>
      </w:r>
      <w:r w:rsidRPr="00A61436">
        <w:rPr>
          <w:rFonts w:eastAsia="標楷體"/>
        </w:rPr>
        <w:t xml:space="preserve">  </w:t>
      </w:r>
      <w:r w:rsidRPr="00A61436">
        <w:rPr>
          <w:rFonts w:eastAsia="標楷體"/>
        </w:rPr>
        <w:t xml:space="preserve">　年　</w:t>
      </w:r>
      <w:r w:rsidRPr="00A61436">
        <w:rPr>
          <w:rFonts w:eastAsia="標楷體"/>
        </w:rPr>
        <w:t xml:space="preserve">  </w:t>
      </w:r>
      <w:r w:rsidRPr="00A61436">
        <w:rPr>
          <w:rFonts w:eastAsia="標楷體"/>
        </w:rPr>
        <w:t xml:space="preserve">　月　　</w:t>
      </w:r>
      <w:r w:rsidRPr="00A61436">
        <w:rPr>
          <w:rFonts w:eastAsia="標楷體"/>
        </w:rPr>
        <w:t xml:space="preserve">  </w:t>
      </w:r>
      <w:r w:rsidRPr="00A61436">
        <w:rPr>
          <w:rFonts w:eastAsia="標楷體"/>
        </w:rPr>
        <w:t>日</w:t>
      </w:r>
    </w:p>
    <w:p w14:paraId="00D5970B" w14:textId="746A473C" w:rsidR="005A77B0" w:rsidRPr="00A61436" w:rsidRDefault="003D7367" w:rsidP="005A77B0">
      <w:pPr>
        <w:spacing w:line="240" w:lineRule="atLeast"/>
        <w:jc w:val="right"/>
        <w:rPr>
          <w:rFonts w:eastAsia="標楷體"/>
        </w:rPr>
      </w:pPr>
      <w:r w:rsidRPr="00A61436">
        <w:rPr>
          <w:rFonts w:eastAsia="標楷體"/>
        </w:rPr>
        <w:t>Date of Completion: ____/____/____ (MM/DD/YYYY)</w:t>
      </w:r>
    </w:p>
    <w:tbl>
      <w:tblPr>
        <w:tblW w:w="103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1E0" w:firstRow="1" w:lastRow="1" w:firstColumn="1" w:lastColumn="1" w:noHBand="0" w:noVBand="0"/>
      </w:tblPr>
      <w:tblGrid>
        <w:gridCol w:w="1656"/>
        <w:gridCol w:w="1554"/>
        <w:gridCol w:w="190"/>
        <w:gridCol w:w="627"/>
        <w:gridCol w:w="445"/>
        <w:gridCol w:w="259"/>
        <w:gridCol w:w="18"/>
        <w:gridCol w:w="550"/>
        <w:gridCol w:w="832"/>
        <w:gridCol w:w="179"/>
        <w:gridCol w:w="694"/>
        <w:gridCol w:w="87"/>
        <w:gridCol w:w="888"/>
        <w:gridCol w:w="507"/>
        <w:gridCol w:w="466"/>
        <w:gridCol w:w="1393"/>
      </w:tblGrid>
      <w:tr w:rsidR="005A77B0" w:rsidRPr="00A61436" w14:paraId="6AFAEE6A" w14:textId="77777777" w:rsidTr="004767BD">
        <w:trPr>
          <w:trHeight w:val="260"/>
          <w:jc w:val="center"/>
        </w:trPr>
        <w:tc>
          <w:tcPr>
            <w:tcW w:w="10345" w:type="dxa"/>
            <w:gridSpan w:val="16"/>
            <w:tcBorders>
              <w:top w:val="thinThickSmallGap" w:sz="24" w:space="0" w:color="auto"/>
              <w:bottom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1D101E85" w14:textId="77777777" w:rsidR="003D7367" w:rsidRPr="00A61436" w:rsidRDefault="005A77B0" w:rsidP="00695C1B">
            <w:pPr>
              <w:jc w:val="center"/>
              <w:rPr>
                <w:rFonts w:eastAsia="標楷體"/>
                <w:b/>
              </w:rPr>
            </w:pPr>
            <w:r w:rsidRPr="00A61436">
              <w:rPr>
                <w:rFonts w:eastAsia="標楷體"/>
                <w:b/>
                <w:bCs/>
              </w:rPr>
              <w:t>轉介者資料</w:t>
            </w:r>
          </w:p>
          <w:p w14:paraId="0E6F9D87" w14:textId="77777777" w:rsidR="005A77B0" w:rsidRPr="00A61436" w:rsidRDefault="003D7367" w:rsidP="00695C1B">
            <w:pPr>
              <w:jc w:val="center"/>
              <w:rPr>
                <w:rFonts w:eastAsia="標楷體"/>
                <w:b/>
              </w:rPr>
            </w:pPr>
            <w:r w:rsidRPr="00A61436">
              <w:rPr>
                <w:rFonts w:eastAsia="標楷體"/>
                <w:b/>
                <w:bCs/>
              </w:rPr>
              <w:t>Referrer Information</w:t>
            </w:r>
          </w:p>
        </w:tc>
      </w:tr>
      <w:tr w:rsidR="005A77B0" w:rsidRPr="00A61436" w14:paraId="1D57C269" w14:textId="77777777" w:rsidTr="00A61436">
        <w:trPr>
          <w:trHeight w:val="693"/>
          <w:jc w:val="center"/>
        </w:trPr>
        <w:tc>
          <w:tcPr>
            <w:tcW w:w="1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993AB4" w14:textId="77777777" w:rsidR="003D7367" w:rsidRPr="00A61436" w:rsidRDefault="005A77B0" w:rsidP="003D7367">
            <w:pPr>
              <w:jc w:val="center"/>
              <w:rPr>
                <w:rFonts w:eastAsia="標楷體"/>
              </w:rPr>
            </w:pPr>
            <w:r w:rsidRPr="00A61436">
              <w:rPr>
                <w:rFonts w:eastAsia="標楷體"/>
              </w:rPr>
              <w:t>單位</w:t>
            </w:r>
          </w:p>
          <w:p w14:paraId="0C6DD3B3" w14:textId="77777777" w:rsidR="004767BD" w:rsidRPr="00A61436" w:rsidRDefault="003D7367" w:rsidP="003D7367">
            <w:pPr>
              <w:jc w:val="center"/>
              <w:rPr>
                <w:rFonts w:eastAsia="標楷體"/>
              </w:rPr>
            </w:pPr>
            <w:r w:rsidRPr="00A61436">
              <w:rPr>
                <w:rFonts w:eastAsia="標楷體"/>
              </w:rPr>
              <w:t>Unit</w:t>
            </w: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C5F385E" w14:textId="77777777" w:rsidR="005A77B0" w:rsidRPr="00A61436" w:rsidRDefault="005A77B0" w:rsidP="00695C1B">
            <w:pPr>
              <w:jc w:val="center"/>
              <w:rPr>
                <w:rFonts w:eastAsia="標楷體"/>
              </w:rPr>
            </w:pPr>
          </w:p>
        </w:tc>
        <w:tc>
          <w:tcPr>
            <w:tcW w:w="1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024CC9" w14:textId="77777777" w:rsidR="003D7367" w:rsidRPr="00A61436" w:rsidRDefault="005A77B0" w:rsidP="003D7367">
            <w:pPr>
              <w:jc w:val="center"/>
              <w:rPr>
                <w:rFonts w:eastAsia="標楷體"/>
              </w:rPr>
            </w:pPr>
            <w:r w:rsidRPr="00A61436">
              <w:rPr>
                <w:rFonts w:eastAsia="標楷體"/>
              </w:rPr>
              <w:t>聯絡電話</w:t>
            </w:r>
          </w:p>
          <w:p w14:paraId="1F487E62" w14:textId="77777777" w:rsidR="004767BD" w:rsidRPr="00A61436" w:rsidRDefault="003D7367" w:rsidP="003D7367">
            <w:pPr>
              <w:jc w:val="center"/>
              <w:rPr>
                <w:rFonts w:eastAsia="標楷體"/>
              </w:rPr>
            </w:pPr>
            <w:r w:rsidRPr="00A61436">
              <w:rPr>
                <w:rFonts w:eastAsia="標楷體"/>
              </w:rPr>
              <w:t>Contact Number</w:t>
            </w:r>
          </w:p>
        </w:tc>
        <w:tc>
          <w:tcPr>
            <w:tcW w:w="4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B253464" w14:textId="77777777" w:rsidR="005A77B0" w:rsidRPr="00A61436" w:rsidRDefault="005A77B0" w:rsidP="00695C1B">
            <w:pPr>
              <w:jc w:val="center"/>
              <w:rPr>
                <w:rFonts w:eastAsia="標楷體"/>
              </w:rPr>
            </w:pPr>
          </w:p>
        </w:tc>
      </w:tr>
      <w:tr w:rsidR="005A77B0" w:rsidRPr="00A61436" w14:paraId="0DD2057A" w14:textId="77777777" w:rsidTr="00A61436">
        <w:trPr>
          <w:trHeight w:val="699"/>
          <w:jc w:val="center"/>
        </w:trPr>
        <w:tc>
          <w:tcPr>
            <w:tcW w:w="1656" w:type="dxa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CA0711" w14:textId="77777777" w:rsidR="003D7367" w:rsidRPr="00A61436" w:rsidRDefault="005A77B0" w:rsidP="003D7367">
            <w:pPr>
              <w:jc w:val="center"/>
              <w:rPr>
                <w:rFonts w:eastAsia="標楷體"/>
              </w:rPr>
            </w:pPr>
            <w:r w:rsidRPr="00A61436">
              <w:rPr>
                <w:rFonts w:eastAsia="標楷體"/>
              </w:rPr>
              <w:t>姓名</w:t>
            </w:r>
          </w:p>
          <w:p w14:paraId="437DF79C" w14:textId="77777777" w:rsidR="004767BD" w:rsidRPr="00A61436" w:rsidRDefault="003D7367" w:rsidP="003D7367">
            <w:pPr>
              <w:jc w:val="center"/>
              <w:rPr>
                <w:rFonts w:eastAsia="標楷體"/>
              </w:rPr>
            </w:pPr>
            <w:r w:rsidRPr="00A61436">
              <w:rPr>
                <w:rFonts w:eastAsia="標楷體"/>
              </w:rPr>
              <w:t>Name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90ECBE" w14:textId="77777777" w:rsidR="005A77B0" w:rsidRPr="00A61436" w:rsidRDefault="005A77B0" w:rsidP="00695C1B">
            <w:pPr>
              <w:jc w:val="center"/>
              <w:rPr>
                <w:rFonts w:eastAsia="標楷體"/>
              </w:rPr>
            </w:pPr>
          </w:p>
        </w:tc>
        <w:tc>
          <w:tcPr>
            <w:tcW w:w="3691" w:type="dxa"/>
            <w:gridSpan w:val="9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D72365" w14:textId="77777777" w:rsidR="003D7367" w:rsidRPr="00A61436" w:rsidRDefault="005A77B0" w:rsidP="003D7367">
            <w:pPr>
              <w:jc w:val="center"/>
              <w:rPr>
                <w:rFonts w:eastAsia="標楷體"/>
              </w:rPr>
            </w:pPr>
            <w:r w:rsidRPr="00A61436">
              <w:rPr>
                <w:rFonts w:eastAsia="標楷體"/>
              </w:rPr>
              <w:t>與個案之關係</w:t>
            </w:r>
          </w:p>
          <w:p w14:paraId="0475A287" w14:textId="77777777" w:rsidR="004767BD" w:rsidRPr="00A61436" w:rsidRDefault="003D7367" w:rsidP="003D7367">
            <w:pPr>
              <w:jc w:val="center"/>
              <w:rPr>
                <w:rFonts w:eastAsia="標楷體"/>
              </w:rPr>
            </w:pPr>
            <w:r w:rsidRPr="00A61436">
              <w:rPr>
                <w:rFonts w:eastAsia="標楷體"/>
              </w:rPr>
              <w:t>Relationship with the Student</w:t>
            </w:r>
          </w:p>
        </w:tc>
        <w:tc>
          <w:tcPr>
            <w:tcW w:w="3254" w:type="dxa"/>
            <w:gridSpan w:val="4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FE8B770" w14:textId="77777777" w:rsidR="005A77B0" w:rsidRPr="00A61436" w:rsidRDefault="005A77B0" w:rsidP="00695C1B">
            <w:pPr>
              <w:jc w:val="center"/>
              <w:rPr>
                <w:rFonts w:eastAsia="標楷體"/>
              </w:rPr>
            </w:pPr>
          </w:p>
        </w:tc>
      </w:tr>
      <w:tr w:rsidR="005A77B0" w:rsidRPr="00A61436" w14:paraId="49EDB626" w14:textId="77777777" w:rsidTr="004767BD">
        <w:trPr>
          <w:trHeight w:val="279"/>
          <w:jc w:val="center"/>
        </w:trPr>
        <w:tc>
          <w:tcPr>
            <w:tcW w:w="10345" w:type="dxa"/>
            <w:gridSpan w:val="16"/>
            <w:tcBorders>
              <w:top w:val="thinThickSmallGap" w:sz="24" w:space="0" w:color="auto"/>
              <w:bottom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4D28DF3A" w14:textId="77777777" w:rsidR="003D7367" w:rsidRPr="00A61436" w:rsidRDefault="005A77B0" w:rsidP="00695C1B">
            <w:pPr>
              <w:jc w:val="center"/>
              <w:rPr>
                <w:rFonts w:eastAsia="標楷體"/>
                <w:b/>
              </w:rPr>
            </w:pPr>
            <w:r w:rsidRPr="00A61436">
              <w:rPr>
                <w:rFonts w:eastAsia="標楷體"/>
                <w:b/>
                <w:bCs/>
              </w:rPr>
              <w:t>個案資料</w:t>
            </w:r>
          </w:p>
          <w:p w14:paraId="34089FF8" w14:textId="77777777" w:rsidR="005A77B0" w:rsidRPr="00A61436" w:rsidRDefault="003D7367" w:rsidP="00695C1B">
            <w:pPr>
              <w:jc w:val="center"/>
              <w:rPr>
                <w:rFonts w:eastAsia="標楷體"/>
                <w:b/>
              </w:rPr>
            </w:pPr>
            <w:r w:rsidRPr="00A61436">
              <w:rPr>
                <w:rFonts w:eastAsia="標楷體"/>
                <w:b/>
                <w:bCs/>
              </w:rPr>
              <w:t>Case Information</w:t>
            </w:r>
          </w:p>
        </w:tc>
      </w:tr>
      <w:tr w:rsidR="005A77B0" w:rsidRPr="00A61436" w14:paraId="1348E659" w14:textId="77777777" w:rsidTr="00A61436">
        <w:trPr>
          <w:trHeight w:val="632"/>
          <w:jc w:val="center"/>
        </w:trPr>
        <w:tc>
          <w:tcPr>
            <w:tcW w:w="1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F71AD77" w14:textId="77777777" w:rsidR="003D7367" w:rsidRPr="00A61436" w:rsidRDefault="005A77B0" w:rsidP="003D7367">
            <w:pPr>
              <w:jc w:val="center"/>
              <w:rPr>
                <w:rFonts w:eastAsia="標楷體"/>
              </w:rPr>
            </w:pPr>
            <w:r w:rsidRPr="00A61436">
              <w:rPr>
                <w:rFonts w:eastAsia="標楷體"/>
              </w:rPr>
              <w:t>姓名</w:t>
            </w:r>
          </w:p>
          <w:p w14:paraId="07188A05" w14:textId="77777777" w:rsidR="004767BD" w:rsidRPr="00A61436" w:rsidRDefault="003D7367" w:rsidP="003D7367">
            <w:pPr>
              <w:jc w:val="center"/>
              <w:rPr>
                <w:rFonts w:eastAsia="標楷體"/>
              </w:rPr>
            </w:pPr>
            <w:r w:rsidRPr="00A61436">
              <w:rPr>
                <w:rFonts w:eastAsia="標楷體"/>
              </w:rPr>
              <w:t>Name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373A8D9" w14:textId="77777777" w:rsidR="005A77B0" w:rsidRPr="00A61436" w:rsidRDefault="005A77B0" w:rsidP="00695C1B">
            <w:pPr>
              <w:jc w:val="both"/>
              <w:rPr>
                <w:rFonts w:eastAsia="標楷體"/>
              </w:rPr>
            </w:pPr>
          </w:p>
        </w:tc>
        <w:tc>
          <w:tcPr>
            <w:tcW w:w="1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16E2B" w14:textId="77777777" w:rsidR="003D7367" w:rsidRPr="00A61436" w:rsidRDefault="005A77B0" w:rsidP="003D7367">
            <w:pPr>
              <w:jc w:val="center"/>
              <w:rPr>
                <w:rFonts w:eastAsia="標楷體"/>
              </w:rPr>
            </w:pPr>
            <w:r w:rsidRPr="00A61436">
              <w:rPr>
                <w:rFonts w:eastAsia="標楷體"/>
              </w:rPr>
              <w:t>系級</w:t>
            </w:r>
          </w:p>
          <w:p w14:paraId="788C1938" w14:textId="77777777" w:rsidR="004767BD" w:rsidRPr="00A61436" w:rsidRDefault="003D7367" w:rsidP="003D7367">
            <w:pPr>
              <w:jc w:val="center"/>
              <w:rPr>
                <w:rFonts w:eastAsia="標楷體"/>
              </w:rPr>
            </w:pPr>
            <w:r w:rsidRPr="00A61436">
              <w:rPr>
                <w:rFonts w:eastAsia="標楷體"/>
              </w:rPr>
              <w:t>Department and Year of Study</w:t>
            </w:r>
          </w:p>
        </w:tc>
        <w:tc>
          <w:tcPr>
            <w:tcW w:w="3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B082FD" w14:textId="77777777" w:rsidR="005A77B0" w:rsidRPr="00A61436" w:rsidRDefault="005A77B0" w:rsidP="004767BD">
            <w:pPr>
              <w:rPr>
                <w:rFonts w:eastAsia="標楷體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9DF14F" w14:textId="77777777" w:rsidR="003D7367" w:rsidRPr="00A61436" w:rsidRDefault="005A77B0" w:rsidP="003D7367">
            <w:pPr>
              <w:rPr>
                <w:rFonts w:eastAsia="標楷體"/>
              </w:rPr>
            </w:pPr>
            <w:r w:rsidRPr="00A61436">
              <w:rPr>
                <w:rFonts w:eastAsia="標楷體"/>
              </w:rPr>
              <w:t>性別</w:t>
            </w:r>
          </w:p>
          <w:p w14:paraId="553F55E4" w14:textId="77777777" w:rsidR="004767BD" w:rsidRPr="00A61436" w:rsidRDefault="003D7367" w:rsidP="003D7367">
            <w:pPr>
              <w:rPr>
                <w:rFonts w:eastAsia="標楷體"/>
              </w:rPr>
            </w:pPr>
            <w:r w:rsidRPr="00A61436">
              <w:rPr>
                <w:rFonts w:eastAsia="標楷體"/>
              </w:rPr>
              <w:t>Sex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452EB2" w14:textId="622E69A2" w:rsidR="004767BD" w:rsidRPr="00A61436" w:rsidRDefault="004767BD" w:rsidP="00AC07D7">
            <w:pPr>
              <w:ind w:left="300" w:hangingChars="150" w:hanging="300"/>
              <w:rPr>
                <w:rFonts w:eastAsia="標楷體"/>
                <w:sz w:val="20"/>
                <w:szCs w:val="20"/>
              </w:rPr>
            </w:pPr>
            <w:r w:rsidRPr="00A61436">
              <w:rPr>
                <w:rFonts w:eastAsia="標楷體"/>
                <w:sz w:val="20"/>
                <w:szCs w:val="20"/>
              </w:rPr>
              <w:t>□</w:t>
            </w:r>
            <w:r w:rsidRPr="00A61436">
              <w:rPr>
                <w:rFonts w:eastAsia="標楷體"/>
                <w:sz w:val="20"/>
                <w:szCs w:val="20"/>
              </w:rPr>
              <w:tab/>
            </w:r>
            <w:r w:rsidRPr="00A61436">
              <w:rPr>
                <w:rFonts w:eastAsia="標楷體"/>
                <w:sz w:val="20"/>
                <w:szCs w:val="20"/>
              </w:rPr>
              <w:t>男</w:t>
            </w:r>
            <w:r w:rsidRPr="00A61436">
              <w:rPr>
                <w:rFonts w:eastAsia="標楷體"/>
                <w:sz w:val="20"/>
                <w:szCs w:val="20"/>
              </w:rPr>
              <w:br/>
              <w:t>Male</w:t>
            </w:r>
          </w:p>
          <w:p w14:paraId="7B2F3D06" w14:textId="2E9B0378" w:rsidR="004767BD" w:rsidRPr="00A61436" w:rsidRDefault="004767BD" w:rsidP="00AC07D7">
            <w:pPr>
              <w:ind w:left="300" w:hangingChars="150" w:hanging="300"/>
              <w:rPr>
                <w:rFonts w:eastAsia="標楷體"/>
                <w:sz w:val="20"/>
                <w:szCs w:val="20"/>
              </w:rPr>
            </w:pPr>
            <w:r w:rsidRPr="00A61436">
              <w:rPr>
                <w:rFonts w:eastAsia="標楷體"/>
                <w:sz w:val="20"/>
                <w:szCs w:val="20"/>
              </w:rPr>
              <w:t>□</w:t>
            </w:r>
            <w:r w:rsidRPr="00A61436">
              <w:rPr>
                <w:rFonts w:eastAsia="標楷體"/>
                <w:sz w:val="20"/>
                <w:szCs w:val="20"/>
              </w:rPr>
              <w:tab/>
            </w:r>
            <w:r w:rsidRPr="00A61436">
              <w:rPr>
                <w:rFonts w:eastAsia="標楷體"/>
                <w:sz w:val="20"/>
                <w:szCs w:val="20"/>
              </w:rPr>
              <w:t>女</w:t>
            </w:r>
            <w:r w:rsidRPr="00A61436">
              <w:rPr>
                <w:rFonts w:eastAsia="標楷體"/>
                <w:sz w:val="20"/>
                <w:szCs w:val="20"/>
              </w:rPr>
              <w:br/>
              <w:t>Female</w:t>
            </w:r>
          </w:p>
          <w:p w14:paraId="19A2BD67" w14:textId="4DE9BADC" w:rsidR="005A77B0" w:rsidRPr="00A61436" w:rsidRDefault="004767BD" w:rsidP="00AC07D7">
            <w:pPr>
              <w:ind w:left="300" w:hangingChars="150" w:hanging="300"/>
              <w:rPr>
                <w:rFonts w:eastAsia="標楷體"/>
                <w:sz w:val="20"/>
                <w:szCs w:val="20"/>
              </w:rPr>
            </w:pPr>
            <w:r w:rsidRPr="00A61436">
              <w:rPr>
                <w:rFonts w:eastAsia="標楷體"/>
                <w:sz w:val="20"/>
                <w:szCs w:val="20"/>
              </w:rPr>
              <w:t>□</w:t>
            </w:r>
            <w:r w:rsidRPr="00A61436">
              <w:rPr>
                <w:rFonts w:eastAsia="標楷體"/>
                <w:sz w:val="20"/>
                <w:szCs w:val="20"/>
              </w:rPr>
              <w:tab/>
            </w:r>
            <w:r w:rsidRPr="00A61436">
              <w:rPr>
                <w:rFonts w:eastAsia="標楷體"/>
                <w:sz w:val="20"/>
                <w:szCs w:val="20"/>
              </w:rPr>
              <w:t>其</w:t>
            </w:r>
            <w:proofErr w:type="gramStart"/>
            <w:r w:rsidRPr="00A61436">
              <w:rPr>
                <w:rFonts w:eastAsia="標楷體"/>
                <w:sz w:val="20"/>
                <w:szCs w:val="20"/>
              </w:rPr>
              <w:t>他</w:t>
            </w:r>
            <w:proofErr w:type="gramEnd"/>
            <w:r w:rsidRPr="00A61436">
              <w:rPr>
                <w:rFonts w:eastAsia="標楷體"/>
                <w:sz w:val="20"/>
                <w:szCs w:val="20"/>
              </w:rPr>
              <w:br/>
              <w:t>Other</w:t>
            </w:r>
          </w:p>
        </w:tc>
      </w:tr>
      <w:tr w:rsidR="004767BD" w:rsidRPr="00A61436" w14:paraId="47F73C4C" w14:textId="77777777" w:rsidTr="00A61436">
        <w:trPr>
          <w:trHeight w:val="379"/>
          <w:jc w:val="center"/>
        </w:trPr>
        <w:tc>
          <w:tcPr>
            <w:tcW w:w="165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B99435" w14:textId="77777777" w:rsidR="003D7367" w:rsidRPr="00A61436" w:rsidRDefault="004767BD" w:rsidP="003D7367">
            <w:pPr>
              <w:jc w:val="center"/>
              <w:rPr>
                <w:rFonts w:eastAsia="標楷體"/>
              </w:rPr>
            </w:pPr>
            <w:r w:rsidRPr="00A61436">
              <w:rPr>
                <w:rFonts w:eastAsia="標楷體"/>
              </w:rPr>
              <w:t>學號</w:t>
            </w:r>
          </w:p>
          <w:p w14:paraId="6077B814" w14:textId="77777777" w:rsidR="004767BD" w:rsidRPr="00A61436" w:rsidRDefault="003D7367" w:rsidP="003D7367">
            <w:pPr>
              <w:jc w:val="center"/>
              <w:rPr>
                <w:rFonts w:eastAsia="標楷體"/>
              </w:rPr>
            </w:pPr>
            <w:r w:rsidRPr="00A61436">
              <w:rPr>
                <w:rFonts w:eastAsia="標楷體"/>
              </w:rPr>
              <w:t>Student ID No.</w:t>
            </w:r>
          </w:p>
        </w:tc>
        <w:tc>
          <w:tcPr>
            <w:tcW w:w="307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DDB6CC" w14:textId="77777777" w:rsidR="004767BD" w:rsidRPr="00A61436" w:rsidRDefault="004767BD" w:rsidP="00695C1B">
            <w:pPr>
              <w:jc w:val="both"/>
              <w:rPr>
                <w:rFonts w:eastAsia="標楷體"/>
              </w:rPr>
            </w:pPr>
          </w:p>
        </w:tc>
        <w:tc>
          <w:tcPr>
            <w:tcW w:w="1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BAA0A7" w14:textId="77777777" w:rsidR="003D7367" w:rsidRPr="00A61436" w:rsidRDefault="004767BD" w:rsidP="003D7367">
            <w:pPr>
              <w:jc w:val="center"/>
              <w:rPr>
                <w:rFonts w:eastAsia="標楷體"/>
              </w:rPr>
            </w:pPr>
            <w:r w:rsidRPr="00A61436">
              <w:rPr>
                <w:rFonts w:eastAsia="標楷體"/>
              </w:rPr>
              <w:t>電話</w:t>
            </w:r>
          </w:p>
          <w:p w14:paraId="19B1F9EA" w14:textId="77777777" w:rsidR="004767BD" w:rsidRPr="00A61436" w:rsidRDefault="003D7367" w:rsidP="003D7367">
            <w:pPr>
              <w:jc w:val="center"/>
              <w:rPr>
                <w:rFonts w:eastAsia="標楷體"/>
              </w:rPr>
            </w:pPr>
            <w:r w:rsidRPr="00A61436">
              <w:rPr>
                <w:rFonts w:eastAsia="標楷體"/>
              </w:rPr>
              <w:t>Contact number</w:t>
            </w:r>
          </w:p>
        </w:tc>
        <w:tc>
          <w:tcPr>
            <w:tcW w:w="4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CD5847" w14:textId="77777777" w:rsidR="003D7367" w:rsidRPr="00A61436" w:rsidRDefault="004767BD" w:rsidP="004767BD">
            <w:pPr>
              <w:jc w:val="right"/>
              <w:rPr>
                <w:rFonts w:eastAsia="標楷體"/>
              </w:rPr>
            </w:pPr>
            <w:r w:rsidRPr="00A61436">
              <w:rPr>
                <w:rFonts w:eastAsia="標楷體"/>
              </w:rPr>
              <w:t>住家</w:t>
            </w:r>
          </w:p>
          <w:p w14:paraId="6FC08690" w14:textId="77777777" w:rsidR="004767BD" w:rsidRPr="00A61436" w:rsidRDefault="003D7367" w:rsidP="004767BD">
            <w:pPr>
              <w:jc w:val="right"/>
              <w:rPr>
                <w:rFonts w:eastAsia="標楷體"/>
              </w:rPr>
            </w:pPr>
            <w:r w:rsidRPr="00A61436">
              <w:rPr>
                <w:rFonts w:eastAsia="標楷體"/>
              </w:rPr>
              <w:t>Home</w:t>
            </w:r>
          </w:p>
        </w:tc>
      </w:tr>
      <w:tr w:rsidR="004767BD" w:rsidRPr="00A61436" w14:paraId="76761AB8" w14:textId="77777777" w:rsidTr="00A61436">
        <w:trPr>
          <w:trHeight w:val="220"/>
          <w:jc w:val="center"/>
        </w:trPr>
        <w:tc>
          <w:tcPr>
            <w:tcW w:w="165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D0FE5B" w14:textId="77777777" w:rsidR="004767BD" w:rsidRPr="00A61436" w:rsidRDefault="004767BD" w:rsidP="004767BD">
            <w:pPr>
              <w:jc w:val="center"/>
              <w:rPr>
                <w:rFonts w:eastAsia="標楷體"/>
              </w:rPr>
            </w:pPr>
          </w:p>
        </w:tc>
        <w:tc>
          <w:tcPr>
            <w:tcW w:w="307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6BAE597" w14:textId="77777777" w:rsidR="004767BD" w:rsidRPr="00A61436" w:rsidRDefault="004767BD" w:rsidP="00695C1B">
            <w:pPr>
              <w:jc w:val="center"/>
              <w:rPr>
                <w:rFonts w:eastAsia="標楷體"/>
              </w:rPr>
            </w:pPr>
          </w:p>
        </w:tc>
        <w:tc>
          <w:tcPr>
            <w:tcW w:w="14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06A77F" w14:textId="77777777" w:rsidR="004767BD" w:rsidRPr="00A61436" w:rsidRDefault="004767BD" w:rsidP="004767BD">
            <w:pPr>
              <w:jc w:val="center"/>
              <w:rPr>
                <w:rFonts w:eastAsia="標楷體"/>
              </w:rPr>
            </w:pPr>
          </w:p>
        </w:tc>
        <w:tc>
          <w:tcPr>
            <w:tcW w:w="4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54A494" w14:textId="77777777" w:rsidR="003D7367" w:rsidRPr="00A61436" w:rsidRDefault="004767BD" w:rsidP="004767BD">
            <w:pPr>
              <w:jc w:val="right"/>
              <w:rPr>
                <w:rFonts w:eastAsia="標楷體"/>
              </w:rPr>
            </w:pPr>
            <w:r w:rsidRPr="00A61436">
              <w:rPr>
                <w:rFonts w:eastAsia="標楷體"/>
              </w:rPr>
              <w:t>手機</w:t>
            </w:r>
          </w:p>
          <w:p w14:paraId="2F3A9BC1" w14:textId="77777777" w:rsidR="004767BD" w:rsidRPr="00A61436" w:rsidRDefault="003D7367" w:rsidP="004767BD">
            <w:pPr>
              <w:jc w:val="right"/>
              <w:rPr>
                <w:rFonts w:eastAsia="標楷體"/>
              </w:rPr>
            </w:pPr>
            <w:r w:rsidRPr="00A61436">
              <w:rPr>
                <w:rFonts w:eastAsia="標楷體"/>
              </w:rPr>
              <w:t>Mobile Phone</w:t>
            </w:r>
          </w:p>
        </w:tc>
      </w:tr>
      <w:tr w:rsidR="005A77B0" w:rsidRPr="00A61436" w14:paraId="48A70A0E" w14:textId="77777777" w:rsidTr="00A61436">
        <w:trPr>
          <w:trHeight w:val="562"/>
          <w:jc w:val="center"/>
        </w:trPr>
        <w:tc>
          <w:tcPr>
            <w:tcW w:w="1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EBFC5B" w14:textId="77777777" w:rsidR="003D7367" w:rsidRPr="00A61436" w:rsidRDefault="005A77B0" w:rsidP="003D7367">
            <w:pPr>
              <w:jc w:val="center"/>
              <w:rPr>
                <w:rFonts w:eastAsia="標楷體"/>
              </w:rPr>
            </w:pPr>
            <w:r w:rsidRPr="00A61436">
              <w:rPr>
                <w:rFonts w:eastAsia="標楷體"/>
              </w:rPr>
              <w:t>聯絡人</w:t>
            </w:r>
          </w:p>
          <w:p w14:paraId="173CFE1C" w14:textId="77777777" w:rsidR="004767BD" w:rsidRPr="00A61436" w:rsidRDefault="003D7367" w:rsidP="003D7367">
            <w:pPr>
              <w:jc w:val="center"/>
              <w:rPr>
                <w:rFonts w:eastAsia="標楷體"/>
              </w:rPr>
            </w:pPr>
            <w:r w:rsidRPr="00A61436">
              <w:rPr>
                <w:rFonts w:eastAsia="標楷體"/>
              </w:rPr>
              <w:t>Contact Person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ED43DA" w14:textId="77777777" w:rsidR="005A77B0" w:rsidRPr="00A61436" w:rsidRDefault="005A77B0" w:rsidP="00695C1B">
            <w:pPr>
              <w:jc w:val="both"/>
              <w:rPr>
                <w:rFonts w:eastAsia="標楷體"/>
              </w:rPr>
            </w:pPr>
          </w:p>
        </w:tc>
        <w:tc>
          <w:tcPr>
            <w:tcW w:w="1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E50C734" w14:textId="77777777" w:rsidR="003D7367" w:rsidRPr="00A61436" w:rsidRDefault="005A77B0" w:rsidP="003D7367">
            <w:pPr>
              <w:spacing w:line="0" w:lineRule="atLeast"/>
              <w:jc w:val="center"/>
              <w:rPr>
                <w:rFonts w:eastAsia="標楷體"/>
              </w:rPr>
            </w:pPr>
            <w:r w:rsidRPr="00A61436">
              <w:rPr>
                <w:rFonts w:eastAsia="標楷體"/>
              </w:rPr>
              <w:t>與當事人關係</w:t>
            </w:r>
          </w:p>
          <w:p w14:paraId="3BF6FAE5" w14:textId="77777777" w:rsidR="004767BD" w:rsidRPr="00A61436" w:rsidRDefault="003D7367" w:rsidP="003D7367">
            <w:pPr>
              <w:spacing w:line="0" w:lineRule="atLeast"/>
              <w:jc w:val="center"/>
              <w:rPr>
                <w:rFonts w:eastAsia="標楷體"/>
              </w:rPr>
            </w:pPr>
            <w:r w:rsidRPr="00A61436">
              <w:rPr>
                <w:rFonts w:eastAsia="標楷體"/>
              </w:rPr>
              <w:t>Relationship with the Student</w:t>
            </w:r>
          </w:p>
        </w:tc>
        <w:tc>
          <w:tcPr>
            <w:tcW w:w="1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03F757" w14:textId="77777777" w:rsidR="005A77B0" w:rsidRPr="00A61436" w:rsidRDefault="005A77B0" w:rsidP="00695C1B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C347768" w14:textId="77777777" w:rsidR="003D7367" w:rsidRPr="00A61436" w:rsidRDefault="005A77B0" w:rsidP="003D7367">
            <w:pPr>
              <w:spacing w:line="0" w:lineRule="atLeast"/>
              <w:jc w:val="center"/>
              <w:rPr>
                <w:rFonts w:eastAsia="標楷體"/>
              </w:rPr>
            </w:pPr>
            <w:r w:rsidRPr="00A61436">
              <w:rPr>
                <w:rFonts w:eastAsia="標楷體"/>
              </w:rPr>
              <w:t>聯絡電話</w:t>
            </w:r>
          </w:p>
          <w:p w14:paraId="33D5B077" w14:textId="77777777" w:rsidR="004767BD" w:rsidRPr="00A61436" w:rsidRDefault="003D7367" w:rsidP="003D7367">
            <w:pPr>
              <w:spacing w:line="0" w:lineRule="atLeast"/>
              <w:jc w:val="center"/>
              <w:rPr>
                <w:rFonts w:eastAsia="標楷體"/>
              </w:rPr>
            </w:pPr>
            <w:r w:rsidRPr="00A61436">
              <w:rPr>
                <w:rFonts w:eastAsia="標楷體"/>
              </w:rPr>
              <w:t>Contact Number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7DF9D6C" w14:textId="77777777" w:rsidR="005A77B0" w:rsidRPr="00A61436" w:rsidRDefault="005A77B0" w:rsidP="00695C1B">
            <w:pPr>
              <w:jc w:val="both"/>
              <w:rPr>
                <w:rFonts w:eastAsia="標楷體"/>
              </w:rPr>
            </w:pPr>
          </w:p>
        </w:tc>
      </w:tr>
      <w:tr w:rsidR="005A77B0" w:rsidRPr="00A61436" w14:paraId="6AAA107F" w14:textId="77777777" w:rsidTr="00A61436">
        <w:trPr>
          <w:trHeight w:val="576"/>
          <w:jc w:val="center"/>
        </w:trPr>
        <w:tc>
          <w:tcPr>
            <w:tcW w:w="1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39A269" w14:textId="77777777" w:rsidR="003D7367" w:rsidRPr="00A61436" w:rsidRDefault="005A77B0" w:rsidP="003D7367">
            <w:pPr>
              <w:ind w:leftChars="10" w:left="24" w:rightChars="10" w:right="24"/>
              <w:jc w:val="center"/>
              <w:rPr>
                <w:rFonts w:eastAsia="標楷體"/>
              </w:rPr>
            </w:pPr>
            <w:r w:rsidRPr="00A61436">
              <w:rPr>
                <w:rFonts w:eastAsia="標楷體"/>
              </w:rPr>
              <w:t>問題類別或轉介需求</w:t>
            </w:r>
          </w:p>
          <w:p w14:paraId="7D18827D" w14:textId="77777777" w:rsidR="00AB7225" w:rsidRPr="00A61436" w:rsidRDefault="003D7367" w:rsidP="003D7367">
            <w:pPr>
              <w:ind w:leftChars="10" w:left="24" w:rightChars="10" w:right="24"/>
              <w:jc w:val="center"/>
              <w:rPr>
                <w:rFonts w:eastAsia="標楷體"/>
              </w:rPr>
            </w:pPr>
            <w:r w:rsidRPr="00A61436">
              <w:rPr>
                <w:rFonts w:eastAsia="標楷體"/>
              </w:rPr>
              <w:t>Main Issue or Referral Needs</w:t>
            </w:r>
          </w:p>
        </w:tc>
        <w:tc>
          <w:tcPr>
            <w:tcW w:w="868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052E847" w14:textId="77777777" w:rsidR="003D7367" w:rsidRPr="00A61436" w:rsidRDefault="005A77B0" w:rsidP="003D7367">
            <w:pPr>
              <w:tabs>
                <w:tab w:val="left" w:pos="527"/>
                <w:tab w:val="left" w:pos="4723"/>
                <w:tab w:val="left" w:pos="6133"/>
                <w:tab w:val="left" w:pos="7618"/>
              </w:tabs>
              <w:snapToGrid w:val="0"/>
              <w:jc w:val="both"/>
              <w:rPr>
                <w:rFonts w:eastAsia="標楷體"/>
              </w:rPr>
            </w:pPr>
            <w:r w:rsidRPr="00A61436">
              <w:rPr>
                <w:rFonts w:eastAsia="標楷體"/>
              </w:rPr>
              <w:t>□</w:t>
            </w:r>
            <w:r w:rsidRPr="00A61436">
              <w:rPr>
                <w:rFonts w:eastAsia="標楷體"/>
              </w:rPr>
              <w:tab/>
            </w:r>
            <w:r w:rsidRPr="00A61436">
              <w:rPr>
                <w:rFonts w:eastAsia="標楷體"/>
              </w:rPr>
              <w:t>生活困擾</w:t>
            </w:r>
          </w:p>
          <w:p w14:paraId="77A5B0CD" w14:textId="77777777" w:rsidR="003D7367" w:rsidRPr="00A61436" w:rsidRDefault="003D7367" w:rsidP="003D7367">
            <w:pPr>
              <w:ind w:leftChars="153" w:left="367" w:firstLineChars="66" w:firstLine="158"/>
              <w:rPr>
                <w:rFonts w:eastAsia="標楷體"/>
              </w:rPr>
            </w:pPr>
            <w:r w:rsidRPr="00A61436">
              <w:rPr>
                <w:rFonts w:eastAsia="標楷體"/>
              </w:rPr>
              <w:t>Distress in daily living</w:t>
            </w:r>
          </w:p>
          <w:p w14:paraId="2A7C8D7A" w14:textId="77777777" w:rsidR="003D7367" w:rsidRPr="00A61436" w:rsidRDefault="005A77B0" w:rsidP="003D7367">
            <w:pPr>
              <w:tabs>
                <w:tab w:val="left" w:pos="527"/>
                <w:tab w:val="left" w:pos="4723"/>
                <w:tab w:val="left" w:pos="6133"/>
                <w:tab w:val="left" w:pos="7618"/>
              </w:tabs>
              <w:snapToGrid w:val="0"/>
              <w:jc w:val="both"/>
              <w:rPr>
                <w:rFonts w:eastAsia="標楷體"/>
              </w:rPr>
            </w:pPr>
            <w:r w:rsidRPr="00A61436">
              <w:rPr>
                <w:rFonts w:eastAsia="標楷體"/>
              </w:rPr>
              <w:t>□</w:t>
            </w:r>
            <w:r w:rsidRPr="00A61436">
              <w:rPr>
                <w:rFonts w:eastAsia="標楷體"/>
              </w:rPr>
              <w:tab/>
            </w:r>
            <w:r w:rsidRPr="00A61436">
              <w:rPr>
                <w:rFonts w:eastAsia="標楷體"/>
              </w:rPr>
              <w:t>時間管理</w:t>
            </w:r>
          </w:p>
          <w:p w14:paraId="074C5578" w14:textId="77777777" w:rsidR="003D7367" w:rsidRPr="00A61436" w:rsidRDefault="003D7367" w:rsidP="003D7367">
            <w:pPr>
              <w:ind w:leftChars="153" w:left="367" w:firstLineChars="66" w:firstLine="158"/>
              <w:rPr>
                <w:rFonts w:eastAsia="標楷體"/>
              </w:rPr>
            </w:pPr>
            <w:r w:rsidRPr="00A61436">
              <w:rPr>
                <w:rFonts w:eastAsia="標楷體"/>
              </w:rPr>
              <w:t>Time management</w:t>
            </w:r>
          </w:p>
          <w:p w14:paraId="16778F66" w14:textId="77777777" w:rsidR="003D7367" w:rsidRPr="00A61436" w:rsidRDefault="005A77B0" w:rsidP="003D7367">
            <w:pPr>
              <w:tabs>
                <w:tab w:val="left" w:pos="527"/>
                <w:tab w:val="left" w:pos="4723"/>
                <w:tab w:val="left" w:pos="6133"/>
                <w:tab w:val="left" w:pos="7618"/>
              </w:tabs>
              <w:snapToGrid w:val="0"/>
              <w:jc w:val="both"/>
              <w:rPr>
                <w:rFonts w:eastAsia="標楷體"/>
              </w:rPr>
            </w:pPr>
            <w:r w:rsidRPr="00A61436">
              <w:rPr>
                <w:rFonts w:eastAsia="標楷體"/>
              </w:rPr>
              <w:t>□</w:t>
            </w:r>
            <w:r w:rsidRPr="00A61436">
              <w:rPr>
                <w:rFonts w:eastAsia="標楷體"/>
              </w:rPr>
              <w:tab/>
            </w:r>
            <w:r w:rsidRPr="00A61436">
              <w:rPr>
                <w:rFonts w:eastAsia="標楷體"/>
              </w:rPr>
              <w:t>生涯困擾</w:t>
            </w:r>
          </w:p>
          <w:p w14:paraId="03C4F561" w14:textId="77777777" w:rsidR="00AB7225" w:rsidRPr="00A61436" w:rsidRDefault="003D7367" w:rsidP="003D7367">
            <w:pPr>
              <w:ind w:leftChars="153" w:left="367" w:firstLineChars="66" w:firstLine="158"/>
              <w:rPr>
                <w:rFonts w:eastAsia="標楷體"/>
              </w:rPr>
            </w:pPr>
            <w:r w:rsidRPr="00A61436">
              <w:rPr>
                <w:rFonts w:eastAsia="標楷體"/>
              </w:rPr>
              <w:t>Difficulty in career development</w:t>
            </w:r>
          </w:p>
          <w:p w14:paraId="36063BFE" w14:textId="77777777" w:rsidR="003D7367" w:rsidRPr="00A61436" w:rsidRDefault="005A77B0" w:rsidP="003D7367">
            <w:pPr>
              <w:tabs>
                <w:tab w:val="left" w:pos="527"/>
                <w:tab w:val="left" w:pos="4723"/>
                <w:tab w:val="left" w:pos="6133"/>
                <w:tab w:val="left" w:pos="7618"/>
              </w:tabs>
              <w:snapToGrid w:val="0"/>
              <w:jc w:val="both"/>
              <w:rPr>
                <w:rFonts w:eastAsia="標楷體"/>
              </w:rPr>
            </w:pPr>
            <w:r w:rsidRPr="00A61436">
              <w:rPr>
                <w:rFonts w:eastAsia="標楷體"/>
              </w:rPr>
              <w:t>□</w:t>
            </w:r>
            <w:r w:rsidRPr="00A61436">
              <w:rPr>
                <w:rFonts w:eastAsia="標楷體"/>
              </w:rPr>
              <w:tab/>
            </w:r>
            <w:r w:rsidRPr="00A61436">
              <w:rPr>
                <w:rFonts w:eastAsia="標楷體"/>
              </w:rPr>
              <w:t>學習困擾</w:t>
            </w:r>
          </w:p>
          <w:p w14:paraId="28384A21" w14:textId="77777777" w:rsidR="003D7367" w:rsidRPr="00A61436" w:rsidRDefault="003D7367" w:rsidP="003D7367">
            <w:pPr>
              <w:ind w:leftChars="153" w:left="367" w:firstLineChars="66" w:firstLine="158"/>
              <w:rPr>
                <w:rFonts w:eastAsia="標楷體"/>
              </w:rPr>
            </w:pPr>
            <w:r w:rsidRPr="00A61436">
              <w:rPr>
                <w:rFonts w:eastAsia="標楷體"/>
              </w:rPr>
              <w:t>Difficulty in learning</w:t>
            </w:r>
          </w:p>
          <w:p w14:paraId="12809913" w14:textId="77777777" w:rsidR="003D7367" w:rsidRPr="00A61436" w:rsidRDefault="005A77B0" w:rsidP="003D7367">
            <w:pPr>
              <w:tabs>
                <w:tab w:val="left" w:pos="527"/>
                <w:tab w:val="left" w:pos="4723"/>
                <w:tab w:val="left" w:pos="6133"/>
                <w:tab w:val="left" w:pos="7618"/>
              </w:tabs>
              <w:snapToGrid w:val="0"/>
              <w:jc w:val="both"/>
              <w:rPr>
                <w:rFonts w:eastAsia="標楷體"/>
              </w:rPr>
            </w:pPr>
            <w:r w:rsidRPr="00A61436">
              <w:rPr>
                <w:rFonts w:eastAsia="標楷體"/>
              </w:rPr>
              <w:t>□</w:t>
            </w:r>
            <w:r w:rsidRPr="00A61436">
              <w:rPr>
                <w:rFonts w:eastAsia="標楷體"/>
              </w:rPr>
              <w:tab/>
            </w:r>
            <w:r w:rsidRPr="00A61436">
              <w:rPr>
                <w:rFonts w:eastAsia="標楷體"/>
              </w:rPr>
              <w:t>家庭困擾</w:t>
            </w:r>
          </w:p>
          <w:p w14:paraId="6A7D3382" w14:textId="77777777" w:rsidR="00AB7225" w:rsidRPr="00A61436" w:rsidRDefault="003D7367" w:rsidP="003D7367">
            <w:pPr>
              <w:ind w:leftChars="153" w:left="367" w:firstLineChars="66" w:firstLine="158"/>
              <w:rPr>
                <w:rFonts w:eastAsia="標楷體"/>
              </w:rPr>
            </w:pPr>
            <w:r w:rsidRPr="00A61436">
              <w:rPr>
                <w:rFonts w:eastAsia="標楷體"/>
              </w:rPr>
              <w:t>Difficulty in family life</w:t>
            </w:r>
          </w:p>
          <w:p w14:paraId="602DF89D" w14:textId="77777777" w:rsidR="003D7367" w:rsidRPr="00A61436" w:rsidRDefault="005A77B0" w:rsidP="003D7367">
            <w:pPr>
              <w:tabs>
                <w:tab w:val="left" w:pos="527"/>
                <w:tab w:val="left" w:pos="4723"/>
                <w:tab w:val="left" w:pos="6133"/>
                <w:tab w:val="left" w:pos="7618"/>
              </w:tabs>
              <w:snapToGrid w:val="0"/>
              <w:jc w:val="both"/>
              <w:rPr>
                <w:rFonts w:eastAsia="標楷體"/>
              </w:rPr>
            </w:pPr>
            <w:r w:rsidRPr="00A61436">
              <w:rPr>
                <w:rFonts w:eastAsia="標楷體"/>
              </w:rPr>
              <w:t>□</w:t>
            </w:r>
            <w:r w:rsidRPr="00A61436">
              <w:rPr>
                <w:rFonts w:eastAsia="標楷體"/>
              </w:rPr>
              <w:tab/>
            </w:r>
            <w:r w:rsidRPr="00A61436">
              <w:rPr>
                <w:rFonts w:eastAsia="標楷體"/>
              </w:rPr>
              <w:t>人際困擾</w:t>
            </w:r>
          </w:p>
          <w:p w14:paraId="5EA77893" w14:textId="77777777" w:rsidR="003D7367" w:rsidRPr="00A61436" w:rsidRDefault="003D7367" w:rsidP="003D7367">
            <w:pPr>
              <w:ind w:leftChars="153" w:left="367" w:firstLineChars="66" w:firstLine="158"/>
              <w:rPr>
                <w:rFonts w:eastAsia="標楷體"/>
              </w:rPr>
            </w:pPr>
            <w:r w:rsidRPr="00A61436">
              <w:rPr>
                <w:rFonts w:eastAsia="標楷體"/>
              </w:rPr>
              <w:t>Difficulty in interpersonal relationship</w:t>
            </w:r>
          </w:p>
          <w:p w14:paraId="59C97B90" w14:textId="77777777" w:rsidR="003D7367" w:rsidRPr="00A61436" w:rsidRDefault="005A77B0" w:rsidP="003D7367">
            <w:pPr>
              <w:tabs>
                <w:tab w:val="left" w:pos="527"/>
                <w:tab w:val="left" w:pos="4723"/>
                <w:tab w:val="left" w:pos="6133"/>
                <w:tab w:val="left" w:pos="7618"/>
              </w:tabs>
              <w:snapToGrid w:val="0"/>
              <w:jc w:val="both"/>
              <w:rPr>
                <w:rFonts w:eastAsia="標楷體"/>
              </w:rPr>
            </w:pPr>
            <w:r w:rsidRPr="00A61436">
              <w:rPr>
                <w:rFonts w:eastAsia="標楷體"/>
              </w:rPr>
              <w:t>□</w:t>
            </w:r>
            <w:r w:rsidRPr="00A61436">
              <w:rPr>
                <w:rFonts w:eastAsia="標楷體"/>
              </w:rPr>
              <w:tab/>
            </w:r>
            <w:r w:rsidRPr="00A61436">
              <w:rPr>
                <w:rFonts w:eastAsia="標楷體"/>
              </w:rPr>
              <w:t>感情困擾</w:t>
            </w:r>
          </w:p>
          <w:p w14:paraId="21962D30" w14:textId="77777777" w:rsidR="00AB7225" w:rsidRPr="00A61436" w:rsidRDefault="003D7367" w:rsidP="003D7367">
            <w:pPr>
              <w:ind w:leftChars="153" w:left="367" w:firstLineChars="66" w:firstLine="158"/>
              <w:rPr>
                <w:rFonts w:eastAsia="標楷體"/>
              </w:rPr>
            </w:pPr>
            <w:r w:rsidRPr="00A61436">
              <w:rPr>
                <w:rFonts w:eastAsia="標楷體"/>
              </w:rPr>
              <w:t>Difficulty in intimacy relationship</w:t>
            </w:r>
          </w:p>
          <w:p w14:paraId="1950572B" w14:textId="77777777" w:rsidR="003D7367" w:rsidRPr="00A61436" w:rsidRDefault="005A77B0" w:rsidP="003D7367">
            <w:pPr>
              <w:tabs>
                <w:tab w:val="left" w:pos="527"/>
                <w:tab w:val="left" w:pos="4723"/>
                <w:tab w:val="left" w:pos="6133"/>
                <w:tab w:val="left" w:pos="7618"/>
              </w:tabs>
              <w:snapToGrid w:val="0"/>
              <w:jc w:val="both"/>
              <w:rPr>
                <w:rFonts w:eastAsia="標楷體"/>
              </w:rPr>
            </w:pPr>
            <w:r w:rsidRPr="00A61436">
              <w:rPr>
                <w:rFonts w:eastAsia="標楷體"/>
              </w:rPr>
              <w:lastRenderedPageBreak/>
              <w:t>□</w:t>
            </w:r>
            <w:r w:rsidRPr="00A61436">
              <w:rPr>
                <w:rFonts w:eastAsia="標楷體"/>
              </w:rPr>
              <w:tab/>
            </w:r>
            <w:r w:rsidRPr="00A61436">
              <w:rPr>
                <w:rFonts w:eastAsia="標楷體"/>
              </w:rPr>
              <w:t>情緒困擾</w:t>
            </w:r>
          </w:p>
          <w:p w14:paraId="3A2CC019" w14:textId="77777777" w:rsidR="003D7367" w:rsidRPr="00A61436" w:rsidRDefault="003D7367" w:rsidP="003D7367">
            <w:pPr>
              <w:ind w:leftChars="153" w:left="367" w:firstLineChars="66" w:firstLine="158"/>
              <w:rPr>
                <w:rFonts w:eastAsia="標楷體"/>
              </w:rPr>
            </w:pPr>
            <w:r w:rsidRPr="00A61436">
              <w:rPr>
                <w:rFonts w:eastAsia="標楷體"/>
              </w:rPr>
              <w:t>Emotional discomfort</w:t>
            </w:r>
          </w:p>
          <w:p w14:paraId="61D250C1" w14:textId="77777777" w:rsidR="003D7367" w:rsidRPr="00A61436" w:rsidRDefault="005A77B0" w:rsidP="003D7367">
            <w:pPr>
              <w:tabs>
                <w:tab w:val="left" w:pos="527"/>
                <w:tab w:val="left" w:pos="4723"/>
                <w:tab w:val="left" w:pos="6133"/>
                <w:tab w:val="left" w:pos="7618"/>
              </w:tabs>
              <w:snapToGrid w:val="0"/>
              <w:jc w:val="both"/>
              <w:rPr>
                <w:rFonts w:eastAsia="標楷體"/>
              </w:rPr>
            </w:pPr>
            <w:r w:rsidRPr="00A61436">
              <w:rPr>
                <w:rFonts w:eastAsia="標楷體"/>
              </w:rPr>
              <w:t>□</w:t>
            </w:r>
            <w:r w:rsidRPr="00A61436">
              <w:rPr>
                <w:rFonts w:eastAsia="標楷體"/>
              </w:rPr>
              <w:tab/>
            </w:r>
            <w:r w:rsidRPr="00A61436">
              <w:rPr>
                <w:rFonts w:eastAsia="標楷體"/>
              </w:rPr>
              <w:t>精神困擾</w:t>
            </w:r>
          </w:p>
          <w:p w14:paraId="5C70D580" w14:textId="77777777" w:rsidR="003D7367" w:rsidRPr="00A61436" w:rsidRDefault="003D7367" w:rsidP="003D7367">
            <w:pPr>
              <w:ind w:leftChars="153" w:left="367" w:firstLineChars="66" w:firstLine="158"/>
              <w:rPr>
                <w:rFonts w:eastAsia="標楷體"/>
              </w:rPr>
            </w:pPr>
            <w:r w:rsidRPr="00A61436">
              <w:rPr>
                <w:rFonts w:eastAsia="標楷體"/>
              </w:rPr>
              <w:t>Psychological illnesses</w:t>
            </w:r>
          </w:p>
          <w:p w14:paraId="6FBB8416" w14:textId="77777777" w:rsidR="003D7367" w:rsidRPr="00A61436" w:rsidRDefault="005A77B0" w:rsidP="003D7367">
            <w:pPr>
              <w:tabs>
                <w:tab w:val="left" w:pos="527"/>
                <w:tab w:val="left" w:pos="4723"/>
                <w:tab w:val="left" w:pos="6133"/>
                <w:tab w:val="left" w:pos="7618"/>
              </w:tabs>
              <w:snapToGrid w:val="0"/>
              <w:jc w:val="both"/>
              <w:rPr>
                <w:rFonts w:eastAsia="標楷體"/>
              </w:rPr>
            </w:pPr>
            <w:r w:rsidRPr="00A61436">
              <w:rPr>
                <w:rFonts w:eastAsia="標楷體"/>
              </w:rPr>
              <w:t>□</w:t>
            </w:r>
            <w:r w:rsidRPr="00A61436">
              <w:rPr>
                <w:rFonts w:eastAsia="標楷體"/>
              </w:rPr>
              <w:tab/>
            </w:r>
            <w:r w:rsidRPr="00A61436">
              <w:rPr>
                <w:rFonts w:eastAsia="標楷體"/>
              </w:rPr>
              <w:t>生理困擾</w:t>
            </w:r>
          </w:p>
          <w:p w14:paraId="07C7321D" w14:textId="77777777" w:rsidR="003D7367" w:rsidRPr="00A61436" w:rsidRDefault="003D7367" w:rsidP="003D7367">
            <w:pPr>
              <w:ind w:leftChars="153" w:left="367" w:firstLineChars="66" w:firstLine="158"/>
              <w:rPr>
                <w:rFonts w:eastAsia="標楷體"/>
              </w:rPr>
            </w:pPr>
            <w:r w:rsidRPr="00A61436">
              <w:rPr>
                <w:rFonts w:eastAsia="標楷體"/>
              </w:rPr>
              <w:t>Physical illnesses</w:t>
            </w:r>
          </w:p>
          <w:p w14:paraId="7FDA2838" w14:textId="77777777" w:rsidR="003D7367" w:rsidRPr="00A61436" w:rsidRDefault="005A77B0" w:rsidP="003D7367">
            <w:pPr>
              <w:tabs>
                <w:tab w:val="left" w:pos="527"/>
                <w:tab w:val="left" w:pos="4723"/>
                <w:tab w:val="left" w:pos="6133"/>
                <w:tab w:val="left" w:pos="7618"/>
              </w:tabs>
              <w:snapToGrid w:val="0"/>
              <w:jc w:val="both"/>
              <w:rPr>
                <w:rFonts w:eastAsia="標楷體"/>
                <w:u w:val="single"/>
              </w:rPr>
            </w:pPr>
            <w:r w:rsidRPr="00A61436">
              <w:rPr>
                <w:rFonts w:eastAsia="標楷體"/>
              </w:rPr>
              <w:t>□</w:t>
            </w:r>
            <w:r w:rsidRPr="00A61436">
              <w:rPr>
                <w:rFonts w:eastAsia="標楷體"/>
              </w:rPr>
              <w:tab/>
            </w:r>
            <w:r w:rsidRPr="00A61436">
              <w:rPr>
                <w:rFonts w:eastAsia="標楷體"/>
              </w:rPr>
              <w:t>其他</w:t>
            </w:r>
            <w:r w:rsidRPr="00A61436">
              <w:rPr>
                <w:rFonts w:eastAsia="標楷體"/>
                <w:u w:val="single"/>
              </w:rPr>
              <w:t xml:space="preserve">　　　　　　　　　</w:t>
            </w:r>
          </w:p>
          <w:p w14:paraId="6F45FA8E" w14:textId="77777777" w:rsidR="005A77B0" w:rsidRPr="00A61436" w:rsidRDefault="003D7367" w:rsidP="003D7367">
            <w:pPr>
              <w:ind w:leftChars="153" w:left="367" w:firstLineChars="66" w:firstLine="158"/>
              <w:rPr>
                <w:rFonts w:eastAsia="標楷體"/>
              </w:rPr>
            </w:pPr>
            <w:r w:rsidRPr="00A61436">
              <w:rPr>
                <w:rFonts w:eastAsia="標楷體"/>
              </w:rPr>
              <w:t>Other</w:t>
            </w:r>
            <w:r w:rsidRPr="00A61436">
              <w:rPr>
                <w:rFonts w:eastAsia="標楷體"/>
                <w:u w:val="single"/>
              </w:rPr>
              <w:t xml:space="preserve">　　　　　　　　　</w:t>
            </w:r>
          </w:p>
        </w:tc>
      </w:tr>
      <w:tr w:rsidR="005A77B0" w:rsidRPr="00A61436" w14:paraId="7BB42E15" w14:textId="77777777" w:rsidTr="00A61436">
        <w:trPr>
          <w:trHeight w:val="576"/>
          <w:jc w:val="center"/>
        </w:trPr>
        <w:tc>
          <w:tcPr>
            <w:tcW w:w="1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47BC2B" w14:textId="77777777" w:rsidR="003D7367" w:rsidRPr="00A61436" w:rsidRDefault="005A77B0" w:rsidP="003D7367">
            <w:pPr>
              <w:ind w:leftChars="10" w:left="24" w:rightChars="10" w:right="24"/>
              <w:jc w:val="center"/>
              <w:rPr>
                <w:rFonts w:eastAsia="標楷體"/>
              </w:rPr>
            </w:pPr>
            <w:r w:rsidRPr="00A61436">
              <w:rPr>
                <w:rFonts w:eastAsia="標楷體"/>
              </w:rPr>
              <w:lastRenderedPageBreak/>
              <w:t>危機程度</w:t>
            </w:r>
          </w:p>
          <w:p w14:paraId="700A83E7" w14:textId="77777777" w:rsidR="00AB7225" w:rsidRPr="00A61436" w:rsidRDefault="003D7367" w:rsidP="003D7367">
            <w:pPr>
              <w:ind w:leftChars="10" w:left="24" w:rightChars="10" w:right="24"/>
              <w:jc w:val="center"/>
              <w:rPr>
                <w:rFonts w:eastAsia="標楷體"/>
              </w:rPr>
            </w:pPr>
            <w:r w:rsidRPr="00A61436">
              <w:rPr>
                <w:rFonts w:eastAsia="標楷體"/>
              </w:rPr>
              <w:t>Level of Severity</w:t>
            </w: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E731D4B" w14:textId="77777777" w:rsidR="003D7367" w:rsidRPr="00A61436" w:rsidRDefault="005A77B0" w:rsidP="00A61436">
            <w:pPr>
              <w:tabs>
                <w:tab w:val="left" w:pos="527"/>
                <w:tab w:val="left" w:pos="4723"/>
                <w:tab w:val="left" w:pos="6133"/>
                <w:tab w:val="left" w:pos="7618"/>
              </w:tabs>
              <w:snapToGrid w:val="0"/>
              <w:jc w:val="both"/>
              <w:rPr>
                <w:rFonts w:eastAsia="標楷體"/>
              </w:rPr>
            </w:pPr>
            <w:r w:rsidRPr="00A61436">
              <w:rPr>
                <w:rFonts w:eastAsia="標楷體"/>
              </w:rPr>
              <w:t>□</w:t>
            </w:r>
            <w:r w:rsidRPr="00A61436">
              <w:rPr>
                <w:rFonts w:eastAsia="標楷體"/>
              </w:rPr>
              <w:t>無</w:t>
            </w:r>
            <w:r w:rsidRPr="00A61436">
              <w:rPr>
                <w:rFonts w:eastAsia="標楷體"/>
              </w:rPr>
              <w:t>(</w:t>
            </w:r>
            <w:r w:rsidRPr="00A61436">
              <w:rPr>
                <w:rFonts w:eastAsia="標楷體"/>
              </w:rPr>
              <w:t>一般問題</w:t>
            </w:r>
            <w:r w:rsidRPr="00A61436">
              <w:rPr>
                <w:rFonts w:eastAsia="標楷體"/>
              </w:rPr>
              <w:t>)</w:t>
            </w:r>
          </w:p>
          <w:p w14:paraId="0137A123" w14:textId="77777777" w:rsidR="005A77B0" w:rsidRPr="00A61436" w:rsidRDefault="003D7367" w:rsidP="003D7367">
            <w:pPr>
              <w:ind w:leftChars="102" w:left="367" w:hangingChars="51" w:hanging="122"/>
              <w:rPr>
                <w:rFonts w:eastAsia="標楷體"/>
              </w:rPr>
            </w:pPr>
            <w:r w:rsidRPr="00A61436">
              <w:rPr>
                <w:rFonts w:eastAsia="標楷體"/>
              </w:rPr>
              <w:t>None (General issue)</w:t>
            </w:r>
          </w:p>
          <w:p w14:paraId="4E2D7BDA" w14:textId="77777777" w:rsidR="00AB7225" w:rsidRPr="00A61436" w:rsidRDefault="00AB7225" w:rsidP="00AB7225">
            <w:pPr>
              <w:snapToGrid w:val="0"/>
              <w:rPr>
                <w:rFonts w:eastAsia="標楷體"/>
              </w:rPr>
            </w:pPr>
          </w:p>
          <w:p w14:paraId="41F5469E" w14:textId="77777777" w:rsidR="003D7367" w:rsidRPr="00A61436" w:rsidRDefault="005A77B0" w:rsidP="003D7367">
            <w:pPr>
              <w:snapToGrid w:val="0"/>
              <w:jc w:val="both"/>
              <w:rPr>
                <w:rFonts w:eastAsia="標楷體"/>
              </w:rPr>
            </w:pPr>
            <w:r w:rsidRPr="00A61436">
              <w:rPr>
                <w:rFonts w:eastAsia="標楷體"/>
              </w:rPr>
              <w:t>□</w:t>
            </w:r>
            <w:r w:rsidRPr="00A61436">
              <w:rPr>
                <w:rFonts w:eastAsia="標楷體"/>
              </w:rPr>
              <w:t>無法判斷</w:t>
            </w:r>
          </w:p>
          <w:p w14:paraId="79A2FA54" w14:textId="77777777" w:rsidR="005A77B0" w:rsidRPr="00A61436" w:rsidRDefault="003D7367" w:rsidP="003D7367">
            <w:pPr>
              <w:ind w:leftChars="102" w:left="367" w:hangingChars="51" w:hanging="122"/>
              <w:rPr>
                <w:rFonts w:eastAsia="標楷體"/>
              </w:rPr>
            </w:pPr>
            <w:r w:rsidRPr="00A61436">
              <w:rPr>
                <w:rFonts w:eastAsia="標楷體"/>
              </w:rPr>
              <w:t>Not clear</w:t>
            </w:r>
          </w:p>
        </w:tc>
        <w:tc>
          <w:tcPr>
            <w:tcW w:w="631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C6A6E09" w14:textId="77777777" w:rsidR="003D7367" w:rsidRPr="00A61436" w:rsidRDefault="005A77B0" w:rsidP="00695C1B">
            <w:pPr>
              <w:tabs>
                <w:tab w:val="left" w:pos="630"/>
              </w:tabs>
              <w:snapToGrid w:val="0"/>
              <w:ind w:left="773" w:hangingChars="322" w:hanging="773"/>
              <w:jc w:val="both"/>
              <w:rPr>
                <w:rFonts w:eastAsia="標楷體"/>
              </w:rPr>
            </w:pPr>
            <w:r w:rsidRPr="00A61436">
              <w:rPr>
                <w:rFonts w:eastAsia="標楷體"/>
              </w:rPr>
              <w:t>□</w:t>
            </w:r>
            <w:r w:rsidRPr="00A61436">
              <w:rPr>
                <w:rFonts w:eastAsia="標楷體"/>
              </w:rPr>
              <w:t>有：</w:t>
            </w:r>
          </w:p>
          <w:p w14:paraId="1A0C437C" w14:textId="77777777" w:rsidR="00AB7225" w:rsidRPr="00A61436" w:rsidRDefault="003D7367" w:rsidP="003D7367">
            <w:pPr>
              <w:ind w:leftChars="100" w:left="367" w:hangingChars="53" w:hanging="127"/>
              <w:rPr>
                <w:rFonts w:eastAsia="標楷體"/>
              </w:rPr>
            </w:pPr>
            <w:r w:rsidRPr="00A61436">
              <w:rPr>
                <w:rFonts w:eastAsia="標楷體"/>
              </w:rPr>
              <w:t>Yes:</w:t>
            </w:r>
          </w:p>
          <w:p w14:paraId="1C72F93F" w14:textId="5A4C3A16" w:rsidR="00AB7225" w:rsidRPr="00A61436" w:rsidRDefault="005A77B0" w:rsidP="00A61436">
            <w:pPr>
              <w:tabs>
                <w:tab w:val="left" w:pos="356"/>
              </w:tabs>
              <w:snapToGrid w:val="0"/>
              <w:ind w:left="355" w:hangingChars="148" w:hanging="355"/>
              <w:jc w:val="both"/>
              <w:rPr>
                <w:rFonts w:eastAsia="標楷體"/>
              </w:rPr>
            </w:pPr>
            <w:r w:rsidRPr="00A61436">
              <w:rPr>
                <w:rFonts w:eastAsia="標楷體"/>
              </w:rPr>
              <w:t>○</w:t>
            </w:r>
            <w:r w:rsidRPr="00A61436">
              <w:rPr>
                <w:rFonts w:eastAsia="標楷體"/>
              </w:rPr>
              <w:tab/>
            </w:r>
            <w:r w:rsidRPr="00A61436">
              <w:rPr>
                <w:rFonts w:eastAsia="標楷體"/>
              </w:rPr>
              <w:t>輕度（學生尚能承受，唯須多予輔導）</w:t>
            </w:r>
            <w:r w:rsidR="00A61436">
              <w:rPr>
                <w:rFonts w:eastAsia="標楷體"/>
              </w:rPr>
              <w:br/>
            </w:r>
            <w:r w:rsidR="00AC07D7" w:rsidRPr="00A61436">
              <w:rPr>
                <w:rFonts w:eastAsia="標楷體"/>
              </w:rPr>
              <w:t>Mild (the situation is under control, only guidance required)</w:t>
            </w:r>
          </w:p>
          <w:p w14:paraId="3AC094A6" w14:textId="1DC3C5D8" w:rsidR="00AB7225" w:rsidRPr="00A61436" w:rsidRDefault="005A77B0" w:rsidP="00A61436">
            <w:pPr>
              <w:tabs>
                <w:tab w:val="left" w:pos="0"/>
              </w:tabs>
              <w:snapToGrid w:val="0"/>
              <w:ind w:left="360" w:hangingChars="150" w:hanging="360"/>
              <w:jc w:val="both"/>
              <w:rPr>
                <w:rFonts w:eastAsia="標楷體"/>
              </w:rPr>
            </w:pPr>
            <w:r w:rsidRPr="00A61436">
              <w:rPr>
                <w:rFonts w:eastAsia="標楷體"/>
              </w:rPr>
              <w:t>○</w:t>
            </w:r>
            <w:r w:rsidRPr="00A61436">
              <w:rPr>
                <w:rFonts w:eastAsia="標楷體"/>
              </w:rPr>
              <w:tab/>
            </w:r>
            <w:r w:rsidRPr="00A61436">
              <w:rPr>
                <w:rFonts w:eastAsia="標楷體"/>
              </w:rPr>
              <w:t>中度（問題已干擾到學生的作息）</w:t>
            </w:r>
            <w:r w:rsidR="00A61436">
              <w:rPr>
                <w:rFonts w:eastAsia="標楷體"/>
              </w:rPr>
              <w:br/>
            </w:r>
            <w:r w:rsidR="00AC07D7" w:rsidRPr="00A61436">
              <w:rPr>
                <w:rFonts w:eastAsia="標楷體"/>
              </w:rPr>
              <w:t>Moderate (trouble is interfering with the student</w:t>
            </w:r>
            <w:proofErr w:type="gramStart"/>
            <w:r w:rsidR="00AC07D7" w:rsidRPr="00A61436">
              <w:rPr>
                <w:rFonts w:eastAsia="標楷體"/>
              </w:rPr>
              <w:t>’</w:t>
            </w:r>
            <w:proofErr w:type="gramEnd"/>
            <w:r w:rsidR="00AC07D7" w:rsidRPr="00A61436">
              <w:rPr>
                <w:rFonts w:eastAsia="標楷體"/>
              </w:rPr>
              <w:t>s daily routine)</w:t>
            </w:r>
          </w:p>
          <w:p w14:paraId="48E45C42" w14:textId="408FC833" w:rsidR="00AB7225" w:rsidRPr="00A61436" w:rsidRDefault="005A77B0" w:rsidP="00A61436">
            <w:pPr>
              <w:tabs>
                <w:tab w:val="left" w:pos="313"/>
              </w:tabs>
              <w:snapToGrid w:val="0"/>
              <w:ind w:left="360" w:hangingChars="150" w:hanging="360"/>
              <w:jc w:val="both"/>
              <w:rPr>
                <w:rFonts w:eastAsia="標楷體"/>
              </w:rPr>
            </w:pPr>
            <w:r w:rsidRPr="00A61436">
              <w:rPr>
                <w:rFonts w:eastAsia="標楷體"/>
              </w:rPr>
              <w:t>○</w:t>
            </w:r>
            <w:r w:rsidRPr="00A61436">
              <w:rPr>
                <w:rFonts w:eastAsia="標楷體"/>
              </w:rPr>
              <w:tab/>
            </w:r>
            <w:r w:rsidRPr="00A61436">
              <w:rPr>
                <w:rFonts w:eastAsia="標楷體"/>
              </w:rPr>
              <w:t>重度（問題已嚴重影響學生本身及他人作息，須緊急處理）</w:t>
            </w:r>
            <w:r w:rsidR="00A61436">
              <w:rPr>
                <w:rFonts w:eastAsia="標楷體"/>
              </w:rPr>
              <w:br/>
            </w:r>
            <w:r w:rsidR="00AC07D7" w:rsidRPr="00A61436">
              <w:rPr>
                <w:rFonts w:eastAsia="標楷體"/>
              </w:rPr>
              <w:t>Severe (trouble is severely affecting the student</w:t>
            </w:r>
            <w:proofErr w:type="gramStart"/>
            <w:r w:rsidR="00AC07D7" w:rsidRPr="00A61436">
              <w:rPr>
                <w:rFonts w:eastAsia="標楷體"/>
              </w:rPr>
              <w:t>’</w:t>
            </w:r>
            <w:proofErr w:type="gramEnd"/>
            <w:r w:rsidR="00AC07D7" w:rsidRPr="00A61436">
              <w:rPr>
                <w:rFonts w:eastAsia="標楷體"/>
              </w:rPr>
              <w:t>s or other people</w:t>
            </w:r>
            <w:proofErr w:type="gramStart"/>
            <w:r w:rsidR="00AC07D7" w:rsidRPr="00A61436">
              <w:rPr>
                <w:rFonts w:eastAsia="標楷體"/>
              </w:rPr>
              <w:t>’</w:t>
            </w:r>
            <w:proofErr w:type="gramEnd"/>
            <w:r w:rsidR="00AC07D7" w:rsidRPr="00A61436">
              <w:rPr>
                <w:rFonts w:eastAsia="標楷體"/>
              </w:rPr>
              <w:t>s daily routine, and in need of emergency assistance)</w:t>
            </w:r>
          </w:p>
        </w:tc>
      </w:tr>
      <w:tr w:rsidR="005A77B0" w:rsidRPr="00A61436" w14:paraId="7F4264DB" w14:textId="77777777" w:rsidTr="00A61436">
        <w:trPr>
          <w:trHeight w:val="809"/>
          <w:jc w:val="center"/>
        </w:trPr>
        <w:tc>
          <w:tcPr>
            <w:tcW w:w="1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58E13A" w14:textId="77777777" w:rsidR="003D7367" w:rsidRPr="00A61436" w:rsidRDefault="005A77B0" w:rsidP="003D7367">
            <w:pPr>
              <w:ind w:leftChars="10" w:left="24" w:rightChars="10" w:right="24"/>
              <w:jc w:val="center"/>
              <w:rPr>
                <w:rFonts w:eastAsia="標楷體"/>
              </w:rPr>
            </w:pPr>
            <w:r w:rsidRPr="00A61436">
              <w:rPr>
                <w:rFonts w:eastAsia="標楷體"/>
              </w:rPr>
              <w:t>已輔導或處理情形</w:t>
            </w:r>
          </w:p>
          <w:p w14:paraId="4EC542D0" w14:textId="77777777" w:rsidR="00AB7225" w:rsidRPr="00A61436" w:rsidRDefault="003D7367" w:rsidP="003D7367">
            <w:pPr>
              <w:ind w:leftChars="10" w:left="24" w:rightChars="10" w:right="24"/>
              <w:jc w:val="center"/>
              <w:rPr>
                <w:rFonts w:eastAsia="標楷體"/>
              </w:rPr>
            </w:pPr>
            <w:r w:rsidRPr="00A61436">
              <w:rPr>
                <w:rFonts w:eastAsia="標楷體"/>
              </w:rPr>
              <w:t>Guidance or Treatment Provided</w:t>
            </w:r>
          </w:p>
        </w:tc>
        <w:tc>
          <w:tcPr>
            <w:tcW w:w="868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0A1101D" w14:textId="77777777" w:rsidR="003D7367" w:rsidRPr="00A61436" w:rsidRDefault="005A77B0" w:rsidP="00695C1B">
            <w:pPr>
              <w:snapToGrid w:val="0"/>
              <w:jc w:val="both"/>
              <w:rPr>
                <w:rFonts w:eastAsia="標楷體"/>
              </w:rPr>
            </w:pPr>
            <w:r w:rsidRPr="00A61436">
              <w:rPr>
                <w:rFonts w:eastAsia="標楷體"/>
              </w:rPr>
              <w:t>1.</w:t>
            </w:r>
            <w:r w:rsidRPr="00A61436">
              <w:rPr>
                <w:rFonts w:eastAsia="標楷體"/>
              </w:rPr>
              <w:tab/>
            </w:r>
            <w:r w:rsidRPr="00A61436">
              <w:rPr>
                <w:rFonts w:eastAsia="標楷體"/>
              </w:rPr>
              <w:t>是否已和個案討論相關事項？</w:t>
            </w:r>
          </w:p>
          <w:p w14:paraId="3DF3E740" w14:textId="77777777" w:rsidR="005A77B0" w:rsidRPr="00A61436" w:rsidRDefault="003D7367" w:rsidP="003D7367">
            <w:pPr>
              <w:snapToGrid w:val="0"/>
              <w:ind w:firstLineChars="193" w:firstLine="463"/>
              <w:jc w:val="both"/>
              <w:rPr>
                <w:rFonts w:eastAsia="標楷體"/>
              </w:rPr>
            </w:pPr>
            <w:r w:rsidRPr="00A61436">
              <w:rPr>
                <w:rFonts w:eastAsia="標楷體"/>
              </w:rPr>
              <w:t>Have you discussed with the student?</w:t>
            </w:r>
          </w:p>
          <w:p w14:paraId="50FB5D5D" w14:textId="77777777" w:rsidR="003D7367" w:rsidRPr="00A61436" w:rsidRDefault="005A77B0" w:rsidP="00695C1B">
            <w:pPr>
              <w:snapToGrid w:val="0"/>
              <w:jc w:val="both"/>
              <w:rPr>
                <w:rFonts w:eastAsia="標楷體"/>
              </w:rPr>
            </w:pPr>
            <w:r w:rsidRPr="00A61436">
              <w:rPr>
                <w:rFonts w:eastAsia="標楷體"/>
              </w:rPr>
              <w:t>□</w:t>
            </w:r>
            <w:r w:rsidRPr="00A61436">
              <w:rPr>
                <w:rFonts w:eastAsia="標楷體"/>
              </w:rPr>
              <w:t>否</w:t>
            </w:r>
          </w:p>
          <w:p w14:paraId="5639994B" w14:textId="77777777" w:rsidR="005A77B0" w:rsidRPr="00A61436" w:rsidRDefault="003D7367" w:rsidP="003D7367">
            <w:pPr>
              <w:ind w:leftChars="102" w:left="367" w:hangingChars="51" w:hanging="122"/>
              <w:rPr>
                <w:rFonts w:eastAsia="標楷體"/>
              </w:rPr>
            </w:pPr>
            <w:r w:rsidRPr="00A61436">
              <w:rPr>
                <w:rFonts w:eastAsia="標楷體"/>
              </w:rPr>
              <w:t>No</w:t>
            </w:r>
          </w:p>
          <w:p w14:paraId="7ABAAA49" w14:textId="77777777" w:rsidR="003D7367" w:rsidRPr="00A61436" w:rsidRDefault="005A77B0" w:rsidP="00695C1B">
            <w:pPr>
              <w:snapToGrid w:val="0"/>
              <w:jc w:val="both"/>
              <w:rPr>
                <w:rFonts w:eastAsia="標楷體"/>
              </w:rPr>
            </w:pPr>
            <w:r w:rsidRPr="00A61436">
              <w:rPr>
                <w:rFonts w:eastAsia="標楷體"/>
              </w:rPr>
              <w:t>□</w:t>
            </w:r>
            <w:r w:rsidRPr="00A61436">
              <w:rPr>
                <w:rFonts w:eastAsia="標楷體"/>
              </w:rPr>
              <w:t>是</w:t>
            </w:r>
          </w:p>
          <w:p w14:paraId="66239CC4" w14:textId="77777777" w:rsidR="00F20669" w:rsidRPr="00A61436" w:rsidRDefault="003D7367" w:rsidP="003D7367">
            <w:pPr>
              <w:ind w:leftChars="102" w:left="367" w:hangingChars="51" w:hanging="122"/>
              <w:rPr>
                <w:rFonts w:eastAsia="標楷體"/>
              </w:rPr>
            </w:pPr>
            <w:r w:rsidRPr="00A61436">
              <w:rPr>
                <w:rFonts w:eastAsia="標楷體"/>
              </w:rPr>
              <w:t>Yes</w:t>
            </w:r>
          </w:p>
          <w:p w14:paraId="7F41FAEB" w14:textId="77777777" w:rsidR="003D7367" w:rsidRPr="00A61436" w:rsidRDefault="005A77B0" w:rsidP="003D7367">
            <w:pPr>
              <w:tabs>
                <w:tab w:val="left" w:pos="810"/>
              </w:tabs>
              <w:snapToGrid w:val="0"/>
              <w:ind w:firstLineChars="101" w:firstLine="242"/>
              <w:rPr>
                <w:rFonts w:eastAsia="標楷體"/>
              </w:rPr>
            </w:pPr>
            <w:r w:rsidRPr="00A61436">
              <w:rPr>
                <w:rFonts w:eastAsia="標楷體"/>
              </w:rPr>
              <w:t>□</w:t>
            </w:r>
            <w:r w:rsidRPr="00A61436">
              <w:rPr>
                <w:rFonts w:eastAsia="標楷體"/>
              </w:rPr>
              <w:tab/>
            </w:r>
            <w:r w:rsidRPr="00A61436">
              <w:rPr>
                <w:rFonts w:eastAsia="標楷體"/>
              </w:rPr>
              <w:t>已由導師介入評估或處理</w:t>
            </w:r>
          </w:p>
          <w:p w14:paraId="214402E8" w14:textId="77777777" w:rsidR="00F20669" w:rsidRPr="00A61436" w:rsidRDefault="003D7367" w:rsidP="003D7367">
            <w:pPr>
              <w:tabs>
                <w:tab w:val="left" w:pos="810"/>
              </w:tabs>
              <w:snapToGrid w:val="0"/>
              <w:ind w:leftChars="337" w:left="810" w:hanging="1"/>
              <w:rPr>
                <w:rFonts w:eastAsia="標楷體"/>
              </w:rPr>
            </w:pPr>
            <w:r w:rsidRPr="00A61436">
              <w:rPr>
                <w:rFonts w:eastAsia="標楷體"/>
              </w:rPr>
              <w:t>Mentor has intervened to make further evaluation or provide assistance</w:t>
            </w:r>
          </w:p>
          <w:p w14:paraId="493049BC" w14:textId="77777777" w:rsidR="003D7367" w:rsidRPr="00A61436" w:rsidRDefault="005A77B0" w:rsidP="003D7367">
            <w:pPr>
              <w:tabs>
                <w:tab w:val="left" w:pos="810"/>
              </w:tabs>
              <w:snapToGrid w:val="0"/>
              <w:ind w:firstLineChars="101" w:firstLine="242"/>
              <w:rPr>
                <w:rFonts w:eastAsia="標楷體"/>
              </w:rPr>
            </w:pPr>
            <w:r w:rsidRPr="00A61436">
              <w:rPr>
                <w:rFonts w:eastAsia="標楷體"/>
              </w:rPr>
              <w:t>□</w:t>
            </w:r>
            <w:r w:rsidRPr="00A61436">
              <w:rPr>
                <w:rFonts w:eastAsia="標楷體"/>
              </w:rPr>
              <w:tab/>
            </w:r>
            <w:r w:rsidRPr="00A61436">
              <w:rPr>
                <w:rFonts w:eastAsia="標楷體"/>
              </w:rPr>
              <w:t>已由系教官介入評估或處理</w:t>
            </w:r>
          </w:p>
          <w:p w14:paraId="5C8987C3" w14:textId="77777777" w:rsidR="00F20669" w:rsidRPr="00A61436" w:rsidRDefault="003D7367" w:rsidP="003D7367">
            <w:pPr>
              <w:tabs>
                <w:tab w:val="left" w:pos="810"/>
              </w:tabs>
              <w:snapToGrid w:val="0"/>
              <w:ind w:leftChars="337" w:left="810" w:hanging="1"/>
              <w:rPr>
                <w:rFonts w:eastAsia="標楷體"/>
              </w:rPr>
            </w:pPr>
            <w:r w:rsidRPr="00A61436">
              <w:rPr>
                <w:rFonts w:eastAsia="標楷體"/>
              </w:rPr>
              <w:t>Department instructor has intervened to make further evaluation or provide assistance</w:t>
            </w:r>
          </w:p>
          <w:p w14:paraId="232A3535" w14:textId="77777777" w:rsidR="003D7367" w:rsidRPr="00A61436" w:rsidRDefault="005A77B0" w:rsidP="003D7367">
            <w:pPr>
              <w:tabs>
                <w:tab w:val="left" w:pos="810"/>
              </w:tabs>
              <w:snapToGrid w:val="0"/>
              <w:ind w:firstLineChars="101" w:firstLine="242"/>
              <w:rPr>
                <w:rFonts w:eastAsia="標楷體"/>
              </w:rPr>
            </w:pPr>
            <w:r w:rsidRPr="00A61436">
              <w:rPr>
                <w:rFonts w:eastAsia="標楷體"/>
              </w:rPr>
              <w:t>□</w:t>
            </w:r>
            <w:r w:rsidRPr="00A61436">
              <w:rPr>
                <w:rFonts w:eastAsia="標楷體"/>
              </w:rPr>
              <w:tab/>
            </w:r>
            <w:r w:rsidRPr="00A61436">
              <w:rPr>
                <w:rFonts w:eastAsia="標楷體"/>
              </w:rPr>
              <w:t>已由</w:t>
            </w:r>
            <w:r w:rsidRPr="00A61436">
              <w:rPr>
                <w:rFonts w:eastAsia="標楷體"/>
              </w:rPr>
              <w:t>______________________________________</w:t>
            </w:r>
            <w:r w:rsidRPr="00A61436">
              <w:rPr>
                <w:rFonts w:eastAsia="標楷體"/>
              </w:rPr>
              <w:t>介入評估或處理</w:t>
            </w:r>
          </w:p>
          <w:p w14:paraId="25480547" w14:textId="77777777" w:rsidR="005A77B0" w:rsidRPr="00A61436" w:rsidRDefault="003D7367" w:rsidP="003D7367">
            <w:pPr>
              <w:tabs>
                <w:tab w:val="left" w:pos="810"/>
              </w:tabs>
              <w:snapToGrid w:val="0"/>
              <w:ind w:leftChars="337" w:left="810" w:hanging="1"/>
              <w:rPr>
                <w:rFonts w:eastAsia="標楷體"/>
              </w:rPr>
            </w:pPr>
            <w:r w:rsidRPr="00A61436">
              <w:rPr>
                <w:rFonts w:eastAsia="標楷體"/>
              </w:rPr>
              <w:t>Further evaluation or assistance is conducted by_________________________</w:t>
            </w:r>
          </w:p>
          <w:p w14:paraId="56FF3228" w14:textId="77777777" w:rsidR="003D7367" w:rsidRPr="00A61436" w:rsidRDefault="005A77B0" w:rsidP="003D7367">
            <w:pPr>
              <w:tabs>
                <w:tab w:val="left" w:pos="810"/>
              </w:tabs>
              <w:snapToGrid w:val="0"/>
              <w:ind w:firstLineChars="101" w:firstLine="242"/>
              <w:rPr>
                <w:rFonts w:eastAsia="標楷體"/>
              </w:rPr>
            </w:pPr>
            <w:r w:rsidRPr="00A61436">
              <w:rPr>
                <w:rFonts w:eastAsia="標楷體"/>
              </w:rPr>
              <w:t>□</w:t>
            </w:r>
            <w:r w:rsidRPr="00A61436">
              <w:rPr>
                <w:rFonts w:eastAsia="標楷體"/>
              </w:rPr>
              <w:tab/>
            </w:r>
            <w:r w:rsidRPr="00A61436">
              <w:rPr>
                <w:rFonts w:eastAsia="標楷體"/>
              </w:rPr>
              <w:t>其它：</w:t>
            </w:r>
          </w:p>
          <w:p w14:paraId="17341FAC" w14:textId="77777777" w:rsidR="005A77B0" w:rsidRPr="00A61436" w:rsidRDefault="003D7367" w:rsidP="003D7367">
            <w:pPr>
              <w:tabs>
                <w:tab w:val="left" w:pos="810"/>
              </w:tabs>
              <w:snapToGrid w:val="0"/>
              <w:ind w:leftChars="337" w:left="810" w:hanging="1"/>
              <w:rPr>
                <w:rFonts w:eastAsia="標楷體"/>
              </w:rPr>
            </w:pPr>
            <w:r w:rsidRPr="00A61436">
              <w:rPr>
                <w:rFonts w:eastAsia="標楷體"/>
              </w:rPr>
              <w:t>Other:</w:t>
            </w:r>
          </w:p>
          <w:p w14:paraId="45AFB59E" w14:textId="77777777" w:rsidR="005A77B0" w:rsidRPr="00A61436" w:rsidRDefault="005A77B0" w:rsidP="00695C1B">
            <w:pPr>
              <w:snapToGrid w:val="0"/>
              <w:ind w:firstLineChars="300" w:firstLine="720"/>
              <w:jc w:val="both"/>
              <w:rPr>
                <w:rFonts w:eastAsia="標楷體"/>
              </w:rPr>
            </w:pPr>
          </w:p>
          <w:p w14:paraId="00D747B8" w14:textId="77777777" w:rsidR="00F20669" w:rsidRPr="00A61436" w:rsidRDefault="00F20669" w:rsidP="00695C1B">
            <w:pPr>
              <w:snapToGrid w:val="0"/>
              <w:ind w:firstLineChars="300" w:firstLine="720"/>
              <w:jc w:val="both"/>
              <w:rPr>
                <w:rFonts w:eastAsia="標楷體"/>
              </w:rPr>
            </w:pPr>
          </w:p>
          <w:p w14:paraId="5DE6FEBC" w14:textId="77777777" w:rsidR="00F20669" w:rsidRPr="00A61436" w:rsidRDefault="00F20669" w:rsidP="00695C1B">
            <w:pPr>
              <w:snapToGrid w:val="0"/>
              <w:ind w:firstLineChars="300" w:firstLine="720"/>
              <w:jc w:val="both"/>
              <w:rPr>
                <w:rFonts w:eastAsia="標楷體"/>
              </w:rPr>
            </w:pPr>
          </w:p>
          <w:p w14:paraId="01C7688A" w14:textId="77777777" w:rsidR="00F20669" w:rsidRPr="00A61436" w:rsidRDefault="00F20669" w:rsidP="00695C1B">
            <w:pPr>
              <w:snapToGrid w:val="0"/>
              <w:ind w:firstLineChars="300" w:firstLine="720"/>
              <w:jc w:val="both"/>
              <w:rPr>
                <w:rFonts w:eastAsia="標楷體"/>
              </w:rPr>
            </w:pPr>
          </w:p>
          <w:p w14:paraId="5A0226D6" w14:textId="77777777" w:rsidR="003D7367" w:rsidRPr="00A61436" w:rsidRDefault="005A77B0" w:rsidP="00695C1B">
            <w:pPr>
              <w:snapToGrid w:val="0"/>
              <w:jc w:val="both"/>
              <w:rPr>
                <w:rFonts w:eastAsia="標楷體"/>
              </w:rPr>
            </w:pPr>
            <w:r w:rsidRPr="00A61436">
              <w:rPr>
                <w:rFonts w:eastAsia="標楷體"/>
              </w:rPr>
              <w:t>2.</w:t>
            </w:r>
            <w:r w:rsidRPr="00A61436">
              <w:rPr>
                <w:rFonts w:eastAsia="標楷體"/>
              </w:rPr>
              <w:tab/>
            </w:r>
            <w:r w:rsidRPr="00A61436">
              <w:rPr>
                <w:rFonts w:eastAsia="標楷體"/>
              </w:rPr>
              <w:t>是否已和個案周遭的人討論相關議題？</w:t>
            </w:r>
          </w:p>
          <w:p w14:paraId="1F98BC22" w14:textId="77777777" w:rsidR="005A77B0" w:rsidRPr="00A61436" w:rsidRDefault="003D7367" w:rsidP="003D7367">
            <w:pPr>
              <w:snapToGrid w:val="0"/>
              <w:ind w:firstLineChars="193" w:firstLine="463"/>
              <w:jc w:val="both"/>
              <w:rPr>
                <w:rFonts w:eastAsia="標楷體"/>
              </w:rPr>
            </w:pPr>
            <w:r w:rsidRPr="00A61436">
              <w:rPr>
                <w:rFonts w:eastAsia="標楷體"/>
              </w:rPr>
              <w:t>Have you discussed with others in relation to the student?</w:t>
            </w:r>
          </w:p>
          <w:p w14:paraId="41762D68" w14:textId="77777777" w:rsidR="003D7367" w:rsidRPr="00A61436" w:rsidRDefault="005A77B0" w:rsidP="00695C1B">
            <w:pPr>
              <w:snapToGrid w:val="0"/>
              <w:jc w:val="both"/>
              <w:rPr>
                <w:rFonts w:eastAsia="標楷體"/>
              </w:rPr>
            </w:pPr>
            <w:r w:rsidRPr="00A61436">
              <w:rPr>
                <w:rFonts w:eastAsia="標楷體"/>
              </w:rPr>
              <w:t>□</w:t>
            </w:r>
            <w:r w:rsidRPr="00A61436">
              <w:rPr>
                <w:rFonts w:eastAsia="標楷體"/>
              </w:rPr>
              <w:tab/>
            </w:r>
            <w:r w:rsidRPr="00A61436">
              <w:rPr>
                <w:rFonts w:eastAsia="標楷體"/>
              </w:rPr>
              <w:t>否</w:t>
            </w:r>
          </w:p>
          <w:p w14:paraId="6DB8CC70" w14:textId="77777777" w:rsidR="005A77B0" w:rsidRPr="00A61436" w:rsidRDefault="003D7367" w:rsidP="003D7367">
            <w:pPr>
              <w:ind w:leftChars="153" w:left="367" w:firstLineChars="66" w:firstLine="158"/>
              <w:rPr>
                <w:rFonts w:eastAsia="標楷體"/>
              </w:rPr>
            </w:pPr>
            <w:r w:rsidRPr="00A61436">
              <w:rPr>
                <w:rFonts w:eastAsia="標楷體"/>
              </w:rPr>
              <w:t>No</w:t>
            </w:r>
          </w:p>
          <w:p w14:paraId="6587E6D6" w14:textId="77777777" w:rsidR="003D7367" w:rsidRPr="00A61436" w:rsidRDefault="005A77B0" w:rsidP="00695C1B">
            <w:pPr>
              <w:snapToGrid w:val="0"/>
              <w:jc w:val="both"/>
              <w:rPr>
                <w:rFonts w:eastAsia="標楷體"/>
              </w:rPr>
            </w:pPr>
            <w:r w:rsidRPr="00A61436">
              <w:rPr>
                <w:rFonts w:eastAsia="標楷體"/>
              </w:rPr>
              <w:t>□</w:t>
            </w:r>
            <w:r w:rsidRPr="00A61436">
              <w:rPr>
                <w:rFonts w:eastAsia="標楷體"/>
              </w:rPr>
              <w:tab/>
            </w:r>
            <w:r w:rsidRPr="00A61436">
              <w:rPr>
                <w:rFonts w:eastAsia="標楷體"/>
              </w:rPr>
              <w:t>是，請註明：</w:t>
            </w:r>
          </w:p>
          <w:p w14:paraId="29AF8D37" w14:textId="77777777" w:rsidR="005A77B0" w:rsidRPr="00A61436" w:rsidRDefault="003D7367" w:rsidP="003D7367">
            <w:pPr>
              <w:ind w:leftChars="153" w:left="367" w:firstLineChars="66" w:firstLine="158"/>
              <w:rPr>
                <w:rFonts w:eastAsia="標楷體"/>
              </w:rPr>
            </w:pPr>
            <w:r w:rsidRPr="00A61436">
              <w:rPr>
                <w:rFonts w:eastAsia="標楷體"/>
              </w:rPr>
              <w:t>Yes, please specify:</w:t>
            </w:r>
          </w:p>
          <w:p w14:paraId="4EC938EB" w14:textId="77777777" w:rsidR="005A77B0" w:rsidRPr="00A61436" w:rsidRDefault="005A77B0" w:rsidP="00695C1B">
            <w:pPr>
              <w:snapToGrid w:val="0"/>
              <w:jc w:val="both"/>
              <w:rPr>
                <w:rFonts w:eastAsia="標楷體"/>
              </w:rPr>
            </w:pPr>
          </w:p>
          <w:p w14:paraId="18996338" w14:textId="77777777" w:rsidR="00F20669" w:rsidRPr="00A61436" w:rsidRDefault="00F20669" w:rsidP="00695C1B">
            <w:pPr>
              <w:snapToGrid w:val="0"/>
              <w:jc w:val="both"/>
              <w:rPr>
                <w:rFonts w:eastAsia="標楷體"/>
              </w:rPr>
            </w:pPr>
          </w:p>
          <w:p w14:paraId="4F8018A2" w14:textId="77777777" w:rsidR="00F20669" w:rsidRPr="00A61436" w:rsidRDefault="00F20669" w:rsidP="00695C1B">
            <w:pPr>
              <w:snapToGrid w:val="0"/>
              <w:jc w:val="both"/>
              <w:rPr>
                <w:rFonts w:eastAsia="標楷體"/>
              </w:rPr>
            </w:pPr>
          </w:p>
          <w:p w14:paraId="003DEF06" w14:textId="77777777" w:rsidR="00F20669" w:rsidRPr="00A61436" w:rsidRDefault="00F20669" w:rsidP="00695C1B">
            <w:pPr>
              <w:snapToGrid w:val="0"/>
              <w:jc w:val="both"/>
              <w:rPr>
                <w:rFonts w:eastAsia="標楷體"/>
              </w:rPr>
            </w:pPr>
          </w:p>
          <w:p w14:paraId="6307696F" w14:textId="77777777" w:rsidR="003D7367" w:rsidRPr="00A61436" w:rsidRDefault="005A77B0" w:rsidP="00695C1B">
            <w:pPr>
              <w:snapToGrid w:val="0"/>
              <w:jc w:val="both"/>
              <w:rPr>
                <w:rFonts w:eastAsia="標楷體"/>
              </w:rPr>
            </w:pPr>
            <w:r w:rsidRPr="00A61436">
              <w:rPr>
                <w:rFonts w:eastAsia="標楷體"/>
              </w:rPr>
              <w:t>3.</w:t>
            </w:r>
            <w:r w:rsidRPr="00A61436">
              <w:rPr>
                <w:rFonts w:eastAsia="標楷體"/>
              </w:rPr>
              <w:tab/>
            </w:r>
            <w:r w:rsidRPr="00A61436">
              <w:rPr>
                <w:rFonts w:eastAsia="標楷體"/>
              </w:rPr>
              <w:t>其它相關輔導或處理情形：</w:t>
            </w:r>
          </w:p>
          <w:p w14:paraId="2E64A044" w14:textId="77777777" w:rsidR="005A77B0" w:rsidRPr="00A61436" w:rsidRDefault="003D7367" w:rsidP="003D7367">
            <w:pPr>
              <w:snapToGrid w:val="0"/>
              <w:ind w:firstLineChars="193" w:firstLine="463"/>
              <w:jc w:val="both"/>
              <w:rPr>
                <w:rFonts w:eastAsia="標楷體"/>
              </w:rPr>
            </w:pPr>
            <w:r w:rsidRPr="00A61436">
              <w:rPr>
                <w:rFonts w:eastAsia="標楷體"/>
              </w:rPr>
              <w:t>Other information on guidance or treatment provided:</w:t>
            </w:r>
          </w:p>
          <w:p w14:paraId="656529DE" w14:textId="77777777" w:rsidR="005A77B0" w:rsidRPr="00A61436" w:rsidRDefault="005A77B0" w:rsidP="00695C1B">
            <w:pPr>
              <w:snapToGrid w:val="0"/>
              <w:jc w:val="both"/>
              <w:rPr>
                <w:rFonts w:eastAsia="標楷體"/>
              </w:rPr>
            </w:pPr>
          </w:p>
          <w:p w14:paraId="75040954" w14:textId="77777777" w:rsidR="00F20669" w:rsidRPr="00A61436" w:rsidRDefault="00F20669" w:rsidP="00695C1B">
            <w:pPr>
              <w:snapToGrid w:val="0"/>
              <w:jc w:val="both"/>
              <w:rPr>
                <w:rFonts w:eastAsia="標楷體"/>
              </w:rPr>
            </w:pPr>
          </w:p>
          <w:p w14:paraId="36E6D9FF" w14:textId="77777777" w:rsidR="00F20669" w:rsidRPr="00A61436" w:rsidRDefault="00F20669" w:rsidP="00695C1B">
            <w:pPr>
              <w:snapToGrid w:val="0"/>
              <w:jc w:val="both"/>
              <w:rPr>
                <w:rFonts w:eastAsia="標楷體"/>
              </w:rPr>
            </w:pPr>
          </w:p>
          <w:p w14:paraId="5145D67D" w14:textId="77777777" w:rsidR="00F20669" w:rsidRPr="00A61436" w:rsidRDefault="00F20669" w:rsidP="00695C1B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5A77B0" w:rsidRPr="00A61436" w14:paraId="2C835B92" w14:textId="77777777" w:rsidTr="00A61436">
        <w:trPr>
          <w:trHeight w:val="867"/>
          <w:jc w:val="center"/>
        </w:trPr>
        <w:tc>
          <w:tcPr>
            <w:tcW w:w="1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241188" w14:textId="77777777" w:rsidR="003D7367" w:rsidRPr="00A61436" w:rsidRDefault="005A77B0" w:rsidP="003D7367">
            <w:pPr>
              <w:ind w:leftChars="10" w:left="24" w:rightChars="10" w:right="24"/>
              <w:jc w:val="center"/>
              <w:rPr>
                <w:rFonts w:eastAsia="標楷體"/>
              </w:rPr>
            </w:pPr>
            <w:r w:rsidRPr="00A61436">
              <w:rPr>
                <w:rFonts w:eastAsia="標楷體"/>
              </w:rPr>
              <w:lastRenderedPageBreak/>
              <w:t>其他</w:t>
            </w:r>
          </w:p>
          <w:p w14:paraId="4FC15E81" w14:textId="77777777" w:rsidR="00F20669" w:rsidRPr="00A61436" w:rsidRDefault="003D7367" w:rsidP="003D7367">
            <w:pPr>
              <w:ind w:leftChars="10" w:left="24" w:rightChars="10" w:right="24"/>
              <w:jc w:val="center"/>
              <w:rPr>
                <w:rFonts w:eastAsia="標楷體"/>
              </w:rPr>
            </w:pPr>
            <w:r w:rsidRPr="00A61436">
              <w:rPr>
                <w:rFonts w:eastAsia="標楷體"/>
              </w:rPr>
              <w:t>Other</w:t>
            </w:r>
          </w:p>
        </w:tc>
        <w:tc>
          <w:tcPr>
            <w:tcW w:w="868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8535B5F" w14:textId="77777777" w:rsidR="003D7367" w:rsidRPr="00A61436" w:rsidRDefault="005A77B0" w:rsidP="00695C1B">
            <w:pPr>
              <w:tabs>
                <w:tab w:val="left" w:pos="4384"/>
                <w:tab w:val="left" w:pos="7399"/>
              </w:tabs>
              <w:spacing w:line="320" w:lineRule="atLeast"/>
              <w:rPr>
                <w:rFonts w:eastAsia="標楷體"/>
              </w:rPr>
            </w:pPr>
            <w:r w:rsidRPr="00A61436">
              <w:rPr>
                <w:rFonts w:eastAsia="標楷體"/>
              </w:rPr>
              <w:t>有無參考資料</w:t>
            </w:r>
          </w:p>
          <w:p w14:paraId="40E5238D" w14:textId="77777777" w:rsidR="005A77B0" w:rsidRPr="00A61436" w:rsidRDefault="003D7367" w:rsidP="00695C1B">
            <w:pPr>
              <w:tabs>
                <w:tab w:val="left" w:pos="4384"/>
                <w:tab w:val="left" w:pos="7399"/>
              </w:tabs>
              <w:spacing w:line="320" w:lineRule="atLeast"/>
              <w:rPr>
                <w:rFonts w:eastAsia="標楷體"/>
              </w:rPr>
            </w:pPr>
            <w:r w:rsidRPr="00A61436">
              <w:rPr>
                <w:rFonts w:eastAsia="標楷體"/>
              </w:rPr>
              <w:t>Other information for reference</w:t>
            </w:r>
          </w:p>
          <w:p w14:paraId="3191C279" w14:textId="77777777" w:rsidR="003D7367" w:rsidRPr="00A61436" w:rsidRDefault="005A77B0" w:rsidP="00A61436">
            <w:pPr>
              <w:tabs>
                <w:tab w:val="left" w:leader="underscore" w:pos="270"/>
              </w:tabs>
              <w:spacing w:line="320" w:lineRule="atLeast"/>
              <w:rPr>
                <w:rFonts w:eastAsia="標楷體"/>
              </w:rPr>
            </w:pPr>
            <w:r w:rsidRPr="00A61436">
              <w:rPr>
                <w:rFonts w:eastAsia="標楷體"/>
              </w:rPr>
              <w:t>□</w:t>
            </w:r>
            <w:r w:rsidRPr="00A61436">
              <w:rPr>
                <w:rFonts w:eastAsia="標楷體"/>
              </w:rPr>
              <w:tab/>
            </w:r>
            <w:r w:rsidRPr="00A61436">
              <w:rPr>
                <w:rFonts w:eastAsia="標楷體"/>
              </w:rPr>
              <w:t>無</w:t>
            </w:r>
          </w:p>
          <w:p w14:paraId="3FDE652A" w14:textId="77777777" w:rsidR="005A77B0" w:rsidRPr="00A61436" w:rsidRDefault="003D7367" w:rsidP="003D7367">
            <w:pPr>
              <w:ind w:leftChars="153" w:left="367" w:firstLineChars="7" w:firstLine="17"/>
              <w:rPr>
                <w:rFonts w:eastAsia="標楷體"/>
              </w:rPr>
            </w:pPr>
            <w:r w:rsidRPr="00A61436">
              <w:rPr>
                <w:rFonts w:eastAsia="標楷體"/>
              </w:rPr>
              <w:t>Nil</w:t>
            </w:r>
          </w:p>
          <w:p w14:paraId="51DBC17E" w14:textId="7A89AAA9" w:rsidR="003D7367" w:rsidRPr="00A61436" w:rsidRDefault="005A77B0" w:rsidP="00A61436">
            <w:pPr>
              <w:tabs>
                <w:tab w:val="left" w:leader="underscore" w:pos="270"/>
              </w:tabs>
              <w:spacing w:line="320" w:lineRule="atLeast"/>
              <w:rPr>
                <w:rFonts w:eastAsia="標楷體"/>
              </w:rPr>
            </w:pPr>
            <w:r w:rsidRPr="00A61436">
              <w:rPr>
                <w:rFonts w:eastAsia="標楷體"/>
              </w:rPr>
              <w:t>□</w:t>
            </w:r>
            <w:r w:rsidRPr="00A61436">
              <w:rPr>
                <w:rFonts w:eastAsia="標楷體"/>
              </w:rPr>
              <w:tab/>
            </w:r>
            <w:r w:rsidRPr="00A61436">
              <w:rPr>
                <w:rFonts w:eastAsia="標楷體"/>
              </w:rPr>
              <w:t>有</w:t>
            </w:r>
          </w:p>
          <w:p w14:paraId="769AD251" w14:textId="229CFA5F" w:rsidR="005A77B0" w:rsidRPr="00A61436" w:rsidRDefault="003D7367" w:rsidP="003D7367">
            <w:pPr>
              <w:ind w:leftChars="153" w:left="367" w:firstLineChars="7" w:firstLine="17"/>
              <w:rPr>
                <w:rFonts w:eastAsia="標楷體"/>
              </w:rPr>
            </w:pPr>
            <w:r w:rsidRPr="00A61436">
              <w:rPr>
                <w:rFonts w:eastAsia="標楷體"/>
              </w:rPr>
              <w:t>Yes</w:t>
            </w:r>
            <w:r w:rsidR="00A61436">
              <w:rPr>
                <w:rFonts w:eastAsia="標楷體"/>
              </w:rPr>
              <w:t xml:space="preserve"> ____________________________</w:t>
            </w:r>
          </w:p>
        </w:tc>
      </w:tr>
      <w:tr w:rsidR="005A77B0" w:rsidRPr="00A61436" w14:paraId="3E8A76B1" w14:textId="77777777" w:rsidTr="004767BD">
        <w:trPr>
          <w:trHeight w:val="316"/>
          <w:jc w:val="center"/>
        </w:trPr>
        <w:tc>
          <w:tcPr>
            <w:tcW w:w="10345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465CCA7A" w14:textId="77777777" w:rsidR="003D7367" w:rsidRPr="00A61436" w:rsidRDefault="005A77B0" w:rsidP="003D7367">
            <w:pPr>
              <w:jc w:val="center"/>
              <w:rPr>
                <w:rFonts w:eastAsia="標楷體"/>
                <w:b/>
              </w:rPr>
            </w:pPr>
            <w:r w:rsidRPr="00A61436">
              <w:rPr>
                <w:rFonts w:eastAsia="標楷體"/>
                <w:b/>
                <w:bCs/>
              </w:rPr>
              <w:t>健康及諮商中心轉</w:t>
            </w:r>
            <w:proofErr w:type="gramStart"/>
            <w:r w:rsidRPr="00A61436">
              <w:rPr>
                <w:rFonts w:eastAsia="標楷體"/>
                <w:b/>
                <w:bCs/>
              </w:rPr>
              <w:t>介</w:t>
            </w:r>
            <w:proofErr w:type="gramEnd"/>
            <w:r w:rsidRPr="00A61436">
              <w:rPr>
                <w:rFonts w:eastAsia="標楷體"/>
                <w:b/>
                <w:bCs/>
              </w:rPr>
              <w:t>評估與建議（以下由健康及諮商中心人員填寫）</w:t>
            </w:r>
          </w:p>
          <w:p w14:paraId="70D08D5F" w14:textId="6F3FA959" w:rsidR="003D7367" w:rsidRPr="00A61436" w:rsidRDefault="003D7367" w:rsidP="003D7367">
            <w:pPr>
              <w:jc w:val="center"/>
              <w:rPr>
                <w:rFonts w:eastAsia="標楷體"/>
              </w:rPr>
            </w:pPr>
            <w:r w:rsidRPr="00A61436">
              <w:rPr>
                <w:rFonts w:eastAsia="標楷體"/>
                <w:b/>
                <w:bCs/>
              </w:rPr>
              <w:t>Referral evaluation and suggestions by the Health and Counseling Center (to be completed by the Health and Counseling Center personnel only)</w:t>
            </w:r>
          </w:p>
          <w:p w14:paraId="0BCC7AAA" w14:textId="77777777" w:rsidR="00F20669" w:rsidRPr="00A61436" w:rsidRDefault="00F20669" w:rsidP="00F20669">
            <w:pPr>
              <w:jc w:val="center"/>
              <w:rPr>
                <w:rFonts w:eastAsia="標楷體"/>
              </w:rPr>
            </w:pPr>
          </w:p>
        </w:tc>
      </w:tr>
      <w:tr w:rsidR="005A77B0" w:rsidRPr="00A61436" w14:paraId="429DDE4B" w14:textId="77777777" w:rsidTr="004767BD">
        <w:trPr>
          <w:trHeight w:val="1210"/>
          <w:jc w:val="center"/>
        </w:trPr>
        <w:tc>
          <w:tcPr>
            <w:tcW w:w="10345" w:type="dxa"/>
            <w:gridSpan w:val="16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F84136" w14:textId="77777777" w:rsidR="003D7367" w:rsidRPr="00A61436" w:rsidRDefault="005A77B0" w:rsidP="003D7367">
            <w:pPr>
              <w:snapToGrid w:val="0"/>
              <w:jc w:val="both"/>
              <w:rPr>
                <w:rFonts w:eastAsia="標楷體"/>
              </w:rPr>
            </w:pPr>
            <w:r w:rsidRPr="00A61436">
              <w:rPr>
                <w:rFonts w:eastAsia="標楷體"/>
              </w:rPr>
              <w:t>□</w:t>
            </w:r>
            <w:r w:rsidRPr="00A61436">
              <w:rPr>
                <w:rFonts w:eastAsia="標楷體"/>
              </w:rPr>
              <w:tab/>
            </w:r>
            <w:r w:rsidRPr="00A61436">
              <w:rPr>
                <w:rFonts w:eastAsia="標楷體"/>
              </w:rPr>
              <w:t>安排個別諮商，開案。</w:t>
            </w:r>
          </w:p>
          <w:p w14:paraId="2EEA9773" w14:textId="77777777" w:rsidR="005A77B0" w:rsidRPr="00A61436" w:rsidRDefault="003D7367" w:rsidP="003D7367">
            <w:pPr>
              <w:ind w:leftChars="153" w:left="367" w:firstLineChars="66" w:firstLine="158"/>
              <w:rPr>
                <w:rFonts w:eastAsia="標楷體"/>
              </w:rPr>
            </w:pPr>
            <w:r w:rsidRPr="00A61436">
              <w:rPr>
                <w:rFonts w:eastAsia="標楷體"/>
              </w:rPr>
              <w:t>Arranging counseling for the student; case initiated.</w:t>
            </w:r>
          </w:p>
          <w:p w14:paraId="78C0E0A7" w14:textId="77777777" w:rsidR="003D7367" w:rsidRPr="00A61436" w:rsidRDefault="005A77B0" w:rsidP="003D7367">
            <w:pPr>
              <w:snapToGrid w:val="0"/>
              <w:jc w:val="both"/>
              <w:rPr>
                <w:rFonts w:eastAsia="標楷體"/>
              </w:rPr>
            </w:pPr>
            <w:r w:rsidRPr="00A61436">
              <w:rPr>
                <w:rFonts w:eastAsia="標楷體"/>
              </w:rPr>
              <w:t>□</w:t>
            </w:r>
            <w:r w:rsidRPr="00A61436">
              <w:rPr>
                <w:rFonts w:eastAsia="標楷體"/>
              </w:rPr>
              <w:tab/>
            </w:r>
            <w:r w:rsidRPr="00A61436">
              <w:rPr>
                <w:rFonts w:eastAsia="標楷體"/>
              </w:rPr>
              <w:t>其他建議：</w:t>
            </w:r>
          </w:p>
          <w:p w14:paraId="1A776A9F" w14:textId="77777777" w:rsidR="005A77B0" w:rsidRPr="00A61436" w:rsidRDefault="003D7367" w:rsidP="003D7367">
            <w:pPr>
              <w:ind w:leftChars="153" w:left="367" w:firstLineChars="66" w:firstLine="158"/>
              <w:rPr>
                <w:rFonts w:eastAsia="標楷體"/>
              </w:rPr>
            </w:pPr>
            <w:r w:rsidRPr="00A61436">
              <w:rPr>
                <w:rFonts w:eastAsia="標楷體"/>
              </w:rPr>
              <w:t>Other recommendations:</w:t>
            </w:r>
          </w:p>
          <w:p w14:paraId="7242044A" w14:textId="77777777" w:rsidR="005A77B0" w:rsidRPr="00A61436" w:rsidRDefault="005A77B0" w:rsidP="00695C1B">
            <w:pPr>
              <w:tabs>
                <w:tab w:val="left" w:pos="4384"/>
                <w:tab w:val="left" w:pos="7399"/>
              </w:tabs>
              <w:spacing w:line="320" w:lineRule="atLeast"/>
              <w:rPr>
                <w:rFonts w:eastAsia="標楷體"/>
              </w:rPr>
            </w:pPr>
          </w:p>
          <w:p w14:paraId="69AB835E" w14:textId="77777777" w:rsidR="00F20669" w:rsidRPr="00A61436" w:rsidRDefault="00F20669" w:rsidP="00695C1B">
            <w:pPr>
              <w:tabs>
                <w:tab w:val="left" w:pos="4384"/>
                <w:tab w:val="left" w:pos="7399"/>
              </w:tabs>
              <w:spacing w:line="320" w:lineRule="atLeast"/>
              <w:rPr>
                <w:rFonts w:eastAsia="標楷體"/>
              </w:rPr>
            </w:pPr>
          </w:p>
          <w:p w14:paraId="73DB89FB" w14:textId="77777777" w:rsidR="00F20669" w:rsidRPr="00A61436" w:rsidRDefault="00F20669" w:rsidP="00695C1B">
            <w:pPr>
              <w:tabs>
                <w:tab w:val="left" w:pos="4384"/>
                <w:tab w:val="left" w:pos="7399"/>
              </w:tabs>
              <w:spacing w:line="320" w:lineRule="atLeast"/>
              <w:rPr>
                <w:rFonts w:eastAsia="標楷體"/>
              </w:rPr>
            </w:pPr>
          </w:p>
          <w:p w14:paraId="48496469" w14:textId="77777777" w:rsidR="00F20669" w:rsidRPr="00A61436" w:rsidRDefault="00F20669" w:rsidP="00695C1B">
            <w:pPr>
              <w:tabs>
                <w:tab w:val="left" w:pos="4384"/>
                <w:tab w:val="left" w:pos="7399"/>
              </w:tabs>
              <w:spacing w:line="320" w:lineRule="atLeast"/>
              <w:rPr>
                <w:rFonts w:eastAsia="標楷體"/>
              </w:rPr>
            </w:pPr>
          </w:p>
        </w:tc>
      </w:tr>
      <w:tr w:rsidR="005A77B0" w:rsidRPr="00A61436" w14:paraId="288BC313" w14:textId="77777777" w:rsidTr="00A61436">
        <w:trPr>
          <w:trHeight w:val="212"/>
          <w:jc w:val="center"/>
        </w:trPr>
        <w:tc>
          <w:tcPr>
            <w:tcW w:w="32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65CE65" w14:textId="77777777" w:rsidR="003D7367" w:rsidRPr="00A61436" w:rsidRDefault="005A77B0" w:rsidP="003D7367">
            <w:pPr>
              <w:snapToGrid w:val="0"/>
              <w:jc w:val="center"/>
              <w:rPr>
                <w:rFonts w:eastAsia="標楷體"/>
              </w:rPr>
            </w:pPr>
            <w:r w:rsidRPr="00A61436">
              <w:rPr>
                <w:rFonts w:eastAsia="標楷體"/>
              </w:rPr>
              <w:t>初步接案人員</w:t>
            </w:r>
          </w:p>
          <w:p w14:paraId="05ABC8CB" w14:textId="77777777" w:rsidR="00F20669" w:rsidRPr="00A61436" w:rsidRDefault="003D7367" w:rsidP="003D7367">
            <w:pPr>
              <w:snapToGrid w:val="0"/>
              <w:jc w:val="center"/>
              <w:rPr>
                <w:rFonts w:eastAsia="標楷體"/>
              </w:rPr>
            </w:pPr>
            <w:r w:rsidRPr="00A61436">
              <w:rPr>
                <w:rFonts w:eastAsia="標楷體"/>
              </w:rPr>
              <w:t>Preliminary Handling Officer</w:t>
            </w:r>
          </w:p>
        </w:tc>
        <w:tc>
          <w:tcPr>
            <w:tcW w:w="3794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CDE4" w14:textId="77777777" w:rsidR="003D7367" w:rsidRPr="00A61436" w:rsidRDefault="005A77B0" w:rsidP="003D7367">
            <w:pPr>
              <w:snapToGrid w:val="0"/>
              <w:jc w:val="center"/>
              <w:rPr>
                <w:rFonts w:eastAsia="標楷體"/>
              </w:rPr>
            </w:pPr>
            <w:r w:rsidRPr="00A61436">
              <w:rPr>
                <w:rFonts w:eastAsia="標楷體"/>
              </w:rPr>
              <w:t>個案管理員</w:t>
            </w:r>
          </w:p>
          <w:p w14:paraId="5FE17BDE" w14:textId="77777777" w:rsidR="00F20669" w:rsidRPr="00A61436" w:rsidRDefault="003D7367" w:rsidP="003D7367">
            <w:pPr>
              <w:snapToGrid w:val="0"/>
              <w:jc w:val="center"/>
              <w:rPr>
                <w:rFonts w:eastAsia="標楷體"/>
              </w:rPr>
            </w:pPr>
            <w:r w:rsidRPr="00A61436">
              <w:rPr>
                <w:rFonts w:eastAsia="標楷體"/>
              </w:rPr>
              <w:t>Case Manager</w:t>
            </w:r>
          </w:p>
        </w:tc>
        <w:tc>
          <w:tcPr>
            <w:tcW w:w="3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59DDE5" w14:textId="77777777" w:rsidR="003D7367" w:rsidRPr="00A61436" w:rsidRDefault="005A77B0" w:rsidP="003D7367">
            <w:pPr>
              <w:tabs>
                <w:tab w:val="left" w:pos="5059"/>
              </w:tabs>
              <w:snapToGrid w:val="0"/>
              <w:jc w:val="center"/>
              <w:rPr>
                <w:rFonts w:eastAsia="標楷體"/>
              </w:rPr>
            </w:pPr>
            <w:r w:rsidRPr="00A61436">
              <w:rPr>
                <w:rFonts w:eastAsia="標楷體"/>
              </w:rPr>
              <w:t>單位主管</w:t>
            </w:r>
          </w:p>
          <w:p w14:paraId="5AA289C2" w14:textId="77777777" w:rsidR="00F20669" w:rsidRPr="00A61436" w:rsidRDefault="003D7367" w:rsidP="003D7367">
            <w:pPr>
              <w:tabs>
                <w:tab w:val="left" w:pos="5059"/>
              </w:tabs>
              <w:snapToGrid w:val="0"/>
              <w:jc w:val="center"/>
              <w:rPr>
                <w:rFonts w:eastAsia="標楷體"/>
              </w:rPr>
            </w:pPr>
            <w:r w:rsidRPr="00A61436">
              <w:rPr>
                <w:rFonts w:eastAsia="標楷體"/>
              </w:rPr>
              <w:t>Unit Head</w:t>
            </w:r>
          </w:p>
        </w:tc>
      </w:tr>
      <w:tr w:rsidR="005A77B0" w:rsidRPr="00A61436" w14:paraId="72617FA5" w14:textId="77777777" w:rsidTr="00A61436">
        <w:trPr>
          <w:trHeight w:val="566"/>
          <w:jc w:val="center"/>
        </w:trPr>
        <w:tc>
          <w:tcPr>
            <w:tcW w:w="3210" w:type="dxa"/>
            <w:gridSpan w:val="2"/>
            <w:tcBorders>
              <w:top w:val="single" w:sz="4" w:space="0" w:color="auto"/>
              <w:bottom w:val="thickThinSmallGap" w:sz="2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C78373" w14:textId="77777777" w:rsidR="005A77B0" w:rsidRPr="00A61436" w:rsidRDefault="005A77B0" w:rsidP="00695C1B">
            <w:pPr>
              <w:snapToGrid w:val="0"/>
              <w:jc w:val="center"/>
              <w:rPr>
                <w:rFonts w:eastAsia="標楷體"/>
              </w:rPr>
            </w:pPr>
          </w:p>
          <w:p w14:paraId="450A9A8F" w14:textId="77777777" w:rsidR="00F20669" w:rsidRPr="00A61436" w:rsidRDefault="00F20669" w:rsidP="00695C1B">
            <w:pPr>
              <w:snapToGrid w:val="0"/>
              <w:jc w:val="center"/>
              <w:rPr>
                <w:rFonts w:eastAsia="標楷體"/>
              </w:rPr>
            </w:pPr>
          </w:p>
          <w:p w14:paraId="42D83A3D" w14:textId="77777777" w:rsidR="00965FF9" w:rsidRPr="00A61436" w:rsidRDefault="00965FF9" w:rsidP="00695C1B">
            <w:pPr>
              <w:snapToGrid w:val="0"/>
              <w:jc w:val="center"/>
              <w:rPr>
                <w:rFonts w:eastAsia="標楷體"/>
              </w:rPr>
            </w:pPr>
          </w:p>
          <w:p w14:paraId="7C3F0B46" w14:textId="77777777" w:rsidR="00F20669" w:rsidRPr="00A61436" w:rsidRDefault="00F20669" w:rsidP="00695C1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794" w:type="dxa"/>
            <w:gridSpan w:val="9"/>
            <w:tcBorders>
              <w:top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19A089D2" w14:textId="77777777" w:rsidR="005A77B0" w:rsidRPr="00A61436" w:rsidRDefault="005A77B0" w:rsidP="00695C1B">
            <w:pPr>
              <w:snapToGrid w:val="0"/>
              <w:jc w:val="center"/>
              <w:rPr>
                <w:rFonts w:eastAsia="標楷體"/>
              </w:rPr>
            </w:pPr>
          </w:p>
          <w:p w14:paraId="3ED40DD6" w14:textId="77777777" w:rsidR="00F20669" w:rsidRPr="00A61436" w:rsidRDefault="00F20669" w:rsidP="00695C1B">
            <w:pPr>
              <w:snapToGrid w:val="0"/>
              <w:jc w:val="center"/>
              <w:rPr>
                <w:rFonts w:eastAsia="標楷體"/>
              </w:rPr>
            </w:pPr>
          </w:p>
          <w:p w14:paraId="6823AEB2" w14:textId="77777777" w:rsidR="00965FF9" w:rsidRPr="00A61436" w:rsidRDefault="00965FF9" w:rsidP="00695C1B">
            <w:pPr>
              <w:snapToGrid w:val="0"/>
              <w:jc w:val="center"/>
              <w:rPr>
                <w:rFonts w:eastAsia="標楷體"/>
              </w:rPr>
            </w:pPr>
          </w:p>
          <w:p w14:paraId="3BF1C858" w14:textId="77777777" w:rsidR="00F20669" w:rsidRPr="00A61436" w:rsidRDefault="00F20669" w:rsidP="00695C1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341" w:type="dxa"/>
            <w:gridSpan w:val="5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9F9E1A" w14:textId="77777777" w:rsidR="005A77B0" w:rsidRPr="00A61436" w:rsidRDefault="005A77B0" w:rsidP="00695C1B">
            <w:pPr>
              <w:tabs>
                <w:tab w:val="left" w:pos="5059"/>
              </w:tabs>
              <w:snapToGrid w:val="0"/>
              <w:jc w:val="center"/>
              <w:rPr>
                <w:rFonts w:eastAsia="標楷體"/>
              </w:rPr>
            </w:pPr>
          </w:p>
          <w:p w14:paraId="178125E3" w14:textId="77777777" w:rsidR="00F20669" w:rsidRPr="00A61436" w:rsidRDefault="00F20669" w:rsidP="00695C1B">
            <w:pPr>
              <w:tabs>
                <w:tab w:val="left" w:pos="5059"/>
              </w:tabs>
              <w:snapToGrid w:val="0"/>
              <w:jc w:val="center"/>
              <w:rPr>
                <w:rFonts w:eastAsia="標楷體"/>
              </w:rPr>
            </w:pPr>
          </w:p>
          <w:p w14:paraId="50973228" w14:textId="77777777" w:rsidR="00965FF9" w:rsidRPr="00A61436" w:rsidRDefault="00965FF9" w:rsidP="00695C1B">
            <w:pPr>
              <w:tabs>
                <w:tab w:val="left" w:pos="5059"/>
              </w:tabs>
              <w:snapToGrid w:val="0"/>
              <w:jc w:val="center"/>
              <w:rPr>
                <w:rFonts w:eastAsia="標楷體"/>
              </w:rPr>
            </w:pPr>
          </w:p>
          <w:p w14:paraId="536C0751" w14:textId="77777777" w:rsidR="00F20669" w:rsidRPr="00A61436" w:rsidRDefault="00F20669" w:rsidP="00695C1B">
            <w:pPr>
              <w:tabs>
                <w:tab w:val="left" w:pos="5059"/>
              </w:tabs>
              <w:snapToGrid w:val="0"/>
              <w:jc w:val="center"/>
              <w:rPr>
                <w:rFonts w:eastAsia="標楷體"/>
              </w:rPr>
            </w:pPr>
          </w:p>
        </w:tc>
      </w:tr>
    </w:tbl>
    <w:p w14:paraId="216AD940" w14:textId="77777777" w:rsidR="003D1B0A" w:rsidRPr="00A61436" w:rsidRDefault="003D1B0A" w:rsidP="00F20669">
      <w:pPr>
        <w:snapToGrid w:val="0"/>
        <w:rPr>
          <w:rFonts w:eastAsia="標楷體"/>
        </w:rPr>
      </w:pPr>
    </w:p>
    <w:sectPr w:rsidR="003D1B0A" w:rsidRPr="00A61436" w:rsidSect="00AC07D7">
      <w:headerReference w:type="default" r:id="rId7"/>
      <w:pgSz w:w="11906" w:h="16838"/>
      <w:pgMar w:top="720" w:right="720" w:bottom="720" w:left="720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CA705" w14:textId="77777777" w:rsidR="00B57204" w:rsidRDefault="00B57204">
      <w:r>
        <w:separator/>
      </w:r>
    </w:p>
  </w:endnote>
  <w:endnote w:type="continuationSeparator" w:id="0">
    <w:p w14:paraId="175F5878" w14:textId="77777777" w:rsidR="00B57204" w:rsidRDefault="00B57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AA83A" w14:textId="77777777" w:rsidR="00B57204" w:rsidRDefault="00B57204">
      <w:r>
        <w:separator/>
      </w:r>
    </w:p>
  </w:footnote>
  <w:footnote w:type="continuationSeparator" w:id="0">
    <w:p w14:paraId="34B9C337" w14:textId="77777777" w:rsidR="00B57204" w:rsidRDefault="00B57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0" w:type="auto"/>
      <w:jc w:val="right"/>
      <w:tblLook w:val="04A0" w:firstRow="1" w:lastRow="0" w:firstColumn="1" w:lastColumn="0" w:noHBand="0" w:noVBand="1"/>
    </w:tblPr>
    <w:tblGrid>
      <w:gridCol w:w="6287"/>
    </w:tblGrid>
    <w:tr w:rsidR="00AC07D7" w:rsidRPr="00A61436" w14:paraId="39152FDD" w14:textId="77777777" w:rsidTr="00AC07D7">
      <w:trPr>
        <w:jc w:val="right"/>
      </w:trPr>
      <w:tc>
        <w:tcPr>
          <w:tcW w:w="0" w:type="auto"/>
        </w:tcPr>
        <w:p w14:paraId="73D7FCB8" w14:textId="77777777" w:rsidR="00AC07D7" w:rsidRPr="00A61436" w:rsidRDefault="00AC07D7" w:rsidP="00AC07D7">
          <w:pPr>
            <w:spacing w:line="0" w:lineRule="atLeast"/>
            <w:rPr>
              <w:rFonts w:eastAsia="標楷體"/>
              <w:shd w:val="pct15" w:color="auto" w:fill="FFFFFF"/>
            </w:rPr>
          </w:pPr>
          <w:r w:rsidRPr="00A61436">
            <w:rPr>
              <w:rFonts w:eastAsia="標楷體"/>
              <w:shd w:val="pct15" w:color="auto" w:fill="FFFFFF"/>
            </w:rPr>
            <w:t>保密文件</w:t>
          </w:r>
        </w:p>
        <w:p w14:paraId="400708F1" w14:textId="77777777" w:rsidR="00AC07D7" w:rsidRPr="00A61436" w:rsidRDefault="00AC07D7" w:rsidP="00AC07D7">
          <w:pPr>
            <w:spacing w:line="0" w:lineRule="atLeast"/>
            <w:rPr>
              <w:rFonts w:eastAsia="標楷體"/>
            </w:rPr>
          </w:pPr>
          <w:r w:rsidRPr="00A61436">
            <w:rPr>
              <w:rFonts w:eastAsia="標楷體"/>
            </w:rPr>
            <w:t>健諮中心電話</w:t>
          </w:r>
          <w:r w:rsidRPr="00A61436">
            <w:rPr>
              <w:rFonts w:eastAsia="標楷體"/>
            </w:rPr>
            <w:t>(No.)</w:t>
          </w:r>
          <w:r w:rsidRPr="00A61436">
            <w:rPr>
              <w:rFonts w:eastAsia="標楷體"/>
            </w:rPr>
            <w:t>：</w:t>
          </w:r>
          <w:r w:rsidRPr="00A61436">
            <w:rPr>
              <w:rFonts w:eastAsia="標楷體"/>
            </w:rPr>
            <w:t>04-2284-0241</w:t>
          </w:r>
        </w:p>
        <w:p w14:paraId="68EEE72E" w14:textId="77777777" w:rsidR="00AC07D7" w:rsidRPr="00A61436" w:rsidRDefault="00AC07D7" w:rsidP="00AC07D7">
          <w:pPr>
            <w:spacing w:line="0" w:lineRule="atLeast"/>
            <w:rPr>
              <w:rFonts w:eastAsia="標楷體"/>
              <w:shd w:val="pct15" w:color="auto" w:fill="FFFFFF"/>
            </w:rPr>
          </w:pPr>
          <w:r w:rsidRPr="00A61436">
            <w:rPr>
              <w:rFonts w:eastAsia="標楷體"/>
              <w:shd w:val="pct15" w:color="auto" w:fill="FFFFFF"/>
            </w:rPr>
            <w:t>Confidential File</w:t>
          </w:r>
        </w:p>
        <w:p w14:paraId="750417E2" w14:textId="45980107" w:rsidR="00AC07D7" w:rsidRPr="00A61436" w:rsidRDefault="00AC07D7" w:rsidP="00AC07D7">
          <w:pPr>
            <w:spacing w:line="0" w:lineRule="atLeast"/>
            <w:rPr>
              <w:rFonts w:eastAsia="標楷體"/>
            </w:rPr>
          </w:pPr>
          <w:r w:rsidRPr="00A61436">
            <w:rPr>
              <w:rFonts w:eastAsia="標楷體"/>
            </w:rPr>
            <w:t>Health and Counseling Center Telephone (No.) : 04-2284-0241</w:t>
          </w:r>
        </w:p>
      </w:tc>
    </w:tr>
  </w:tbl>
  <w:p w14:paraId="0C94363E" w14:textId="77777777" w:rsidR="003D7367" w:rsidRPr="00A61436" w:rsidRDefault="003D7367">
    <w:pPr>
      <w:pStyle w:val="a4"/>
      <w:rPr>
        <w:rFonts w:eastAsia="標楷體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C41BF"/>
    <w:multiLevelType w:val="hybridMultilevel"/>
    <w:tmpl w:val="E2D0D8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26914A0"/>
    <w:multiLevelType w:val="hybridMultilevel"/>
    <w:tmpl w:val="FA60B8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18E77DF"/>
    <w:multiLevelType w:val="hybridMultilevel"/>
    <w:tmpl w:val="F7343AEA"/>
    <w:lvl w:ilvl="0" w:tplc="30B282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667A2782"/>
    <w:multiLevelType w:val="hybridMultilevel"/>
    <w:tmpl w:val="09846890"/>
    <w:lvl w:ilvl="0" w:tplc="7A241D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6C522B9"/>
    <w:multiLevelType w:val="hybridMultilevel"/>
    <w:tmpl w:val="EC5AD0B8"/>
    <w:lvl w:ilvl="0" w:tplc="5E8812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78BB70FD"/>
    <w:multiLevelType w:val="hybridMultilevel"/>
    <w:tmpl w:val="76B0A558"/>
    <w:lvl w:ilvl="0" w:tplc="AA8A0216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CC030D2"/>
    <w:multiLevelType w:val="hybridMultilevel"/>
    <w:tmpl w:val="2EBEA19E"/>
    <w:lvl w:ilvl="0" w:tplc="705027C6">
      <w:start w:val="92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F14"/>
    <w:rsid w:val="00040001"/>
    <w:rsid w:val="00042BA8"/>
    <w:rsid w:val="0006614D"/>
    <w:rsid w:val="00080265"/>
    <w:rsid w:val="00080DD7"/>
    <w:rsid w:val="00095BF3"/>
    <w:rsid w:val="000A0B36"/>
    <w:rsid w:val="000E5076"/>
    <w:rsid w:val="000F43F8"/>
    <w:rsid w:val="00126917"/>
    <w:rsid w:val="00130842"/>
    <w:rsid w:val="001758E0"/>
    <w:rsid w:val="00183D74"/>
    <w:rsid w:val="00185823"/>
    <w:rsid w:val="001C0581"/>
    <w:rsid w:val="00214F14"/>
    <w:rsid w:val="0028285F"/>
    <w:rsid w:val="002E7C6C"/>
    <w:rsid w:val="002F2B6E"/>
    <w:rsid w:val="002F3A9D"/>
    <w:rsid w:val="002F6A94"/>
    <w:rsid w:val="00334AA2"/>
    <w:rsid w:val="00350B7D"/>
    <w:rsid w:val="00373169"/>
    <w:rsid w:val="0039133F"/>
    <w:rsid w:val="003D1B0A"/>
    <w:rsid w:val="003D7367"/>
    <w:rsid w:val="004251F5"/>
    <w:rsid w:val="00434E61"/>
    <w:rsid w:val="00451C9D"/>
    <w:rsid w:val="00456A4F"/>
    <w:rsid w:val="004767BD"/>
    <w:rsid w:val="004846B3"/>
    <w:rsid w:val="00520B1B"/>
    <w:rsid w:val="00550575"/>
    <w:rsid w:val="00591A85"/>
    <w:rsid w:val="00597A1F"/>
    <w:rsid w:val="005A77B0"/>
    <w:rsid w:val="005B66B3"/>
    <w:rsid w:val="005C079E"/>
    <w:rsid w:val="00606BA4"/>
    <w:rsid w:val="00645F35"/>
    <w:rsid w:val="00665139"/>
    <w:rsid w:val="0067102C"/>
    <w:rsid w:val="00671CFB"/>
    <w:rsid w:val="00681F32"/>
    <w:rsid w:val="00695C1B"/>
    <w:rsid w:val="006A7C7F"/>
    <w:rsid w:val="006B1DAB"/>
    <w:rsid w:val="006C4C8D"/>
    <w:rsid w:val="006D0CAF"/>
    <w:rsid w:val="00710F1C"/>
    <w:rsid w:val="00712835"/>
    <w:rsid w:val="00735F06"/>
    <w:rsid w:val="00744233"/>
    <w:rsid w:val="00796B10"/>
    <w:rsid w:val="007A7A4D"/>
    <w:rsid w:val="007C7CD5"/>
    <w:rsid w:val="007F55CA"/>
    <w:rsid w:val="008064BF"/>
    <w:rsid w:val="00826076"/>
    <w:rsid w:val="008364E2"/>
    <w:rsid w:val="00870C58"/>
    <w:rsid w:val="00896ED8"/>
    <w:rsid w:val="008B4CA2"/>
    <w:rsid w:val="008C48EC"/>
    <w:rsid w:val="008C5E84"/>
    <w:rsid w:val="008C6A0F"/>
    <w:rsid w:val="008E6AE5"/>
    <w:rsid w:val="008F3865"/>
    <w:rsid w:val="0093069C"/>
    <w:rsid w:val="00951686"/>
    <w:rsid w:val="00961EB0"/>
    <w:rsid w:val="00965FF9"/>
    <w:rsid w:val="009711E5"/>
    <w:rsid w:val="009A4813"/>
    <w:rsid w:val="009B04C7"/>
    <w:rsid w:val="009C6652"/>
    <w:rsid w:val="009E3D78"/>
    <w:rsid w:val="009F434A"/>
    <w:rsid w:val="00A262AB"/>
    <w:rsid w:val="00A34FEA"/>
    <w:rsid w:val="00A61436"/>
    <w:rsid w:val="00AA6C8A"/>
    <w:rsid w:val="00AB351A"/>
    <w:rsid w:val="00AB7225"/>
    <w:rsid w:val="00AC07D7"/>
    <w:rsid w:val="00AC264B"/>
    <w:rsid w:val="00B53882"/>
    <w:rsid w:val="00B57204"/>
    <w:rsid w:val="00BA6709"/>
    <w:rsid w:val="00C23EEE"/>
    <w:rsid w:val="00C40747"/>
    <w:rsid w:val="00C543A4"/>
    <w:rsid w:val="00C57B51"/>
    <w:rsid w:val="00C86C42"/>
    <w:rsid w:val="00C915D5"/>
    <w:rsid w:val="00CB5B40"/>
    <w:rsid w:val="00CC3A3D"/>
    <w:rsid w:val="00CF5281"/>
    <w:rsid w:val="00D0758F"/>
    <w:rsid w:val="00D47932"/>
    <w:rsid w:val="00DA0DD4"/>
    <w:rsid w:val="00DD5E91"/>
    <w:rsid w:val="00DF42E6"/>
    <w:rsid w:val="00E40545"/>
    <w:rsid w:val="00E643A8"/>
    <w:rsid w:val="00E7756F"/>
    <w:rsid w:val="00E84506"/>
    <w:rsid w:val="00EF4034"/>
    <w:rsid w:val="00F20669"/>
    <w:rsid w:val="00F57496"/>
    <w:rsid w:val="00F57987"/>
    <w:rsid w:val="00F652F1"/>
    <w:rsid w:val="00FB0FA1"/>
    <w:rsid w:val="00FC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102C06"/>
  <w15:chartTrackingRefBased/>
  <w15:docId w15:val="{06747E01-86C2-4ECA-A8D1-91E2D0895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A0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6A0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51C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451C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semiHidden/>
    <w:rsid w:val="00C915D5"/>
    <w:rPr>
      <w:rFonts w:ascii="Arial" w:hAnsi="Arial"/>
      <w:sz w:val="18"/>
      <w:szCs w:val="18"/>
    </w:rPr>
  </w:style>
  <w:style w:type="character" w:customStyle="1" w:styleId="a5">
    <w:name w:val="頁首 字元"/>
    <w:link w:val="a4"/>
    <w:uiPriority w:val="99"/>
    <w:rsid w:val="00AB351A"/>
    <w:rPr>
      <w:kern w:val="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370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2007-03-06T01:12:00Z</cp:lastPrinted>
  <dcterms:created xsi:type="dcterms:W3CDTF">2026-02-03T07:17:00Z</dcterms:created>
  <dcterms:modified xsi:type="dcterms:W3CDTF">2026-02-03T07:17:00Z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57f48720ff9390c331a966bce30f81ff96d1c8344e739fceb167a09f9051df55</vt:lpwstr>
  </property>
</Properties>
</file>