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91"/>
        <w:tblW w:w="104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37"/>
        <w:gridCol w:w="580"/>
        <w:gridCol w:w="4098"/>
        <w:gridCol w:w="1274"/>
        <w:gridCol w:w="1865"/>
      </w:tblGrid>
      <w:tr w:rsidR="00A7255A" w:rsidRPr="00C358CD" w14:paraId="410F17FA" w14:textId="77777777" w:rsidTr="005513DE">
        <w:trPr>
          <w:cantSplit/>
          <w:trHeight w:val="704"/>
        </w:trPr>
        <w:tc>
          <w:tcPr>
            <w:tcW w:w="10488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F43ACDA" w14:textId="77777777" w:rsidR="00A7255A" w:rsidRPr="005513DE" w:rsidRDefault="00A7255A" w:rsidP="00A7255A">
            <w:pPr>
              <w:pStyle w:val="a7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513DE">
              <w:rPr>
                <w:rFonts w:ascii="標楷體" w:eastAsia="標楷體" w:hAnsi="標楷體" w:hint="eastAsia"/>
                <w:b/>
                <w:sz w:val="36"/>
                <w:szCs w:val="36"/>
              </w:rPr>
              <w:t>國立中興大學學生請假單</w:t>
            </w:r>
          </w:p>
          <w:p w14:paraId="724AF7BE" w14:textId="77777777" w:rsidR="00A7255A" w:rsidRPr="00A7255A" w:rsidRDefault="00A7255A" w:rsidP="00A7255A">
            <w:pPr>
              <w:pStyle w:val="a7"/>
              <w:jc w:val="right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申請日期：    年    月    日</w:t>
            </w:r>
          </w:p>
        </w:tc>
      </w:tr>
      <w:tr w:rsidR="00A7255A" w:rsidRPr="00C358CD" w14:paraId="41A2E333" w14:textId="77777777" w:rsidTr="00A7255A">
        <w:trPr>
          <w:cantSplit/>
          <w:trHeight w:val="537"/>
        </w:trPr>
        <w:tc>
          <w:tcPr>
            <w:tcW w:w="1134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B17B7A5" w14:textId="77777777" w:rsidR="00A7255A" w:rsidRPr="00126665" w:rsidRDefault="00A7255A" w:rsidP="00A7255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26665">
              <w:rPr>
                <w:rFonts w:ascii="標楷體" w:eastAsia="標楷體" w:hAnsi="標楷體" w:hint="eastAsia"/>
                <w:b/>
                <w:sz w:val="27"/>
                <w:szCs w:val="27"/>
              </w:rPr>
              <w:t>系級班別</w:t>
            </w:r>
          </w:p>
        </w:tc>
        <w:tc>
          <w:tcPr>
            <w:tcW w:w="153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7ED2F60" w14:textId="77777777" w:rsidR="00A7255A" w:rsidRPr="00126665" w:rsidRDefault="00A7255A" w:rsidP="00A7255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58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13F4839" w14:textId="77777777" w:rsidR="00A7255A" w:rsidRPr="00126665" w:rsidRDefault="00A7255A" w:rsidP="00A7255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26665">
              <w:rPr>
                <w:rFonts w:ascii="標楷體" w:eastAsia="標楷體" w:hAnsi="標楷體" w:hint="eastAsia"/>
                <w:b/>
                <w:sz w:val="27"/>
                <w:szCs w:val="27"/>
              </w:rPr>
              <w:t>時　間</w:t>
            </w:r>
          </w:p>
        </w:tc>
        <w:tc>
          <w:tcPr>
            <w:tcW w:w="409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3C27E16" w14:textId="77777777" w:rsidR="00A7255A" w:rsidRPr="002E51A8" w:rsidRDefault="00A7255A" w:rsidP="00A7255A">
            <w:pPr>
              <w:ind w:left="113" w:right="113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E51A8">
              <w:rPr>
                <w:rFonts w:ascii="標楷體" w:eastAsia="標楷體" w:hAnsi="標楷體" w:hint="eastAsia"/>
                <w:b/>
                <w:sz w:val="27"/>
                <w:szCs w:val="27"/>
              </w:rPr>
              <w:t>年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2E51A8">
              <w:rPr>
                <w:rFonts w:ascii="標楷體" w:eastAsia="標楷體" w:hAnsi="標楷體" w:hint="eastAsia"/>
                <w:b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2E51A8">
              <w:rPr>
                <w:rFonts w:ascii="標楷體" w:eastAsia="標楷體" w:hAnsi="標楷體" w:hint="eastAsia"/>
                <w:b/>
                <w:sz w:val="27"/>
                <w:szCs w:val="27"/>
              </w:rPr>
              <w:t>日</w:t>
            </w:r>
            <w:r w:rsidRPr="002E51A8">
              <w:rPr>
                <w:rFonts w:ascii="Times New Roman" w:eastAsia="標楷體" w:hAnsi="Times New Roman"/>
                <w:b/>
                <w:sz w:val="27"/>
                <w:szCs w:val="27"/>
              </w:rPr>
              <w:t>~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</w:t>
            </w:r>
            <w:r w:rsidRPr="002E51A8">
              <w:rPr>
                <w:rFonts w:ascii="標楷體" w:eastAsia="標楷體" w:hAnsi="標楷體" w:hint="eastAsia"/>
                <w:b/>
                <w:sz w:val="27"/>
                <w:szCs w:val="27"/>
              </w:rPr>
              <w:t>年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2E51A8">
              <w:rPr>
                <w:rFonts w:ascii="標楷體" w:eastAsia="標楷體" w:hAnsi="標楷體" w:hint="eastAsia"/>
                <w:b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2E51A8">
              <w:rPr>
                <w:rFonts w:ascii="標楷體" w:eastAsia="標楷體" w:hAnsi="標楷體" w:hint="eastAsia"/>
                <w:b/>
                <w:sz w:val="27"/>
                <w:szCs w:val="27"/>
              </w:rPr>
              <w:t>日</w:t>
            </w:r>
          </w:p>
        </w:tc>
        <w:tc>
          <w:tcPr>
            <w:tcW w:w="127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76BE17E" w14:textId="77777777" w:rsidR="00A7255A" w:rsidRPr="00EA392F" w:rsidRDefault="00A7255A" w:rsidP="00A7255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A392F">
              <w:rPr>
                <w:rFonts w:ascii="標楷體" w:eastAsia="標楷體" w:hAnsi="標楷體" w:hint="eastAsia"/>
                <w:b/>
                <w:sz w:val="27"/>
                <w:szCs w:val="27"/>
              </w:rPr>
              <w:t>導　師</w:t>
            </w:r>
          </w:p>
        </w:tc>
        <w:tc>
          <w:tcPr>
            <w:tcW w:w="186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0B66DE7" w14:textId="77777777" w:rsidR="00A7255A" w:rsidRPr="00C358CD" w:rsidRDefault="00A7255A" w:rsidP="00A7255A">
            <w:pPr>
              <w:jc w:val="center"/>
              <w:rPr>
                <w:b/>
                <w:sz w:val="22"/>
              </w:rPr>
            </w:pPr>
          </w:p>
        </w:tc>
      </w:tr>
      <w:tr w:rsidR="00A7255A" w:rsidRPr="00C358CD" w14:paraId="3C41BA13" w14:textId="77777777" w:rsidTr="00A7255A">
        <w:trPr>
          <w:cantSplit/>
          <w:trHeight w:val="537"/>
        </w:trPr>
        <w:tc>
          <w:tcPr>
            <w:tcW w:w="1134" w:type="dxa"/>
            <w:vMerge/>
            <w:shd w:val="clear" w:color="auto" w:fill="auto"/>
            <w:vAlign w:val="center"/>
          </w:tcPr>
          <w:p w14:paraId="20F302C8" w14:textId="77777777" w:rsidR="00A7255A" w:rsidRPr="00126665" w:rsidRDefault="00A7255A" w:rsidP="00A7255A">
            <w:pPr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25BE71AC" w14:textId="77777777" w:rsidR="00A7255A" w:rsidRPr="00126665" w:rsidRDefault="00A7255A" w:rsidP="00A7255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14:paraId="161BA41C" w14:textId="77777777" w:rsidR="00A7255A" w:rsidRPr="00126665" w:rsidRDefault="00A7255A" w:rsidP="00A7255A">
            <w:pPr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</w:p>
        </w:tc>
        <w:tc>
          <w:tcPr>
            <w:tcW w:w="4098" w:type="dxa"/>
            <w:vMerge/>
            <w:shd w:val="clear" w:color="auto" w:fill="auto"/>
            <w:vAlign w:val="center"/>
          </w:tcPr>
          <w:p w14:paraId="3D738ABB" w14:textId="77777777" w:rsidR="00A7255A" w:rsidRPr="00AF0824" w:rsidRDefault="00A7255A" w:rsidP="00A7255A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52"/>
                <w:szCs w:val="5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49E097E" w14:textId="77777777" w:rsidR="00A7255A" w:rsidRPr="00EA392F" w:rsidRDefault="00A7255A" w:rsidP="00A7255A">
            <w:pPr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 w:rsidRPr="00EA392F">
              <w:rPr>
                <w:rFonts w:ascii="標楷體" w:eastAsia="標楷體" w:hAnsi="標楷體" w:hint="eastAsia"/>
                <w:b/>
                <w:sz w:val="27"/>
                <w:szCs w:val="27"/>
              </w:rPr>
              <w:t>系教官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DDEED49" w14:textId="77777777" w:rsidR="00A7255A" w:rsidRPr="00126665" w:rsidRDefault="00A7255A" w:rsidP="00A7255A">
            <w:pPr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</w:p>
        </w:tc>
      </w:tr>
      <w:tr w:rsidR="00375F08" w:rsidRPr="00C358CD" w14:paraId="57BEFDD5" w14:textId="77777777" w:rsidTr="00926E33">
        <w:trPr>
          <w:cantSplit/>
          <w:trHeight w:hRule="exact" w:val="647"/>
        </w:trPr>
        <w:tc>
          <w:tcPr>
            <w:tcW w:w="1134" w:type="dxa"/>
            <w:shd w:val="clear" w:color="auto" w:fill="auto"/>
            <w:vAlign w:val="center"/>
          </w:tcPr>
          <w:p w14:paraId="408C395A" w14:textId="77777777" w:rsidR="00375F08" w:rsidRPr="00126665" w:rsidRDefault="00375F08" w:rsidP="00A7255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26665">
              <w:rPr>
                <w:rFonts w:ascii="標楷體" w:eastAsia="標楷體" w:hAnsi="標楷體" w:hint="eastAsia"/>
                <w:b/>
                <w:sz w:val="27"/>
                <w:szCs w:val="27"/>
              </w:rPr>
              <w:t>姓　名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E81125A" w14:textId="77777777" w:rsidR="00375F08" w:rsidRPr="00126665" w:rsidRDefault="00375F08" w:rsidP="00A7255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center"/>
          </w:tcPr>
          <w:p w14:paraId="18A9ECAD" w14:textId="77777777" w:rsidR="00375F08" w:rsidRPr="00126665" w:rsidRDefault="00375F08" w:rsidP="00A7255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26665">
              <w:rPr>
                <w:rFonts w:ascii="標楷體" w:eastAsia="標楷體" w:hAnsi="標楷體" w:hint="eastAsia"/>
                <w:b/>
                <w:sz w:val="27"/>
                <w:szCs w:val="27"/>
              </w:rPr>
              <w:t>假　別</w:t>
            </w:r>
          </w:p>
        </w:tc>
        <w:tc>
          <w:tcPr>
            <w:tcW w:w="4098" w:type="dxa"/>
            <w:vMerge w:val="restart"/>
            <w:shd w:val="clear" w:color="auto" w:fill="auto"/>
          </w:tcPr>
          <w:p w14:paraId="49E9647E" w14:textId="77777777" w:rsidR="00375F08" w:rsidRDefault="00375F08" w:rsidP="0060346D">
            <w:pPr>
              <w:spacing w:line="400" w:lineRule="exact"/>
              <w:ind w:left="113" w:right="113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事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　假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病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　假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生理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假</w:t>
            </w:r>
          </w:p>
          <w:p w14:paraId="19C0FFBB" w14:textId="77777777" w:rsidR="00375F08" w:rsidRDefault="00375F08" w:rsidP="0060346D">
            <w:pPr>
              <w:spacing w:line="400" w:lineRule="exact"/>
              <w:ind w:left="113" w:right="113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□公　假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產前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假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娩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　假</w:t>
            </w:r>
          </w:p>
          <w:p w14:paraId="1C1F6720" w14:textId="77777777" w:rsidR="00375F08" w:rsidRDefault="00375F08" w:rsidP="0060346D">
            <w:pPr>
              <w:spacing w:line="400" w:lineRule="exact"/>
              <w:ind w:left="113" w:right="113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流產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假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陪產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假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喪</w:t>
            </w: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　假</w:t>
            </w:r>
          </w:p>
          <w:p w14:paraId="7BC40752" w14:textId="77777777" w:rsidR="00375F08" w:rsidRDefault="00375F08" w:rsidP="0060346D">
            <w:pPr>
              <w:spacing w:line="400" w:lineRule="exact"/>
              <w:ind w:left="113" w:right="113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D6D37">
              <w:rPr>
                <w:rFonts w:ascii="標楷體" w:eastAsia="標楷體" w:hAnsi="標楷體" w:hint="eastAsia"/>
                <w:b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原住民歲時祭儀假</w:t>
            </w:r>
          </w:p>
          <w:p w14:paraId="2A59C6AF" w14:textId="77777777" w:rsidR="0060346D" w:rsidRPr="00E1068B" w:rsidRDefault="0060346D" w:rsidP="0060346D">
            <w:pPr>
              <w:spacing w:line="400" w:lineRule="exact"/>
              <w:ind w:left="113" w:right="113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E1068B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心理健康假(請一律使用線</w:t>
            </w:r>
            <w:r w:rsidR="0016625E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上請</w:t>
            </w:r>
            <w:r w:rsidRPr="00E1068B"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  <w:br/>
            </w:r>
            <w:r w:rsidRPr="00E1068B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假系統</w:t>
            </w:r>
            <w:r w:rsidRPr="00F2250D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127DEA5" w14:textId="77777777" w:rsidR="00375F08" w:rsidRPr="00EA392F" w:rsidRDefault="00375F08" w:rsidP="00926E33">
            <w:pPr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 w:rsidRPr="00EA392F">
              <w:rPr>
                <w:rFonts w:ascii="標楷體" w:eastAsia="標楷體" w:hAnsi="標楷體" w:hint="eastAsia"/>
                <w:b/>
                <w:sz w:val="27"/>
                <w:szCs w:val="27"/>
              </w:rPr>
              <w:t>系所主管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1954D31" w14:textId="77777777" w:rsidR="00375F08" w:rsidRPr="00C358CD" w:rsidRDefault="00375F08" w:rsidP="00C00565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375F08" w:rsidRPr="00C358CD" w14:paraId="0F475588" w14:textId="77777777" w:rsidTr="00375F08">
        <w:trPr>
          <w:cantSplit/>
          <w:trHeight w:val="529"/>
        </w:trPr>
        <w:tc>
          <w:tcPr>
            <w:tcW w:w="1134" w:type="dxa"/>
            <w:shd w:val="clear" w:color="auto" w:fill="auto"/>
            <w:vAlign w:val="center"/>
          </w:tcPr>
          <w:p w14:paraId="551CB496" w14:textId="77777777" w:rsidR="00375F08" w:rsidRPr="00126665" w:rsidRDefault="00375F08" w:rsidP="00A7255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26665">
              <w:rPr>
                <w:rFonts w:ascii="標楷體" w:eastAsia="標楷體" w:hAnsi="標楷體" w:hint="eastAsia"/>
                <w:b/>
                <w:sz w:val="27"/>
                <w:szCs w:val="27"/>
              </w:rPr>
              <w:t>學　號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948CC7D" w14:textId="77777777" w:rsidR="00375F08" w:rsidRPr="00126665" w:rsidRDefault="00375F08" w:rsidP="00A7255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14:paraId="08D9A3C4" w14:textId="77777777" w:rsidR="00375F08" w:rsidRPr="00126665" w:rsidRDefault="00375F08" w:rsidP="00A7255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14:paraId="206C4D34" w14:textId="77777777" w:rsidR="00375F08" w:rsidRPr="00126665" w:rsidRDefault="00375F08" w:rsidP="00A7255A">
            <w:pPr>
              <w:spacing w:line="480" w:lineRule="auto"/>
              <w:ind w:leftChars="116" w:left="278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75DA83CD" w14:textId="77777777" w:rsidR="00375F08" w:rsidRPr="00C358CD" w:rsidRDefault="00375F08" w:rsidP="00C00565">
            <w:pPr>
              <w:jc w:val="center"/>
              <w:rPr>
                <w:rFonts w:hint="eastAsia"/>
                <w:b/>
                <w:sz w:val="22"/>
              </w:rPr>
            </w:pPr>
            <w:r w:rsidRPr="00EA392F">
              <w:rPr>
                <w:rFonts w:ascii="標楷體" w:eastAsia="標楷體" w:hAnsi="標楷體" w:hint="eastAsia"/>
                <w:b/>
                <w:sz w:val="27"/>
                <w:szCs w:val="27"/>
              </w:rPr>
              <w:t>學務長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5AFF4D5A" w14:textId="77777777" w:rsidR="00375F08" w:rsidRPr="00C358CD" w:rsidRDefault="00375F08" w:rsidP="00C00565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375F08" w:rsidRPr="00C358CD" w14:paraId="46BB047E" w14:textId="77777777" w:rsidTr="00926E33">
        <w:trPr>
          <w:cantSplit/>
          <w:trHeight w:val="36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EA90219" w14:textId="77777777" w:rsidR="00375F08" w:rsidRPr="00126665" w:rsidRDefault="00375F08" w:rsidP="00A7255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26665">
              <w:rPr>
                <w:rFonts w:ascii="標楷體" w:eastAsia="標楷體" w:hAnsi="標楷體" w:hint="eastAsia"/>
                <w:b/>
                <w:sz w:val="27"/>
                <w:szCs w:val="27"/>
              </w:rPr>
              <w:t>事　由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74C23BB1" w14:textId="77777777" w:rsidR="00375F08" w:rsidRPr="00126665" w:rsidRDefault="00375F08" w:rsidP="00A7255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14:paraId="5A78E17F" w14:textId="77777777" w:rsidR="00375F08" w:rsidRPr="00126665" w:rsidRDefault="00375F08" w:rsidP="00A7255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14:paraId="6A6FAA10" w14:textId="77777777" w:rsidR="00375F08" w:rsidRPr="00126665" w:rsidRDefault="00375F08" w:rsidP="00A7255A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8DC1B5A" w14:textId="77777777" w:rsidR="00375F08" w:rsidRPr="00C358CD" w:rsidRDefault="00375F08" w:rsidP="00C00565">
            <w:pPr>
              <w:jc w:val="center"/>
              <w:rPr>
                <w:b/>
                <w:sz w:val="22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0F1228FC" w14:textId="77777777" w:rsidR="00375F08" w:rsidRPr="00C358CD" w:rsidRDefault="00375F08" w:rsidP="00C00565">
            <w:pPr>
              <w:jc w:val="center"/>
              <w:rPr>
                <w:b/>
                <w:sz w:val="22"/>
              </w:rPr>
            </w:pPr>
          </w:p>
        </w:tc>
      </w:tr>
      <w:tr w:rsidR="00375F08" w:rsidRPr="00C358CD" w14:paraId="3C752228" w14:textId="77777777" w:rsidTr="00926E33">
        <w:trPr>
          <w:cantSplit/>
          <w:trHeight w:val="360"/>
        </w:trPr>
        <w:tc>
          <w:tcPr>
            <w:tcW w:w="1134" w:type="dxa"/>
            <w:vMerge/>
            <w:shd w:val="clear" w:color="auto" w:fill="auto"/>
            <w:vAlign w:val="center"/>
          </w:tcPr>
          <w:p w14:paraId="0FA8316A" w14:textId="77777777" w:rsidR="00375F08" w:rsidRPr="00126665" w:rsidRDefault="00375F08" w:rsidP="00A7255A">
            <w:pPr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427C689A" w14:textId="77777777" w:rsidR="00375F08" w:rsidRPr="00126665" w:rsidRDefault="00375F08" w:rsidP="00A7255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14:paraId="39C5C585" w14:textId="77777777" w:rsidR="00375F08" w:rsidRPr="00126665" w:rsidRDefault="00375F08" w:rsidP="00A7255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14:paraId="73375688" w14:textId="77777777" w:rsidR="00375F08" w:rsidRPr="00126665" w:rsidRDefault="00375F08" w:rsidP="00A7255A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2CFF89BB" w14:textId="77777777" w:rsidR="00375F08" w:rsidRPr="00C358CD" w:rsidRDefault="00375F08" w:rsidP="00C00565">
            <w:pPr>
              <w:jc w:val="center"/>
              <w:rPr>
                <w:b/>
                <w:sz w:val="22"/>
              </w:rPr>
            </w:pPr>
            <w:r w:rsidRPr="00EA392F">
              <w:rPr>
                <w:rFonts w:ascii="標楷體" w:eastAsia="標楷體" w:hAnsi="標楷體" w:hint="eastAsia"/>
                <w:b/>
                <w:sz w:val="27"/>
                <w:szCs w:val="27"/>
              </w:rPr>
              <w:t>教務長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62539B2E" w14:textId="77777777" w:rsidR="00375F08" w:rsidRPr="00C358CD" w:rsidRDefault="00375F08" w:rsidP="00C00565">
            <w:pPr>
              <w:jc w:val="center"/>
              <w:rPr>
                <w:b/>
                <w:sz w:val="22"/>
              </w:rPr>
            </w:pPr>
          </w:p>
        </w:tc>
      </w:tr>
      <w:tr w:rsidR="00375F08" w:rsidRPr="00C358CD" w14:paraId="6C0F8ED3" w14:textId="77777777" w:rsidTr="00926E33">
        <w:trPr>
          <w:cantSplit/>
          <w:trHeight w:hRule="exact" w:val="561"/>
        </w:trPr>
        <w:tc>
          <w:tcPr>
            <w:tcW w:w="1134" w:type="dxa"/>
            <w:shd w:val="clear" w:color="auto" w:fill="auto"/>
            <w:vAlign w:val="center"/>
          </w:tcPr>
          <w:p w14:paraId="74AC2854" w14:textId="77777777" w:rsidR="00375F08" w:rsidRPr="00126665" w:rsidRDefault="00375F08" w:rsidP="00A7255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證明文</w:t>
            </w:r>
            <w:r w:rsidRPr="00126665">
              <w:rPr>
                <w:rFonts w:ascii="標楷體" w:eastAsia="標楷體" w:hAnsi="標楷體" w:hint="eastAsia"/>
                <w:b/>
                <w:sz w:val="27"/>
                <w:szCs w:val="27"/>
              </w:rPr>
              <w:t>件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B940984" w14:textId="77777777" w:rsidR="00375F08" w:rsidRPr="00126665" w:rsidRDefault="00375F08" w:rsidP="00A7255A">
            <w:pPr>
              <w:widowControl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14:paraId="493DCF1D" w14:textId="77777777" w:rsidR="00375F08" w:rsidRPr="00126665" w:rsidRDefault="00375F08" w:rsidP="00A7255A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14:paraId="633F7448" w14:textId="77777777" w:rsidR="00375F08" w:rsidRPr="00126665" w:rsidRDefault="00375F08" w:rsidP="00A7255A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145CEBD0" w14:textId="77777777" w:rsidR="00375F08" w:rsidRPr="00C358CD" w:rsidRDefault="00375F08" w:rsidP="00A7255A">
            <w:pPr>
              <w:jc w:val="center"/>
              <w:rPr>
                <w:b/>
                <w:sz w:val="22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4BCF557E" w14:textId="77777777" w:rsidR="00375F08" w:rsidRPr="00C358CD" w:rsidRDefault="00375F08" w:rsidP="00A7255A">
            <w:pPr>
              <w:jc w:val="center"/>
              <w:rPr>
                <w:b/>
                <w:sz w:val="22"/>
              </w:rPr>
            </w:pPr>
          </w:p>
        </w:tc>
      </w:tr>
    </w:tbl>
    <w:p w14:paraId="2BE71C81" w14:textId="77777777" w:rsidR="002E51A8" w:rsidRPr="005513DE" w:rsidRDefault="002E51A8">
      <w:pPr>
        <w:rPr>
          <w:rFonts w:hint="eastAsia"/>
          <w:sz w:val="16"/>
          <w:szCs w:val="16"/>
        </w:rPr>
      </w:pPr>
    </w:p>
    <w:tbl>
      <w:tblPr>
        <w:tblW w:w="10490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559"/>
        <w:gridCol w:w="1559"/>
        <w:gridCol w:w="1559"/>
        <w:gridCol w:w="1560"/>
      </w:tblGrid>
      <w:tr w:rsidR="0042175C" w:rsidRPr="00FD3A71" w14:paraId="2C642773" w14:textId="77777777" w:rsidTr="00C71528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14:paraId="5C3D5169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節次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690D1A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星期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85DC2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1C7F9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175E4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4B540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FA10D1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五</w:t>
            </w:r>
          </w:p>
        </w:tc>
      </w:tr>
      <w:tr w:rsidR="0042175C" w:rsidRPr="000D7EA7" w14:paraId="5E6D6857" w14:textId="77777777" w:rsidTr="00C71528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4A34A1" w14:textId="77777777" w:rsidR="000D7EA7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一</w:t>
            </w:r>
          </w:p>
          <w:p w14:paraId="4ED1D3C3" w14:textId="77777777" w:rsidR="0042175C" w:rsidRPr="000D7EA7" w:rsidRDefault="000D7EA7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(A)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B5C06C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3CE3E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2C06A7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07FE53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B47ED6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72928F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2175C" w:rsidRPr="000D7EA7" w14:paraId="1841D59D" w14:textId="77777777" w:rsidTr="00C71528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14:paraId="2648BD21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8C6790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授課教師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DF194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D994AF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29AFDB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4C1376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938AD4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2175C" w:rsidRPr="000D7EA7" w14:paraId="0E38C74D" w14:textId="77777777" w:rsidTr="00C71528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0AC9F69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二</w:t>
            </w:r>
          </w:p>
          <w:p w14:paraId="696C3B89" w14:textId="77777777" w:rsidR="000D7EA7" w:rsidRPr="000D7EA7" w:rsidRDefault="000D7EA7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(B)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4E00A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3E7B4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5CB8D6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2BB86A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4EB012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C57C28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2175C" w:rsidRPr="000D7EA7" w14:paraId="59C0227B" w14:textId="77777777" w:rsidTr="00C71528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14:paraId="3342945D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4280E4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授課教師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75AC8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428E16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51BD41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D64999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D2241C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2175C" w:rsidRPr="000D7EA7" w14:paraId="40A8F9B3" w14:textId="77777777" w:rsidTr="00C71528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AF7C07F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三</w:t>
            </w:r>
          </w:p>
          <w:p w14:paraId="4DA08C9F" w14:textId="77777777" w:rsidR="000D7EA7" w:rsidRPr="000D7EA7" w:rsidRDefault="000D7EA7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(C)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3F8A5A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B6953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F46BB1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D45DA2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19051E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E60DB7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2175C" w:rsidRPr="000D7EA7" w14:paraId="3E10F3E6" w14:textId="77777777" w:rsidTr="00C71528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14:paraId="2D802829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918875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授課教師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CC8FE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27A5F8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16F1EF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4C4BAB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FFC40D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2175C" w:rsidRPr="000D7EA7" w14:paraId="6AD71ECB" w14:textId="77777777" w:rsidTr="00C71528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B699BD8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四</w:t>
            </w:r>
          </w:p>
          <w:p w14:paraId="0D8C666B" w14:textId="77777777" w:rsidR="000D7EA7" w:rsidRPr="000D7EA7" w:rsidRDefault="000D7EA7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(D)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1CC25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186E7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E10F20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0E3C34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288136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F1EB27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2175C" w:rsidRPr="000D7EA7" w14:paraId="46D4D0BB" w14:textId="77777777" w:rsidTr="00C71528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14:paraId="59C5339A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597D79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授課教師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F85B0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289F28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6EA2DD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6AD041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C40A88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2175C" w:rsidRPr="000D7EA7" w14:paraId="2FDE59C6" w14:textId="77777777" w:rsidTr="00C71528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D588127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五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5FB298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D7EA7">
              <w:rPr>
                <w:rFonts w:ascii="Times New Roman" w:eastAsia="標楷體" w:hAnsi="Times New Roman"/>
                <w:b/>
                <w:sz w:val="26"/>
                <w:szCs w:val="26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3741F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9A8953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931A9B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70840C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86B519" w14:textId="77777777" w:rsidR="0042175C" w:rsidRPr="000D7EA7" w:rsidRDefault="0042175C" w:rsidP="00FD3A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2175C" w:rsidRPr="00FD3A71" w14:paraId="43B70CF8" w14:textId="77777777" w:rsidTr="00C71528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14:paraId="0026C4AB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538F63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授課教師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0BCCF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480C04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01E5D8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B7AFF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0A2EEE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2175C" w:rsidRPr="00FD3A71" w14:paraId="21B1533E" w14:textId="77777777" w:rsidTr="00C71528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0795BE3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6EC7B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AFC6F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62E852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775BE5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0D2C51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6A0E40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2175C" w:rsidRPr="00FD3A71" w14:paraId="4212240B" w14:textId="77777777" w:rsidTr="00C71528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14:paraId="2AD32886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C65C99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授課教師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DB0ABC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37AE22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20250B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39F6E8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C1E8EF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2175C" w:rsidRPr="00FD3A71" w14:paraId="4EB721D8" w14:textId="77777777" w:rsidTr="00C71528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CFD805A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31EC0A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91252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80DA0F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3A5E78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470686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D20FDC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2175C" w:rsidRPr="00FD3A71" w14:paraId="3D023D46" w14:textId="77777777" w:rsidTr="00C71528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14:paraId="629A3AC7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CDBFEE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授課教師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8ECEB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B5DCF2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EA0721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206750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28383C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2175C" w:rsidRPr="00FD3A71" w14:paraId="53E0A015" w14:textId="77777777" w:rsidTr="00C71528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F57A5A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八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6392F4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986AF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80E515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E113B2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BD6EED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555D14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2175C" w:rsidRPr="00FD3A71" w14:paraId="5D136915" w14:textId="77777777" w:rsidTr="00C71528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14:paraId="6B6A1AF8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999806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授課教師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A08CD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08C85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7BA175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EDE8DC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0B1437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2175C" w:rsidRPr="00FD3A71" w14:paraId="7EED95B5" w14:textId="77777777" w:rsidTr="00C71528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CB32212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九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2EE568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38A98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88AB75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670DD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C47B18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B31305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2175C" w:rsidRPr="00FD3A71" w14:paraId="39D1AE55" w14:textId="77777777" w:rsidTr="00C71528">
        <w:trPr>
          <w:trHeight w:hRule="exact" w:val="454"/>
        </w:trPr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953A5C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ECD422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3A71">
              <w:rPr>
                <w:rFonts w:ascii="標楷體" w:eastAsia="標楷體" w:hAnsi="標楷體" w:hint="eastAsia"/>
                <w:b/>
                <w:sz w:val="26"/>
                <w:szCs w:val="26"/>
              </w:rPr>
              <w:t>授課教師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92E7CD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D3A04E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B99B57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892BA0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5B7CDA" w14:textId="77777777" w:rsidR="0042175C" w:rsidRPr="00FD3A71" w:rsidRDefault="0042175C" w:rsidP="00FD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92FEE" w:rsidRPr="00D5005E" w14:paraId="4940FE05" w14:textId="77777777" w:rsidTr="00C71528">
        <w:trPr>
          <w:trHeight w:hRule="exact" w:val="2263"/>
        </w:trPr>
        <w:tc>
          <w:tcPr>
            <w:tcW w:w="1049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9C586" w14:textId="77777777" w:rsidR="00992FEE" w:rsidRPr="00E62C24" w:rsidRDefault="00BF130C" w:rsidP="00D5005E">
            <w:pPr>
              <w:numPr>
                <w:ilvl w:val="0"/>
                <w:numId w:val="2"/>
              </w:numPr>
              <w:snapToGrid w:val="0"/>
              <w:spacing w:line="22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准假權責</w:t>
            </w:r>
            <w:r w:rsidR="00992FEE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： </w:t>
            </w:r>
          </w:p>
          <w:p w14:paraId="43BB8CEE" w14:textId="77777777" w:rsidR="00992FEE" w:rsidRPr="00E62C24" w:rsidRDefault="00992FEE" w:rsidP="00D5005E">
            <w:pPr>
              <w:pStyle w:val="a3"/>
              <w:snapToGrid w:val="0"/>
              <w:spacing w:line="220" w:lineRule="exact"/>
              <w:ind w:leftChars="0" w:left="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</w:t>
            </w:r>
            <w:r w:rsidR="00EC0C99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一至二日：</w:t>
            </w:r>
            <w:r w:rsidR="00BF130C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由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授課教師</w:t>
            </w:r>
            <w:r w:rsidR="00BF130C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核定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。(</w:t>
            </w:r>
            <w:r w:rsidR="00EC0C99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大一週會由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>系教官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核定</w:t>
            </w:r>
            <w:r w:rsidR="00BF130C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，</w:t>
            </w:r>
            <w:r w:rsidR="00A4474A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請</w:t>
            </w:r>
            <w:r w:rsidR="00BF130C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假單請送交生輔組</w:t>
            </w:r>
            <w:r w:rsidR="00AF3661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；全校運動會由</w:t>
            </w:r>
            <w:r w:rsidR="005802EF" w:rsidRPr="00E62C24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>導師</w:t>
            </w:r>
            <w:r w:rsidR="00AF3661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核定，請假單請送</w:t>
            </w:r>
            <w:r w:rsidR="00D5005E" w:rsidRPr="00E62C24">
              <w:rPr>
                <w:rFonts w:ascii="新細明體" w:hAnsi="新細明體"/>
                <w:color w:val="000000"/>
                <w:sz w:val="20"/>
                <w:szCs w:val="20"/>
              </w:rPr>
              <w:br/>
            </w:r>
            <w:r w:rsidR="00D5005E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           </w:t>
            </w:r>
            <w:r w:rsidR="00AF3661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交</w:t>
            </w:r>
            <w:r w:rsidR="00AF3661" w:rsidRPr="00E62C24">
              <w:rPr>
                <w:rFonts w:ascii="新細明體" w:hAnsi="新細明體" w:hint="eastAsia"/>
                <w:sz w:val="20"/>
                <w:szCs w:val="20"/>
              </w:rPr>
              <w:t>系所</w:t>
            </w:r>
            <w:r w:rsidR="00AF3661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存查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)。</w:t>
            </w:r>
          </w:p>
          <w:p w14:paraId="0D1A6BD8" w14:textId="77777777" w:rsidR="00992FEE" w:rsidRPr="00E62C24" w:rsidRDefault="00992FEE" w:rsidP="00D5005E">
            <w:pPr>
              <w:snapToGrid w:val="0"/>
              <w:spacing w:line="22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</w:t>
            </w:r>
            <w:r w:rsidR="00EC0C99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三至五日：</w:t>
            </w:r>
            <w:r w:rsidR="00BF130C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由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授課教師</w:t>
            </w:r>
            <w:r w:rsidRPr="00E62C24">
              <w:rPr>
                <w:rFonts w:ascii="新細明體" w:hAnsi="新細明體"/>
                <w:color w:val="000000"/>
                <w:sz w:val="20"/>
                <w:szCs w:val="20"/>
              </w:rPr>
              <w:t>→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導師</w:t>
            </w:r>
            <w:r w:rsidR="00BF130C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核定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  <w:p w14:paraId="49A7E7BA" w14:textId="77777777" w:rsidR="00992FEE" w:rsidRPr="00E62C24" w:rsidRDefault="00992FEE" w:rsidP="00D5005E">
            <w:pPr>
              <w:snapToGrid w:val="0"/>
              <w:spacing w:line="22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</w:t>
            </w:r>
            <w:r w:rsidR="00EC0C99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六至十五日：</w:t>
            </w:r>
            <w:r w:rsidR="00BF130C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由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授課教師</w:t>
            </w:r>
            <w:r w:rsidR="00EC0C99" w:rsidRPr="00E62C24">
              <w:rPr>
                <w:rFonts w:ascii="新細明體" w:hAnsi="新細明體"/>
                <w:color w:val="000000"/>
                <w:sz w:val="20"/>
                <w:szCs w:val="20"/>
              </w:rPr>
              <w:t>→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導師</w:t>
            </w:r>
            <w:r w:rsidR="00EC0C99" w:rsidRPr="00E62C24">
              <w:rPr>
                <w:rFonts w:ascii="新細明體" w:hAnsi="新細明體"/>
                <w:color w:val="000000"/>
                <w:sz w:val="20"/>
                <w:szCs w:val="20"/>
              </w:rPr>
              <w:t>→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系所主管</w:t>
            </w:r>
            <w:r w:rsidR="00BF130C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核定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。  </w:t>
            </w:r>
          </w:p>
          <w:p w14:paraId="4971B57E" w14:textId="77777777" w:rsidR="00992FEE" w:rsidRPr="00E62C24" w:rsidRDefault="00992FEE" w:rsidP="00D5005E">
            <w:pPr>
              <w:snapToGrid w:val="0"/>
              <w:spacing w:line="22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</w:t>
            </w:r>
            <w:r w:rsidR="00EC0C99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十六(含)日以上：</w:t>
            </w:r>
            <w:r w:rsidR="00BF130C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由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授課教師</w:t>
            </w:r>
            <w:r w:rsidR="00EC0C99" w:rsidRPr="00E62C24">
              <w:rPr>
                <w:rFonts w:ascii="新細明體" w:hAnsi="新細明體"/>
                <w:color w:val="000000"/>
                <w:sz w:val="20"/>
                <w:szCs w:val="20"/>
              </w:rPr>
              <w:t>→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導師</w:t>
            </w:r>
            <w:r w:rsidR="00EC0C99" w:rsidRPr="00E62C24">
              <w:rPr>
                <w:rFonts w:ascii="新細明體" w:hAnsi="新細明體"/>
                <w:color w:val="000000"/>
                <w:sz w:val="20"/>
                <w:szCs w:val="20"/>
              </w:rPr>
              <w:t>→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系所主管</w:t>
            </w:r>
            <w:r w:rsidR="00EC0C99" w:rsidRPr="00E62C24">
              <w:rPr>
                <w:rFonts w:ascii="新細明體" w:hAnsi="新細明體"/>
                <w:color w:val="000000"/>
                <w:sz w:val="20"/>
                <w:szCs w:val="20"/>
              </w:rPr>
              <w:t>→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學務長</w:t>
            </w:r>
            <w:r w:rsidR="00EC0C99" w:rsidRPr="00E62C24">
              <w:rPr>
                <w:rFonts w:ascii="新細明體" w:hAnsi="新細明體"/>
                <w:color w:val="000000"/>
                <w:sz w:val="20"/>
                <w:szCs w:val="20"/>
              </w:rPr>
              <w:t>→</w:t>
            </w:r>
            <w:r w:rsidR="00EC0C99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教務長</w:t>
            </w:r>
            <w:r w:rsidR="00BF130C"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核定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  <w:p w14:paraId="2A4C8455" w14:textId="77777777" w:rsidR="00A8775D" w:rsidRPr="00E62C24" w:rsidRDefault="009B08C0" w:rsidP="00D5005E">
            <w:pPr>
              <w:numPr>
                <w:ilvl w:val="0"/>
                <w:numId w:val="2"/>
              </w:numPr>
              <w:snapToGrid w:val="0"/>
              <w:spacing w:line="22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請假單依核假權責進行核定後，須送交</w:t>
            </w:r>
            <w:r w:rsidRPr="00E62C2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課務組</w:t>
            </w:r>
            <w:r w:rsidRPr="00884348">
              <w:rPr>
                <w:rFonts w:ascii="新細明體" w:hAnsi="新細明體" w:hint="eastAsia"/>
                <w:color w:val="000000"/>
                <w:sz w:val="20"/>
                <w:szCs w:val="20"/>
              </w:rPr>
              <w:t>(日間部學生)</w:t>
            </w: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、進修學士班</w:t>
            </w:r>
            <w:r w:rsidR="00FA240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教務辦公室-</w:t>
            </w: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綜合大樓1樓107室</w:t>
            </w:r>
            <w:r w:rsidRPr="00884348">
              <w:rPr>
                <w:rFonts w:ascii="新細明體" w:hAnsi="新細明體" w:hint="eastAsia"/>
                <w:color w:val="000000"/>
                <w:sz w:val="20"/>
                <w:szCs w:val="20"/>
              </w:rPr>
              <w:t>(進修學士班學生)</w:t>
            </w:r>
            <w:r w:rsidRPr="00E62C24">
              <w:rPr>
                <w:rFonts w:ascii="新細明體" w:hAnsi="新細明體" w:hint="eastAsia"/>
                <w:color w:val="000000"/>
                <w:sz w:val="20"/>
                <w:szCs w:val="20"/>
              </w:rPr>
              <w:t>始完成請假程序。</w:t>
            </w:r>
          </w:p>
          <w:p w14:paraId="547D7763" w14:textId="77777777" w:rsidR="00D5005E" w:rsidRPr="00E62C24" w:rsidRDefault="001F5C67" w:rsidP="00D5005E">
            <w:pPr>
              <w:numPr>
                <w:ilvl w:val="0"/>
                <w:numId w:val="2"/>
              </w:numPr>
              <w:snapToGrid w:val="0"/>
              <w:spacing w:line="220" w:lineRule="exact"/>
              <w:ind w:left="357" w:hanging="357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本人已明瞭本校最新版本個資隱私權政策聲明，並同意本校揭露與使用</w:t>
            </w:r>
            <w:r w:rsidR="00D5005E" w:rsidRPr="00E62C24">
              <w:rPr>
                <w:rFonts w:ascii="新細明體" w:hAnsi="新細明體"/>
                <w:b/>
                <w:sz w:val="20"/>
                <w:szCs w:val="20"/>
              </w:rPr>
              <w:t>申請資料</w:t>
            </w:r>
            <w:r w:rsidR="00D5005E" w:rsidRPr="00E62C24">
              <w:rPr>
                <w:rFonts w:ascii="新細明體" w:hAnsi="新細明體" w:hint="eastAsia"/>
                <w:b/>
                <w:sz w:val="20"/>
                <w:szCs w:val="20"/>
              </w:rPr>
              <w:t>於學生請假相關業務。</w:t>
            </w:r>
          </w:p>
          <w:p w14:paraId="6C59E7E1" w14:textId="77777777" w:rsidR="00F050CA" w:rsidRDefault="00D5005E" w:rsidP="00D5005E">
            <w:pPr>
              <w:snapToGrid w:val="0"/>
              <w:spacing w:line="220" w:lineRule="exact"/>
              <w:ind w:left="357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668E7">
              <w:rPr>
                <w:rFonts w:ascii="新細明體" w:hAnsi="新細明體" w:hint="eastAsia"/>
                <w:b/>
                <w:sz w:val="20"/>
                <w:szCs w:val="20"/>
                <w:highlight w:val="yellow"/>
              </w:rPr>
              <w:t>申請人簽名：</w:t>
            </w:r>
            <w:r w:rsidRPr="005513DE">
              <w:rPr>
                <w:rFonts w:ascii="新細明體" w:hAnsi="新細明體" w:hint="eastAsia"/>
                <w:b/>
                <w:sz w:val="20"/>
                <w:szCs w:val="20"/>
              </w:rPr>
              <w:t>______________</w:t>
            </w:r>
            <w:r w:rsidRPr="00E62C24">
              <w:rPr>
                <w:rFonts w:ascii="新細明體" w:hAnsi="新細明體"/>
                <w:b/>
                <w:sz w:val="20"/>
                <w:szCs w:val="20"/>
              </w:rPr>
              <w:br/>
            </w:r>
          </w:p>
          <w:p w14:paraId="5021978D" w14:textId="77777777" w:rsidR="00C71528" w:rsidRDefault="00C71528" w:rsidP="00D5005E">
            <w:pPr>
              <w:snapToGrid w:val="0"/>
              <w:spacing w:line="220" w:lineRule="exact"/>
              <w:ind w:left="3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33BFDCF5" w14:textId="77777777" w:rsidR="00C71528" w:rsidRDefault="00C71528" w:rsidP="00D5005E">
            <w:pPr>
              <w:snapToGrid w:val="0"/>
              <w:spacing w:line="220" w:lineRule="exact"/>
              <w:ind w:left="3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628C6996" w14:textId="77777777" w:rsidR="00C71528" w:rsidRDefault="00C71528" w:rsidP="00D5005E">
            <w:pPr>
              <w:snapToGrid w:val="0"/>
              <w:spacing w:line="220" w:lineRule="exact"/>
              <w:ind w:left="3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3FBB7D61" w14:textId="77777777" w:rsidR="00C71528" w:rsidRDefault="00C71528" w:rsidP="00D5005E">
            <w:pPr>
              <w:snapToGrid w:val="0"/>
              <w:spacing w:line="220" w:lineRule="exact"/>
              <w:ind w:left="3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16C5BC92" w14:textId="77777777" w:rsidR="00C71528" w:rsidRPr="00E62C24" w:rsidRDefault="00C71528" w:rsidP="00D5005E">
            <w:pPr>
              <w:snapToGrid w:val="0"/>
              <w:spacing w:line="220" w:lineRule="exact"/>
              <w:ind w:left="357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14:paraId="3ADFE7B5" w14:textId="77777777" w:rsidR="00992FEE" w:rsidRPr="00D5005E" w:rsidRDefault="00992FEE" w:rsidP="00D5005E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2"/>
              </w:rPr>
            </w:pPr>
            <w:r w:rsidRPr="00D5005E">
              <w:rPr>
                <w:rFonts w:ascii="標楷體" w:eastAsia="標楷體" w:hAnsi="標楷體"/>
                <w:b/>
                <w:color w:val="000000"/>
                <w:sz w:val="22"/>
              </w:rPr>
              <w:br/>
            </w:r>
            <w:r w:rsidRPr="00D5005E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            </w:t>
            </w:r>
          </w:p>
          <w:p w14:paraId="3AC8ED36" w14:textId="77777777" w:rsidR="00992FEE" w:rsidRPr="00D5005E" w:rsidRDefault="00992FEE" w:rsidP="00D5005E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</w:p>
        </w:tc>
      </w:tr>
    </w:tbl>
    <w:p w14:paraId="5D5DD1A4" w14:textId="77777777" w:rsidR="00C71528" w:rsidRPr="00CA5BBE" w:rsidRDefault="00C71528" w:rsidP="00C71528">
      <w:pPr>
        <w:snapToGrid w:val="0"/>
        <w:spacing w:line="240" w:lineRule="exact"/>
        <w:ind w:left="1243"/>
        <w:rPr>
          <w:rFonts w:hint="eastAsia"/>
        </w:rPr>
      </w:pPr>
    </w:p>
    <w:tbl>
      <w:tblPr>
        <w:tblpPr w:leftFromText="180" w:rightFromText="180" w:vertAnchor="page" w:horzAnchor="margin" w:tblpXSpec="center" w:tblpY="721"/>
        <w:tblW w:w="107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281"/>
        <w:gridCol w:w="869"/>
        <w:gridCol w:w="3383"/>
        <w:gridCol w:w="2127"/>
        <w:gridCol w:w="1842"/>
      </w:tblGrid>
      <w:tr w:rsidR="00C71528" w:rsidRPr="00167DCE" w14:paraId="4E77441D" w14:textId="77777777" w:rsidTr="00C71528">
        <w:trPr>
          <w:cantSplit/>
          <w:trHeight w:val="744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34079E2" w14:textId="77777777" w:rsidR="00C71528" w:rsidRPr="00167DCE" w:rsidRDefault="00C71528" w:rsidP="00772CCF">
            <w:pPr>
              <w:pStyle w:val="a7"/>
              <w:spacing w:line="160" w:lineRule="atLeast"/>
              <w:jc w:val="center"/>
              <w:rPr>
                <w:rFonts w:ascii="Times New Roman" w:eastAsia="標楷體" w:hAnsi="Times New Roman" w:hint="eastAsia"/>
                <w:b/>
                <w:sz w:val="36"/>
                <w:szCs w:val="36"/>
              </w:rPr>
            </w:pPr>
            <w:r w:rsidRPr="00167DCE">
              <w:rPr>
                <w:rFonts w:ascii="Times New Roman" w:eastAsia="標楷體" w:hAnsi="Times New Roman"/>
                <w:b/>
                <w:sz w:val="36"/>
                <w:szCs w:val="36"/>
              </w:rPr>
              <w:t>National Chung Hsing University Student Leave Request Form</w:t>
            </w:r>
          </w:p>
          <w:p w14:paraId="0B90D63B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                                        </w:t>
            </w:r>
            <w:r w:rsidRPr="00167DCE">
              <w:rPr>
                <w:rFonts w:ascii="Times New Roman" w:eastAsia="標楷體" w:hAnsi="Times New Roman"/>
                <w:szCs w:val="24"/>
              </w:rPr>
              <w:t>Request Date:</w:t>
            </w:r>
            <w:r w:rsidRPr="00167DCE">
              <w:rPr>
                <w:rFonts w:ascii="Times New Roman" w:eastAsia="標楷體" w:hAnsi="Times New Roman"/>
                <w:sz w:val="22"/>
              </w:rPr>
              <w:t xml:space="preserve"> M</w:t>
            </w:r>
            <w:r w:rsidRPr="00167DCE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Pr="00167DCE">
              <w:rPr>
                <w:rFonts w:ascii="Times New Roman" w:eastAsia="標楷體" w:hAnsi="Times New Roman"/>
                <w:sz w:val="22"/>
              </w:rPr>
              <w:t>D</w:t>
            </w:r>
            <w:r w:rsidRPr="00167DCE">
              <w:rPr>
                <w:rFonts w:ascii="Times New Roman" w:eastAsia="標楷體" w:hAnsi="Times New Roman"/>
                <w:sz w:val="22"/>
                <w:u w:val="single"/>
              </w:rPr>
              <w:t xml:space="preserve">     </w:t>
            </w:r>
            <w:r w:rsidRPr="00167DCE">
              <w:rPr>
                <w:rFonts w:ascii="Times New Roman" w:eastAsia="標楷體" w:hAnsi="Times New Roman"/>
                <w:sz w:val="22"/>
              </w:rPr>
              <w:t>, Y</w:t>
            </w:r>
            <w:r w:rsidRPr="00167DCE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</w:p>
        </w:tc>
      </w:tr>
      <w:tr w:rsidR="00C71528" w:rsidRPr="00167DCE" w14:paraId="130FC86D" w14:textId="77777777" w:rsidTr="00C71528">
        <w:trPr>
          <w:cantSplit/>
          <w:trHeight w:val="744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7CEC98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Department</w:t>
            </w:r>
          </w:p>
        </w:tc>
        <w:tc>
          <w:tcPr>
            <w:tcW w:w="12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8D57D0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6EA32D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6F76BC4D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hAnsi="Times New Roman"/>
                <w:szCs w:val="24"/>
              </w:rPr>
              <w:t>Duration of Leave</w:t>
            </w:r>
          </w:p>
        </w:tc>
        <w:tc>
          <w:tcPr>
            <w:tcW w:w="33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22D6B3" w14:textId="77777777" w:rsidR="00C71528" w:rsidRPr="00167DCE" w:rsidRDefault="00C71528" w:rsidP="00C71528">
            <w:pPr>
              <w:snapToGrid w:val="0"/>
              <w:spacing w:beforeLines="50" w:before="180" w:line="280" w:lineRule="exact"/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From M</w:t>
            </w:r>
            <w:r w:rsidRPr="00167DCE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167DCE">
              <w:rPr>
                <w:rFonts w:ascii="Times New Roman" w:eastAsia="標楷體" w:hAnsi="Times New Roman"/>
                <w:szCs w:val="24"/>
              </w:rPr>
              <w:t>D</w:t>
            </w:r>
            <w:r w:rsidRPr="00167DCE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167DCE">
              <w:rPr>
                <w:rFonts w:ascii="Times New Roman" w:eastAsia="標楷體" w:hAnsi="Times New Roman"/>
                <w:szCs w:val="24"/>
              </w:rPr>
              <w:t>,Y</w:t>
            </w:r>
            <w:r w:rsidRPr="00167DCE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</w:p>
          <w:p w14:paraId="08936D45" w14:textId="77777777" w:rsidR="00C71528" w:rsidRPr="00167DCE" w:rsidRDefault="00C71528" w:rsidP="00C71528">
            <w:pPr>
              <w:snapToGrid w:val="0"/>
              <w:spacing w:line="280" w:lineRule="exact"/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To   M</w:t>
            </w:r>
            <w:r w:rsidRPr="00167DCE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167DCE">
              <w:rPr>
                <w:rFonts w:ascii="Times New Roman" w:eastAsia="標楷體" w:hAnsi="Times New Roman"/>
                <w:szCs w:val="24"/>
              </w:rPr>
              <w:t>D</w:t>
            </w:r>
            <w:r w:rsidRPr="00167DCE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167DCE">
              <w:rPr>
                <w:rFonts w:ascii="Times New Roman" w:eastAsia="標楷體" w:hAnsi="Times New Roman"/>
                <w:szCs w:val="24"/>
              </w:rPr>
              <w:t>,Y</w:t>
            </w:r>
            <w:r w:rsidRPr="00167DCE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3942F" w14:textId="77777777" w:rsidR="00C71528" w:rsidRPr="00772CCF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CCF">
              <w:rPr>
                <w:rFonts w:ascii="Times New Roman" w:eastAsia="標楷體" w:hAnsi="Times New Roman"/>
                <w:szCs w:val="24"/>
              </w:rPr>
              <w:t>Advisor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E897AE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28" w:rsidRPr="00167DCE" w14:paraId="5BC8D9F5" w14:textId="77777777" w:rsidTr="00C71528">
        <w:trPr>
          <w:cantSplit/>
          <w:trHeight w:val="751"/>
        </w:trPr>
        <w:tc>
          <w:tcPr>
            <w:tcW w:w="1271" w:type="dxa"/>
            <w:vMerge/>
            <w:shd w:val="clear" w:color="auto" w:fill="auto"/>
            <w:vAlign w:val="center"/>
          </w:tcPr>
          <w:p w14:paraId="5F88CBBF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1DFD4989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14:paraId="18FADCDF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14:paraId="6AF81127" w14:textId="77777777" w:rsidR="00C71528" w:rsidRPr="00167DCE" w:rsidRDefault="00C71528" w:rsidP="00C71528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9B70392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Department Military</w:t>
            </w:r>
            <w:r w:rsidRPr="00167DC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67DCE">
              <w:rPr>
                <w:rFonts w:ascii="Times New Roman" w:eastAsia="標楷體" w:hAnsi="Times New Roman"/>
                <w:szCs w:val="24"/>
              </w:rPr>
              <w:t>Training Instructor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10E25E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28" w:rsidRPr="00167DCE" w14:paraId="62572AB8" w14:textId="77777777" w:rsidTr="00C71528">
        <w:trPr>
          <w:cantSplit/>
          <w:trHeight w:val="778"/>
        </w:trPr>
        <w:tc>
          <w:tcPr>
            <w:tcW w:w="1271" w:type="dxa"/>
            <w:shd w:val="clear" w:color="auto" w:fill="auto"/>
            <w:vAlign w:val="center"/>
          </w:tcPr>
          <w:p w14:paraId="435E737B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981099B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14:paraId="065A4392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hAnsi="Times New Roman"/>
                <w:szCs w:val="24"/>
              </w:rPr>
              <w:t>Type of Leave</w:t>
            </w:r>
          </w:p>
        </w:tc>
        <w:tc>
          <w:tcPr>
            <w:tcW w:w="3383" w:type="dxa"/>
            <w:vMerge w:val="restart"/>
            <w:shd w:val="clear" w:color="auto" w:fill="auto"/>
          </w:tcPr>
          <w:p w14:paraId="4FDEFDB9" w14:textId="77777777" w:rsidR="00C71528" w:rsidRPr="00167DCE" w:rsidRDefault="00C71528" w:rsidP="00C71528">
            <w:pPr>
              <w:snapToGrid w:val="0"/>
              <w:spacing w:line="240" w:lineRule="exact"/>
              <w:ind w:left="113" w:right="113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67DCE">
              <w:rPr>
                <w:rFonts w:ascii="Times New Roman" w:eastAsia="標楷體" w:hAnsi="Times New Roman"/>
                <w:szCs w:val="24"/>
              </w:rPr>
              <w:t xml:space="preserve">Personal Leave </w:t>
            </w:r>
          </w:p>
          <w:p w14:paraId="38B87933" w14:textId="77777777" w:rsidR="00C71528" w:rsidRPr="00167DCE" w:rsidRDefault="00C71528" w:rsidP="00C71528">
            <w:pPr>
              <w:snapToGrid w:val="0"/>
              <w:spacing w:line="240" w:lineRule="exact"/>
              <w:ind w:left="113" w:right="113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67DCE">
              <w:rPr>
                <w:rFonts w:ascii="Times New Roman" w:eastAsia="標楷體" w:hAnsi="Times New Roman"/>
                <w:szCs w:val="24"/>
              </w:rPr>
              <w:t>Sick Leave</w:t>
            </w:r>
          </w:p>
          <w:p w14:paraId="180E6EF3" w14:textId="77777777" w:rsidR="00C71528" w:rsidRPr="00167DCE" w:rsidRDefault="00C71528" w:rsidP="00C71528">
            <w:pPr>
              <w:snapToGrid w:val="0"/>
              <w:spacing w:line="240" w:lineRule="exact"/>
              <w:ind w:left="113" w:right="113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67DCE">
              <w:rPr>
                <w:rFonts w:ascii="Times New Roman" w:eastAsia="TimesNewRomanPSMT" w:hAnsi="Times New Roman"/>
                <w:kern w:val="0"/>
                <w:szCs w:val="24"/>
              </w:rPr>
              <w:t>Menstrual</w:t>
            </w:r>
            <w:r w:rsidRPr="00167DCE">
              <w:rPr>
                <w:rStyle w:val="st1"/>
                <w:rFonts w:ascii="Times New Roman" w:hAnsi="Times New Roman"/>
                <w:szCs w:val="24"/>
              </w:rPr>
              <w:t xml:space="preserve"> </w:t>
            </w:r>
            <w:r w:rsidRPr="00167DCE">
              <w:rPr>
                <w:rStyle w:val="ab"/>
                <w:rFonts w:ascii="Times New Roman" w:hAnsi="Times New Roman"/>
                <w:color w:val="auto"/>
                <w:szCs w:val="24"/>
              </w:rPr>
              <w:t>Leave</w:t>
            </w:r>
          </w:p>
          <w:p w14:paraId="7CC31672" w14:textId="77777777" w:rsidR="00C71528" w:rsidRPr="00167DCE" w:rsidRDefault="00C71528" w:rsidP="00C71528">
            <w:pPr>
              <w:snapToGrid w:val="0"/>
              <w:spacing w:line="240" w:lineRule="exact"/>
              <w:ind w:left="113" w:right="113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67DCE">
              <w:rPr>
                <w:rFonts w:ascii="Times New Roman" w:eastAsia="TimesNewRomanPSMT" w:hAnsi="Times New Roman"/>
                <w:kern w:val="0"/>
                <w:szCs w:val="24"/>
              </w:rPr>
              <w:t>Official Leave</w:t>
            </w:r>
          </w:p>
          <w:p w14:paraId="63412021" w14:textId="77777777" w:rsidR="00C71528" w:rsidRPr="00167DCE" w:rsidRDefault="00C71528" w:rsidP="00C71528">
            <w:pPr>
              <w:snapToGrid w:val="0"/>
              <w:spacing w:line="240" w:lineRule="exact"/>
              <w:ind w:leftChars="45" w:left="1289" w:right="113" w:hangingChars="492" w:hanging="1181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67DCE">
              <w:rPr>
                <w:rFonts w:ascii="Times New Roman" w:hAnsi="Times New Roman"/>
                <w:kern w:val="0"/>
                <w:szCs w:val="24"/>
              </w:rPr>
              <w:t>Pre-maternity Leave</w:t>
            </w:r>
          </w:p>
          <w:p w14:paraId="547A709F" w14:textId="77777777" w:rsidR="00C71528" w:rsidRPr="00167DCE" w:rsidRDefault="00C71528" w:rsidP="00C71528">
            <w:pPr>
              <w:snapToGrid w:val="0"/>
              <w:spacing w:line="240" w:lineRule="exact"/>
              <w:ind w:left="113" w:right="113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67DCE">
              <w:rPr>
                <w:rFonts w:ascii="Times New Roman" w:eastAsia="TimesNewRomanPSMT" w:hAnsi="Times New Roman"/>
                <w:kern w:val="0"/>
                <w:szCs w:val="24"/>
              </w:rPr>
              <w:t>Maternity Leave</w:t>
            </w:r>
          </w:p>
          <w:p w14:paraId="783F6D68" w14:textId="77777777" w:rsidR="00C71528" w:rsidRPr="00167DCE" w:rsidRDefault="00C71528" w:rsidP="00C71528">
            <w:pPr>
              <w:snapToGrid w:val="0"/>
              <w:spacing w:line="240" w:lineRule="exact"/>
              <w:ind w:left="113" w:right="113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67DCE">
              <w:rPr>
                <w:rFonts w:ascii="Times New Roman" w:hAnsi="Times New Roman"/>
                <w:kern w:val="0"/>
                <w:szCs w:val="24"/>
              </w:rPr>
              <w:t>Miscarriage Leave</w:t>
            </w:r>
          </w:p>
          <w:p w14:paraId="34553355" w14:textId="77777777" w:rsidR="00C71528" w:rsidRPr="00167DCE" w:rsidRDefault="00C71528" w:rsidP="00C71528">
            <w:pPr>
              <w:snapToGrid w:val="0"/>
              <w:spacing w:line="240" w:lineRule="exact"/>
              <w:ind w:left="113" w:right="113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67DCE">
              <w:rPr>
                <w:rFonts w:ascii="Times New Roman" w:hAnsi="Times New Roman"/>
                <w:szCs w:val="24"/>
              </w:rPr>
              <w:t>Paternity Leave</w:t>
            </w:r>
          </w:p>
          <w:p w14:paraId="439F03CB" w14:textId="77777777" w:rsidR="00C71528" w:rsidRDefault="00C71528" w:rsidP="00C71528">
            <w:pPr>
              <w:snapToGrid w:val="0"/>
              <w:spacing w:line="240" w:lineRule="exact"/>
              <w:ind w:left="113" w:right="113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67DCE">
              <w:rPr>
                <w:rFonts w:ascii="Times New Roman" w:hAnsi="Times New Roman"/>
                <w:kern w:val="0"/>
                <w:szCs w:val="24"/>
              </w:rPr>
              <w:t>Bereavement Leave</w:t>
            </w:r>
          </w:p>
          <w:p w14:paraId="46615A43" w14:textId="77777777" w:rsidR="00C71528" w:rsidRPr="00A70F03" w:rsidRDefault="00C71528" w:rsidP="00C71528">
            <w:pPr>
              <w:snapToGrid w:val="0"/>
              <w:spacing w:line="240" w:lineRule="exact"/>
              <w:ind w:leftChars="51" w:left="477" w:right="113" w:hangingChars="148" w:hanging="355"/>
              <w:rPr>
                <w:rFonts w:ascii="Times New Roman" w:eastAsia="TimesNewRomanPSMT" w:hAnsi="Times New Roman"/>
                <w:kern w:val="0"/>
                <w:szCs w:val="24"/>
              </w:rPr>
            </w:pPr>
            <w:r w:rsidRPr="00A70F03">
              <w:rPr>
                <w:rFonts w:ascii="標楷體" w:eastAsia="標楷體" w:hAnsi="標楷體"/>
                <w:szCs w:val="24"/>
              </w:rPr>
              <w:t xml:space="preserve">□ </w:t>
            </w:r>
            <w:r w:rsidRPr="00A70F03">
              <w:rPr>
                <w:rFonts w:ascii="Times New Roman" w:eastAsia="標楷體" w:hAnsi="Times New Roman"/>
                <w:szCs w:val="24"/>
              </w:rPr>
              <w:t>Ritual</w:t>
            </w:r>
            <w:r w:rsidRPr="00A70F03">
              <w:rPr>
                <w:rFonts w:ascii="Times New Roman" w:eastAsia="標楷體" w:hAnsi="Times New Roman" w:hint="eastAsia"/>
                <w:szCs w:val="24"/>
              </w:rPr>
              <w:t xml:space="preserve"> and</w:t>
            </w:r>
            <w:r w:rsidRPr="00A70F03">
              <w:rPr>
                <w:rFonts w:ascii="Times New Roman" w:eastAsia="標楷體" w:hAnsi="Times New Roman"/>
                <w:szCs w:val="24"/>
              </w:rPr>
              <w:t xml:space="preserve"> Festival Leave</w:t>
            </w:r>
            <w:r w:rsidRPr="00A70F03">
              <w:rPr>
                <w:rFonts w:ascii="Times New Roman" w:eastAsia="TimesNewRomanPSMT" w:hAnsi="Times New Roman"/>
                <w:kern w:val="0"/>
                <w:szCs w:val="24"/>
              </w:rPr>
              <w:t xml:space="preserve"> for </w:t>
            </w:r>
            <w:r w:rsidRPr="00A70F03">
              <w:rPr>
                <w:rFonts w:ascii="Times New Roman" w:eastAsia="TimesNewRomanPSMT" w:hAnsi="Times New Roman"/>
                <w:kern w:val="0"/>
                <w:szCs w:val="24"/>
              </w:rPr>
              <w:br/>
            </w:r>
            <w:r w:rsidRPr="00A70F03">
              <w:rPr>
                <w:rFonts w:ascii="Times New Roman" w:hAnsi="Times New Roman"/>
                <w:kern w:val="0"/>
                <w:szCs w:val="24"/>
              </w:rPr>
              <w:t>Indigenous People</w:t>
            </w:r>
            <w:r w:rsidRPr="00A70F03">
              <w:rPr>
                <w:rFonts w:ascii="Times New Roman" w:eastAsia="TimesNewRomanPSMT" w:hAnsi="Times New Roman"/>
                <w:kern w:val="0"/>
                <w:szCs w:val="24"/>
              </w:rPr>
              <w:t>.</w:t>
            </w:r>
          </w:p>
          <w:p w14:paraId="1FD09C2D" w14:textId="77777777" w:rsidR="00C71528" w:rsidRPr="007E2329" w:rsidRDefault="00C71528" w:rsidP="00C71528">
            <w:pPr>
              <w:pStyle w:val="HTML"/>
              <w:shd w:val="clear" w:color="auto" w:fill="F8F9FA"/>
              <w:tabs>
                <w:tab w:val="clear" w:pos="2748"/>
                <w:tab w:val="left" w:pos="3372"/>
              </w:tabs>
              <w:snapToGrid w:val="0"/>
              <w:spacing w:line="240" w:lineRule="exact"/>
              <w:ind w:leftChars="200" w:left="480"/>
              <w:rPr>
                <w:rFonts w:ascii="Times New Roman" w:hAnsi="Times New Roman" w:cs="Times New Roman" w:hint="eastAsia"/>
                <w:color w:val="202124"/>
              </w:rPr>
            </w:pPr>
            <w:r w:rsidRPr="00A70F03">
              <w:rPr>
                <w:rFonts w:ascii="Times New Roman" w:hAnsi="Times New Roman" w:cs="Times New Roman"/>
                <w:color w:val="202124"/>
                <w:lang w:val="en"/>
              </w:rPr>
              <w:t>Mental Health Leave(</w:t>
            </w:r>
            <w:r>
              <w:rPr>
                <w:rFonts w:ascii="Times New Roman" w:hAnsi="Times New Roman" w:cs="Times New Roman"/>
                <w:color w:val="202124"/>
                <w:lang w:val="en"/>
              </w:rPr>
              <w:t>only be used NCHU O</w:t>
            </w:r>
            <w:r w:rsidRPr="00A70F03">
              <w:rPr>
                <w:rFonts w:ascii="Times New Roman" w:hAnsi="Times New Roman" w:cs="Times New Roman"/>
                <w:color w:val="202124"/>
                <w:lang w:val="en"/>
              </w:rPr>
              <w:t xml:space="preserve">nline </w:t>
            </w:r>
            <w:r>
              <w:rPr>
                <w:rFonts w:ascii="Times New Roman" w:hAnsi="Times New Roman" w:cs="Times New Roman"/>
                <w:color w:val="202124"/>
                <w:lang w:val="en"/>
              </w:rPr>
              <w:t>S</w:t>
            </w:r>
            <w:r w:rsidRPr="00A70F03">
              <w:rPr>
                <w:rFonts w:ascii="Times New Roman" w:hAnsi="Times New Roman" w:cs="Times New Roman"/>
                <w:color w:val="202124"/>
                <w:lang w:val="en"/>
              </w:rPr>
              <w:t xml:space="preserve">tudent </w:t>
            </w:r>
            <w:r>
              <w:rPr>
                <w:rFonts w:ascii="Times New Roman" w:hAnsi="Times New Roman" w:cs="Times New Roman"/>
                <w:color w:val="202124"/>
                <w:lang w:val="en"/>
              </w:rPr>
              <w:t>L</w:t>
            </w:r>
            <w:r w:rsidRPr="00A70F03">
              <w:rPr>
                <w:rFonts w:ascii="Times New Roman" w:hAnsi="Times New Roman" w:cs="Times New Roman"/>
                <w:color w:val="202124"/>
                <w:lang w:val="en"/>
              </w:rPr>
              <w:t xml:space="preserve">eave </w:t>
            </w:r>
            <w:r>
              <w:rPr>
                <w:rFonts w:ascii="Times New Roman" w:hAnsi="Times New Roman" w:cs="Times New Roman"/>
                <w:color w:val="202124"/>
                <w:lang w:val="en"/>
              </w:rPr>
              <w:t>S</w:t>
            </w:r>
            <w:r w:rsidRPr="00A70F03">
              <w:rPr>
                <w:rFonts w:ascii="Times New Roman" w:hAnsi="Times New Roman" w:cs="Times New Roman"/>
                <w:color w:val="202124"/>
                <w:lang w:val="en"/>
              </w:rPr>
              <w:t>ystem 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1042A0A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Head of Department (Institute)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7CD843F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28" w:rsidRPr="00167DCE" w14:paraId="351A5E32" w14:textId="77777777" w:rsidTr="00C71528">
        <w:trPr>
          <w:cantSplit/>
          <w:trHeight w:val="24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50EB9C6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 xml:space="preserve">Student </w:t>
            </w:r>
            <w:r w:rsidRPr="00167DCE">
              <w:rPr>
                <w:rFonts w:ascii="Times New Roman" w:eastAsia="標楷體" w:hAnsi="Times New Roman" w:hint="eastAsia"/>
                <w:szCs w:val="24"/>
              </w:rPr>
              <w:t>ID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14:paraId="60F9AE1B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14:paraId="65991F18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14:paraId="3E4ABB07" w14:textId="77777777" w:rsidR="00C71528" w:rsidRPr="00167DCE" w:rsidRDefault="00C71528" w:rsidP="00C71528">
            <w:pPr>
              <w:snapToGrid w:val="0"/>
              <w:spacing w:line="240" w:lineRule="exact"/>
              <w:ind w:leftChars="116" w:left="27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F5D72E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94CDF2C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28" w:rsidRPr="00167DCE" w14:paraId="072AE0F1" w14:textId="77777777" w:rsidTr="00C71528">
        <w:trPr>
          <w:cantSplit/>
          <w:trHeight w:val="531"/>
        </w:trPr>
        <w:tc>
          <w:tcPr>
            <w:tcW w:w="127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F9C7B61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1362290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4D8BE7C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83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1A108287" w14:textId="77777777" w:rsidR="00C71528" w:rsidRPr="00167DCE" w:rsidRDefault="00C71528" w:rsidP="00C71528">
            <w:pPr>
              <w:snapToGrid w:val="0"/>
              <w:spacing w:line="240" w:lineRule="exact"/>
              <w:ind w:leftChars="116" w:left="27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66C229A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Dean of Student Affairs</w:t>
            </w:r>
          </w:p>
        </w:tc>
        <w:tc>
          <w:tcPr>
            <w:tcW w:w="1842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D783234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28" w:rsidRPr="00167DCE" w14:paraId="2CC97C5F" w14:textId="77777777" w:rsidTr="00C71528">
        <w:trPr>
          <w:cantSplit/>
          <w:trHeight w:val="495"/>
        </w:trPr>
        <w:tc>
          <w:tcPr>
            <w:tcW w:w="1271" w:type="dxa"/>
            <w:vMerge w:val="restart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3042E55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Reason</w:t>
            </w:r>
          </w:p>
        </w:tc>
        <w:tc>
          <w:tcPr>
            <w:tcW w:w="1281" w:type="dxa"/>
            <w:vMerge w:val="restart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2722FDF" w14:textId="77777777" w:rsidR="00C71528" w:rsidRPr="00C22384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14:paraId="11A3524F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14:paraId="41996170" w14:textId="77777777" w:rsidR="00C71528" w:rsidRPr="00167DCE" w:rsidRDefault="00C71528" w:rsidP="00C71528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BDD21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F13DA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28" w:rsidRPr="00167DCE" w14:paraId="0ABAD28A" w14:textId="77777777" w:rsidTr="00C71528">
        <w:trPr>
          <w:cantSplit/>
          <w:trHeight w:val="240"/>
        </w:trPr>
        <w:tc>
          <w:tcPr>
            <w:tcW w:w="1271" w:type="dxa"/>
            <w:vMerge/>
            <w:shd w:val="clear" w:color="auto" w:fill="auto"/>
            <w:vAlign w:val="center"/>
          </w:tcPr>
          <w:p w14:paraId="48B50AD3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646D10F9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14:paraId="473115DF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14:paraId="4120D7B1" w14:textId="77777777" w:rsidR="00C71528" w:rsidRPr="00167DCE" w:rsidRDefault="00C71528" w:rsidP="00C71528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F6650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Dean of Academic Affairs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4C9B5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28" w:rsidRPr="00167DCE" w14:paraId="2BD6C92B" w14:textId="77777777" w:rsidTr="00C71528">
        <w:trPr>
          <w:cantSplit/>
          <w:trHeight w:val="682"/>
        </w:trPr>
        <w:tc>
          <w:tcPr>
            <w:tcW w:w="1271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C2BAAEF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Proof or Document</w:t>
            </w:r>
          </w:p>
        </w:tc>
        <w:tc>
          <w:tcPr>
            <w:tcW w:w="1281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2497281" w14:textId="77777777" w:rsidR="00C71528" w:rsidRPr="00167DCE" w:rsidRDefault="00C71528" w:rsidP="00C7152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6BABD59" w14:textId="77777777" w:rsidR="00C71528" w:rsidRPr="00167DCE" w:rsidRDefault="00C71528" w:rsidP="00C7152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83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44FEA3D2" w14:textId="77777777" w:rsidR="00C71528" w:rsidRPr="00167DCE" w:rsidRDefault="00C71528" w:rsidP="00C71528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7DF9ABC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8400A44" w14:textId="77777777" w:rsidR="00C71528" w:rsidRPr="00167DCE" w:rsidRDefault="00C71528" w:rsidP="00C7152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9F030C3" w14:textId="77777777" w:rsidR="00383782" w:rsidRPr="00383782" w:rsidRDefault="00383782" w:rsidP="00383782">
      <w:pPr>
        <w:rPr>
          <w:vanish/>
        </w:rPr>
      </w:pPr>
    </w:p>
    <w:tbl>
      <w:tblPr>
        <w:tblW w:w="107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560"/>
        <w:gridCol w:w="1627"/>
        <w:gridCol w:w="1627"/>
        <w:gridCol w:w="1628"/>
        <w:gridCol w:w="1627"/>
        <w:gridCol w:w="1628"/>
      </w:tblGrid>
      <w:tr w:rsidR="00C71528" w:rsidRPr="00167DCE" w14:paraId="539CF9E5" w14:textId="77777777" w:rsidTr="00C71528">
        <w:trPr>
          <w:trHeight w:val="451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3E8BA73F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Session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9BDFC6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Day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CE47823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Mon.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3E19BF3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67DCE">
              <w:rPr>
                <w:rFonts w:ascii="Times New Roman" w:eastAsia="標楷體" w:hAnsi="Times New Roman"/>
                <w:sz w:val="26"/>
                <w:szCs w:val="26"/>
              </w:rPr>
              <w:t>Tue.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1288CD2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67DCE">
              <w:rPr>
                <w:rFonts w:ascii="Times New Roman" w:eastAsia="標楷體" w:hAnsi="Times New Roman"/>
                <w:sz w:val="26"/>
                <w:szCs w:val="26"/>
              </w:rPr>
              <w:t>Wed.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BAF426F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67DCE">
              <w:rPr>
                <w:rFonts w:ascii="Times New Roman" w:eastAsia="標楷體" w:hAnsi="Times New Roman"/>
                <w:sz w:val="26"/>
                <w:szCs w:val="26"/>
              </w:rPr>
              <w:t>Thu.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D9476C3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67DCE">
              <w:rPr>
                <w:rFonts w:ascii="Times New Roman" w:eastAsia="標楷體" w:hAnsi="Times New Roman"/>
                <w:sz w:val="26"/>
                <w:szCs w:val="26"/>
              </w:rPr>
              <w:t>Fri.</w:t>
            </w:r>
          </w:p>
        </w:tc>
      </w:tr>
      <w:tr w:rsidR="00C71528" w:rsidRPr="00167DCE" w14:paraId="5037C4E0" w14:textId="77777777" w:rsidTr="00C71528">
        <w:trPr>
          <w:trHeight w:val="496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482BA4FA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64DC0B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Course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15A67F1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4524923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3CCB396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F123C50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9A09317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3396CF5C" w14:textId="77777777" w:rsidTr="00C71528">
        <w:trPr>
          <w:trHeight w:val="49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0688B852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13C754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Instructor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FD2BB6D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526D439A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4C7404A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AFA2C74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A882240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5A307A68" w14:textId="77777777" w:rsidTr="00C71528">
        <w:trPr>
          <w:trHeight w:val="496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B9DDBA8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0090B4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Course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ABC069B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A565181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C81C2F7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921565E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EFB4FC9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4BA40737" w14:textId="77777777" w:rsidTr="00C71528">
        <w:trPr>
          <w:trHeight w:val="49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10D4BDF4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87E8C5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Instructor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4F9B113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A0AE1C5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E84216E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E032ACA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A8D5934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3B9B718C" w14:textId="77777777" w:rsidTr="00C71528">
        <w:trPr>
          <w:trHeight w:val="496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EB5B553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FA2404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Course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64498D3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0A7BBA8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DD6F02D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9C8C784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69ACC46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51B4D578" w14:textId="77777777" w:rsidTr="00C71528">
        <w:trPr>
          <w:trHeight w:val="49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555FD2B6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237B90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Instructor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4482F48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04AD38B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1A2550A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BA5166F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75A63D6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1946E597" w14:textId="77777777" w:rsidTr="00C71528">
        <w:trPr>
          <w:trHeight w:val="496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216E366F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2B1200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Course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B5E3D07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95803C5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0956852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6ECFDDC4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7B8916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6F6E5688" w14:textId="77777777" w:rsidTr="00C71528">
        <w:trPr>
          <w:trHeight w:val="49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4FE2881A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8C3AC4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Instructor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EB74B91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8DAD5C3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E477CBF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57897C3C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06FE343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464587DF" w14:textId="77777777" w:rsidTr="00C71528">
        <w:trPr>
          <w:trHeight w:val="496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76FA8D66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0F74C6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Course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CFF8701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1EAF83F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E425C49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2DB165D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9F5D051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15E39DA8" w14:textId="77777777" w:rsidTr="00C71528">
        <w:trPr>
          <w:trHeight w:val="49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747A44AF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A9E324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Instructor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D7B8F68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8394C84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9394595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52F58F9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474F4E5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2A440335" w14:textId="77777777" w:rsidTr="00C71528">
        <w:trPr>
          <w:trHeight w:val="496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5823ECCD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406C35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Course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3841122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C922423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D8123F0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6E4C8421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875CCF2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1B2925A3" w14:textId="77777777" w:rsidTr="00C71528">
        <w:trPr>
          <w:trHeight w:val="49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0E3BD0F0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CB4202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Instructor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BB010C2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6C7FA7A2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84EE4CA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5AC0BCD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44D7909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72CCF" w:rsidRPr="00167DCE" w14:paraId="751F9F1C" w14:textId="77777777" w:rsidTr="00C71528">
        <w:trPr>
          <w:trHeight w:val="496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1495B01D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921077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Course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78E8D74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2D58E62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5C4072A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C53ADA1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138A507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72CCF" w:rsidRPr="00167DCE" w14:paraId="44346F08" w14:textId="77777777" w:rsidTr="00C71528">
        <w:trPr>
          <w:trHeight w:val="49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5927DD66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656A8B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Instructor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2B54430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F05E2A5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FD49B80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6A5E42E2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D38B995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72CCF" w:rsidRPr="00167DCE" w14:paraId="4922C7D8" w14:textId="77777777" w:rsidTr="00C71528">
        <w:trPr>
          <w:trHeight w:val="496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2A9460F2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57F1FE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Course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DEB5B16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9125594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F69C889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583F0B55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5A29460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72CCF" w:rsidRPr="00167DCE" w14:paraId="22DA4EF7" w14:textId="77777777" w:rsidTr="00C71528">
        <w:trPr>
          <w:trHeight w:val="49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5659804F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9C448B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Instructor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FFE6D45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5EB2FC08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37BA470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96014E3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60E04C8" w14:textId="77777777" w:rsidR="00772CCF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28F4B174" w14:textId="77777777" w:rsidTr="00C71528">
        <w:trPr>
          <w:trHeight w:val="496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2C141932" w14:textId="77777777" w:rsidR="00C71528" w:rsidRPr="00167DCE" w:rsidRDefault="00772CCF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17673C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Course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EE03AFF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B440614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BAA0503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48EEC1B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A047B22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28" w:rsidRPr="00167DCE" w14:paraId="25F3B043" w14:textId="77777777" w:rsidTr="00C71528">
        <w:trPr>
          <w:trHeight w:val="496"/>
          <w:jc w:val="center"/>
        </w:trPr>
        <w:tc>
          <w:tcPr>
            <w:tcW w:w="110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486A69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270B9F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Instructor</w:t>
            </w:r>
          </w:p>
        </w:tc>
        <w:tc>
          <w:tcPr>
            <w:tcW w:w="16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F5A58F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DD2DC5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31E211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BA77A0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8BF99C" w14:textId="77777777" w:rsidR="00C71528" w:rsidRPr="00167DCE" w:rsidRDefault="00C71528" w:rsidP="0038378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</w:p>
        </w:tc>
      </w:tr>
      <w:tr w:rsidR="00C71528" w:rsidRPr="00167DCE" w14:paraId="5CB0CC98" w14:textId="77777777" w:rsidTr="00C71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74"/>
          <w:jc w:val="center"/>
        </w:trPr>
        <w:tc>
          <w:tcPr>
            <w:tcW w:w="10798" w:type="dxa"/>
            <w:gridSpan w:val="7"/>
            <w:shd w:val="clear" w:color="auto" w:fill="auto"/>
          </w:tcPr>
          <w:p w14:paraId="10BDC4F9" w14:textId="77777777" w:rsidR="00167435" w:rsidRPr="00167435" w:rsidRDefault="00167435" w:rsidP="00167435">
            <w:pPr>
              <w:snapToGrid w:val="0"/>
              <w:spacing w:line="240" w:lineRule="exact"/>
              <w:ind w:left="336"/>
              <w:rPr>
                <w:rFonts w:ascii="Times New Roman" w:eastAsia="標楷體" w:hAnsi="Times New Roman" w:hint="eastAsia"/>
                <w:szCs w:val="24"/>
              </w:rPr>
            </w:pPr>
          </w:p>
          <w:p w14:paraId="5B3A34A2" w14:textId="77777777" w:rsidR="00C71528" w:rsidRPr="00663306" w:rsidRDefault="00C71528" w:rsidP="00383782">
            <w:pPr>
              <w:numPr>
                <w:ilvl w:val="0"/>
                <w:numId w:val="2"/>
              </w:numPr>
              <w:snapToGrid w:val="0"/>
              <w:spacing w:line="240" w:lineRule="exact"/>
              <w:ind w:left="336" w:hanging="336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TimesNewRomanPSMT" w:hAnsi="Times New Roman"/>
                <w:kern w:val="0"/>
                <w:szCs w:val="24"/>
              </w:rPr>
              <w:t>Student leave must be approved by the persons as follows.</w:t>
            </w:r>
          </w:p>
          <w:p w14:paraId="6302232F" w14:textId="77777777" w:rsidR="00C71528" w:rsidRPr="00167DCE" w:rsidRDefault="00C71528" w:rsidP="00383782">
            <w:pPr>
              <w:numPr>
                <w:ilvl w:val="0"/>
                <w:numId w:val="3"/>
              </w:numPr>
              <w:snapToGrid w:val="0"/>
              <w:ind w:left="658" w:hanging="309"/>
              <w:jc w:val="both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 xml:space="preserve">Leave of 1~2 days: </w:t>
            </w:r>
            <w:r w:rsidRPr="00167DCE">
              <w:rPr>
                <w:rFonts w:ascii="Times New Roman" w:eastAsia="標楷體" w:hAnsi="Times New Roman"/>
              </w:rPr>
              <w:t>approved by the course</w:t>
            </w:r>
            <w:r w:rsidRPr="00167DCE">
              <w:rPr>
                <w:rFonts w:ascii="Times New Roman" w:eastAsia="標楷體" w:hAnsi="Times New Roman" w:hint="eastAsia"/>
              </w:rPr>
              <w:t xml:space="preserve"> </w:t>
            </w:r>
            <w:r w:rsidRPr="00167DCE">
              <w:rPr>
                <w:rFonts w:ascii="Times New Roman" w:eastAsia="標楷體" w:hAnsi="Times New Roman"/>
              </w:rPr>
              <w:t xml:space="preserve">instructor. (Leave for Freshmen Assembly must be approved by the department military </w:t>
            </w:r>
            <w:r w:rsidRPr="00167DCE">
              <w:rPr>
                <w:rFonts w:ascii="Times New Roman" w:eastAsia="標楷體" w:hAnsi="Times New Roman"/>
                <w:szCs w:val="24"/>
              </w:rPr>
              <w:t>training</w:t>
            </w:r>
            <w:r w:rsidRPr="00167DCE">
              <w:rPr>
                <w:rFonts w:ascii="Times New Roman" w:eastAsia="標楷體" w:hAnsi="Times New Roman"/>
              </w:rPr>
              <w:t xml:space="preserve"> instructor. Please submit the form to the Division of Student Life after completing the process.</w:t>
            </w:r>
            <w:r w:rsidRPr="00772CCF">
              <w:rPr>
                <w:rFonts w:ascii="Times New Roman" w:eastAsia="標楷體" w:hAnsi="Times New Roman"/>
              </w:rPr>
              <w:t xml:space="preserve"> Leave for school sports day must be approved by the advisor. Please submit the department or inst</w:t>
            </w:r>
            <w:r w:rsidRPr="00167DCE">
              <w:rPr>
                <w:rFonts w:ascii="Times New Roman" w:eastAsia="標楷體" w:hAnsi="Times New Roman"/>
              </w:rPr>
              <w:t>itute after completing the process)</w:t>
            </w:r>
          </w:p>
          <w:p w14:paraId="640CB756" w14:textId="77777777" w:rsidR="00C71528" w:rsidRPr="00167DCE" w:rsidRDefault="00C71528" w:rsidP="00383782">
            <w:pPr>
              <w:numPr>
                <w:ilvl w:val="0"/>
                <w:numId w:val="3"/>
              </w:numPr>
              <w:snapToGrid w:val="0"/>
              <w:ind w:left="658" w:hanging="309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 xml:space="preserve">Leave of 3~5 days: </w:t>
            </w:r>
            <w:r w:rsidRPr="00167DCE">
              <w:rPr>
                <w:rFonts w:ascii="Times New Roman" w:eastAsia="標楷體" w:hAnsi="Times New Roman"/>
              </w:rPr>
              <w:t>approved by the course instructor</w:t>
            </w:r>
            <w:r w:rsidRPr="00167DCE">
              <w:rPr>
                <w:rFonts w:ascii="Times New Roman" w:eastAsia="標楷體" w:hAnsi="Times New Roman"/>
                <w:szCs w:val="24"/>
              </w:rPr>
              <w:t xml:space="preserve"> and </w:t>
            </w:r>
            <w:r w:rsidRPr="00167DCE">
              <w:rPr>
                <w:rFonts w:ascii="Times New Roman" w:eastAsia="標楷體" w:hAnsi="Times New Roman"/>
              </w:rPr>
              <w:t>advisor.</w:t>
            </w:r>
          </w:p>
          <w:p w14:paraId="56E24258" w14:textId="77777777" w:rsidR="00C71528" w:rsidRPr="00167DCE" w:rsidRDefault="00C71528" w:rsidP="00383782">
            <w:pPr>
              <w:numPr>
                <w:ilvl w:val="0"/>
                <w:numId w:val="3"/>
              </w:numPr>
              <w:snapToGrid w:val="0"/>
              <w:ind w:left="658" w:hanging="309"/>
              <w:rPr>
                <w:rFonts w:ascii="Times New Roman" w:eastAsia="標楷體" w:hAnsi="Times New Roman"/>
                <w:szCs w:val="24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 xml:space="preserve">Leave of 6~15 days: </w:t>
            </w:r>
            <w:r w:rsidRPr="00167DCE">
              <w:rPr>
                <w:rFonts w:ascii="Times New Roman" w:eastAsia="標楷體" w:hAnsi="Times New Roman"/>
              </w:rPr>
              <w:t>approved by the course instructor</w:t>
            </w:r>
            <w:r w:rsidRPr="00167DCE">
              <w:rPr>
                <w:rFonts w:ascii="Times New Roman" w:eastAsia="標楷體" w:hAnsi="Times New Roman"/>
                <w:szCs w:val="24"/>
              </w:rPr>
              <w:t xml:space="preserve">, advisor, </w:t>
            </w:r>
            <w:r w:rsidRPr="00167DCE">
              <w:rPr>
                <w:rFonts w:ascii="Times New Roman" w:eastAsia="標楷體" w:hAnsi="Times New Roman"/>
              </w:rPr>
              <w:t>head of the department or institute.</w:t>
            </w:r>
          </w:p>
          <w:p w14:paraId="41181D95" w14:textId="77777777" w:rsidR="00C71528" w:rsidRPr="00167DCE" w:rsidRDefault="00C71528" w:rsidP="00383782">
            <w:pPr>
              <w:numPr>
                <w:ilvl w:val="0"/>
                <w:numId w:val="3"/>
              </w:numPr>
              <w:snapToGrid w:val="0"/>
              <w:ind w:left="658" w:hanging="309"/>
              <w:rPr>
                <w:rFonts w:ascii="Times New Roman" w:hAnsi="Times New Roman"/>
              </w:rPr>
            </w:pPr>
            <w:r w:rsidRPr="00167DCE">
              <w:rPr>
                <w:rFonts w:ascii="Times New Roman" w:eastAsia="標楷體" w:hAnsi="Times New Roman"/>
                <w:szCs w:val="24"/>
              </w:rPr>
              <w:t>Leave of more</w:t>
            </w:r>
            <w:r w:rsidRPr="00167DCE">
              <w:rPr>
                <w:rFonts w:ascii="Times New Roman" w:eastAsia="標楷體" w:hAnsi="Times New Roman"/>
              </w:rPr>
              <w:t xml:space="preserve"> than 16 days: approved by the course instructor</w:t>
            </w:r>
            <w:r w:rsidRPr="00167DCE">
              <w:rPr>
                <w:rFonts w:ascii="Times New Roman" w:eastAsia="標楷體" w:hAnsi="Times New Roman"/>
                <w:szCs w:val="24"/>
              </w:rPr>
              <w:t xml:space="preserve">, </w:t>
            </w:r>
            <w:r w:rsidRPr="00167DCE">
              <w:rPr>
                <w:rFonts w:ascii="Times New Roman" w:eastAsia="標楷體" w:hAnsi="Times New Roman"/>
              </w:rPr>
              <w:t>advisor</w:t>
            </w:r>
            <w:r w:rsidRPr="00167DCE">
              <w:rPr>
                <w:rFonts w:ascii="Times New Roman" w:eastAsia="標楷體" w:hAnsi="Times New Roman"/>
                <w:szCs w:val="24"/>
              </w:rPr>
              <w:t>,</w:t>
            </w:r>
            <w:r w:rsidRPr="00167DCE">
              <w:rPr>
                <w:rFonts w:ascii="Times New Roman" w:eastAsia="標楷體" w:hAnsi="Times New Roman"/>
              </w:rPr>
              <w:t xml:space="preserve"> head of department or institute</w:t>
            </w:r>
            <w:r w:rsidRPr="00167DCE">
              <w:rPr>
                <w:rFonts w:ascii="Times New Roman" w:eastAsia="標楷體" w:hAnsi="Times New Roman"/>
                <w:szCs w:val="24"/>
              </w:rPr>
              <w:t xml:space="preserve">, </w:t>
            </w:r>
            <w:r w:rsidRPr="00167DCE">
              <w:rPr>
                <w:rFonts w:ascii="Times New Roman" w:eastAsia="標楷體" w:hAnsi="Times New Roman"/>
              </w:rPr>
              <w:t>dean of student affairs</w:t>
            </w:r>
            <w:r w:rsidRPr="00167DCE">
              <w:rPr>
                <w:rFonts w:ascii="Times New Roman" w:eastAsia="標楷體" w:hAnsi="Times New Roman"/>
                <w:szCs w:val="24"/>
              </w:rPr>
              <w:t>, and d</w:t>
            </w:r>
            <w:r w:rsidRPr="00167DCE">
              <w:rPr>
                <w:rFonts w:ascii="Times New Roman" w:eastAsia="標楷體" w:hAnsi="Times New Roman"/>
              </w:rPr>
              <w:t xml:space="preserve">ean of academic affairs. </w:t>
            </w:r>
          </w:p>
          <w:p w14:paraId="5533C162" w14:textId="77777777" w:rsidR="00C71528" w:rsidRPr="00167DCE" w:rsidRDefault="00C71528" w:rsidP="00383782">
            <w:pPr>
              <w:snapToGrid w:val="0"/>
              <w:spacing w:line="240" w:lineRule="exact"/>
              <w:ind w:left="1349"/>
              <w:rPr>
                <w:rFonts w:ascii="Times New Roman" w:eastAsia="標楷體" w:hAnsi="Times New Roman"/>
                <w:szCs w:val="24"/>
              </w:rPr>
            </w:pPr>
          </w:p>
          <w:p w14:paraId="3D8EA7CA" w14:textId="77777777" w:rsidR="00C71528" w:rsidRPr="00663306" w:rsidRDefault="00C71528" w:rsidP="00383782">
            <w:pPr>
              <w:numPr>
                <w:ilvl w:val="0"/>
                <w:numId w:val="2"/>
              </w:numPr>
              <w:snapToGrid w:val="0"/>
              <w:spacing w:line="240" w:lineRule="exact"/>
              <w:ind w:left="336" w:hanging="336"/>
              <w:rPr>
                <w:rFonts w:ascii="Times New Roman" w:hAnsi="Times New Roman"/>
              </w:rPr>
            </w:pPr>
            <w:r w:rsidRPr="00663306">
              <w:rPr>
                <w:rFonts w:ascii="Times New Roman" w:hAnsi="Times New Roman"/>
              </w:rPr>
              <w:t xml:space="preserve">Upon </w:t>
            </w:r>
            <w:r w:rsidRPr="00663306">
              <w:rPr>
                <w:rFonts w:ascii="Times New Roman" w:eastAsia="TimesNewRomanPSMT" w:hAnsi="Times New Roman"/>
                <w:kern w:val="0"/>
                <w:szCs w:val="24"/>
              </w:rPr>
              <w:t>approval</w:t>
            </w:r>
            <w:r w:rsidRPr="00663306">
              <w:rPr>
                <w:rFonts w:ascii="Times New Roman" w:hAnsi="Times New Roman"/>
              </w:rPr>
              <w:t>, the original request form shall be submitted to the Curriculum Division.</w:t>
            </w:r>
          </w:p>
          <w:p w14:paraId="24C7CC66" w14:textId="77777777" w:rsidR="00C71528" w:rsidRPr="00167DCE" w:rsidRDefault="00C71528" w:rsidP="00383782">
            <w:pPr>
              <w:autoSpaceDE w:val="0"/>
              <w:autoSpaceDN w:val="0"/>
              <w:adjustRightInd w:val="0"/>
              <w:snapToGrid w:val="0"/>
              <w:ind w:leftChars="152" w:left="2028" w:hangingChars="693" w:hanging="1663"/>
              <w:jc w:val="both"/>
              <w:rPr>
                <w:rFonts w:ascii="Times New Roman" w:hAnsi="Times New Roman"/>
              </w:rPr>
            </w:pPr>
          </w:p>
          <w:p w14:paraId="1FF91AA1" w14:textId="77777777" w:rsidR="00C71528" w:rsidRPr="00167DCE" w:rsidRDefault="00C71528" w:rsidP="00383782">
            <w:pPr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Times New Roman" w:hAnsi="Times New Roman" w:hint="eastAsia"/>
              </w:rPr>
            </w:pPr>
            <w:r w:rsidRPr="00167DCE">
              <w:rPr>
                <w:rFonts w:ascii="Times New Roman" w:hAnsi="Times New Roman" w:hint="eastAsia"/>
              </w:rPr>
              <w:t xml:space="preserve"> </w:t>
            </w:r>
            <w:r w:rsidRPr="00167DCE">
              <w:rPr>
                <w:rFonts w:ascii="Times New Roman" w:hAnsi="Times New Roman"/>
              </w:rPr>
              <w:t xml:space="preserve">  Applicant’s Signature:_____________________</w:t>
            </w:r>
          </w:p>
          <w:p w14:paraId="327F6775" w14:textId="77777777" w:rsidR="00C71528" w:rsidRPr="00167DCE" w:rsidRDefault="00C71528" w:rsidP="00383782">
            <w:pPr>
              <w:spacing w:line="240" w:lineRule="exact"/>
              <w:ind w:leftChars="368" w:left="8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05A5BBF0" w14:textId="77777777" w:rsidR="00C71528" w:rsidRPr="00D5005E" w:rsidRDefault="00C71528" w:rsidP="00C71528">
      <w:pPr>
        <w:spacing w:line="240" w:lineRule="exact"/>
        <w:rPr>
          <w:rFonts w:hint="eastAsia"/>
          <w:sz w:val="22"/>
        </w:rPr>
      </w:pPr>
    </w:p>
    <w:sectPr w:rsidR="00C71528" w:rsidRPr="00D5005E" w:rsidSect="00375F08">
      <w:headerReference w:type="default" r:id="rId7"/>
      <w:pgSz w:w="11906" w:h="16838"/>
      <w:pgMar w:top="238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9FB1" w14:textId="77777777" w:rsidR="000E2730" w:rsidRDefault="000E2730" w:rsidP="00ED2EA0">
      <w:r>
        <w:separator/>
      </w:r>
    </w:p>
  </w:endnote>
  <w:endnote w:type="continuationSeparator" w:id="0">
    <w:p w14:paraId="015B5EA4" w14:textId="77777777" w:rsidR="000E2730" w:rsidRDefault="000E2730" w:rsidP="00ED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Arial Unicode MS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1E84" w14:textId="77777777" w:rsidR="000E2730" w:rsidRDefault="000E2730" w:rsidP="00ED2EA0">
      <w:r>
        <w:separator/>
      </w:r>
    </w:p>
  </w:footnote>
  <w:footnote w:type="continuationSeparator" w:id="0">
    <w:p w14:paraId="2EA956CA" w14:textId="77777777" w:rsidR="000E2730" w:rsidRDefault="000E2730" w:rsidP="00ED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91E0" w14:textId="77777777" w:rsidR="002E51A8" w:rsidRPr="002E51A8" w:rsidRDefault="002E51A8" w:rsidP="002E51A8">
    <w:pPr>
      <w:pStyle w:val="a7"/>
      <w:tabs>
        <w:tab w:val="clear" w:pos="8306"/>
      </w:tabs>
      <w:ind w:rightChars="-435" w:right="-10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4C0"/>
    <w:multiLevelType w:val="hybridMultilevel"/>
    <w:tmpl w:val="763AFE66"/>
    <w:lvl w:ilvl="0" w:tplc="7EE6AF30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5E4A51"/>
    <w:multiLevelType w:val="hybridMultilevel"/>
    <w:tmpl w:val="885464C0"/>
    <w:lvl w:ilvl="0" w:tplc="2AC06F6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" w15:restartNumberingAfterBreak="0">
    <w:nsid w:val="2A733D97"/>
    <w:multiLevelType w:val="hybridMultilevel"/>
    <w:tmpl w:val="79DC6406"/>
    <w:lvl w:ilvl="0" w:tplc="4586B8F0">
      <w:start w:val="1"/>
      <w:numFmt w:val="taiwaneseCountingThousand"/>
      <w:lvlText w:val="%1"/>
      <w:lvlJc w:val="left"/>
      <w:pPr>
        <w:ind w:left="1755" w:hanging="480"/>
      </w:pPr>
      <w:rPr>
        <w:rFonts w:ascii="標楷體" w:eastAsia="標楷體" w:hAnsi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437"/>
    <w:rsid w:val="00022176"/>
    <w:rsid w:val="000D7EA7"/>
    <w:rsid w:val="000E2730"/>
    <w:rsid w:val="000F7FF7"/>
    <w:rsid w:val="0016625E"/>
    <w:rsid w:val="00167371"/>
    <w:rsid w:val="00167435"/>
    <w:rsid w:val="00185706"/>
    <w:rsid w:val="001C49BE"/>
    <w:rsid w:val="001E16A4"/>
    <w:rsid w:val="001F5C67"/>
    <w:rsid w:val="00256223"/>
    <w:rsid w:val="002E51A8"/>
    <w:rsid w:val="003570AA"/>
    <w:rsid w:val="00375F08"/>
    <w:rsid w:val="00383782"/>
    <w:rsid w:val="003F705D"/>
    <w:rsid w:val="00410437"/>
    <w:rsid w:val="0042175C"/>
    <w:rsid w:val="00455E16"/>
    <w:rsid w:val="00495DA9"/>
    <w:rsid w:val="004E37DA"/>
    <w:rsid w:val="00532FE9"/>
    <w:rsid w:val="005513DE"/>
    <w:rsid w:val="005802EF"/>
    <w:rsid w:val="005920F5"/>
    <w:rsid w:val="00597AB7"/>
    <w:rsid w:val="0060346D"/>
    <w:rsid w:val="00631324"/>
    <w:rsid w:val="006B0A2C"/>
    <w:rsid w:val="00745965"/>
    <w:rsid w:val="007469FA"/>
    <w:rsid w:val="007677BF"/>
    <w:rsid w:val="0077163D"/>
    <w:rsid w:val="00772CCF"/>
    <w:rsid w:val="0077665A"/>
    <w:rsid w:val="007A017F"/>
    <w:rsid w:val="008027CE"/>
    <w:rsid w:val="0081059C"/>
    <w:rsid w:val="00864A4E"/>
    <w:rsid w:val="00884FB3"/>
    <w:rsid w:val="008F37BC"/>
    <w:rsid w:val="00926E33"/>
    <w:rsid w:val="00992FEE"/>
    <w:rsid w:val="009B08C0"/>
    <w:rsid w:val="00A23F81"/>
    <w:rsid w:val="00A4474A"/>
    <w:rsid w:val="00A7255A"/>
    <w:rsid w:val="00A8775D"/>
    <w:rsid w:val="00AB1151"/>
    <w:rsid w:val="00AF3661"/>
    <w:rsid w:val="00B56339"/>
    <w:rsid w:val="00B668E7"/>
    <w:rsid w:val="00BF130C"/>
    <w:rsid w:val="00BF6075"/>
    <w:rsid w:val="00C00565"/>
    <w:rsid w:val="00C20769"/>
    <w:rsid w:val="00C22384"/>
    <w:rsid w:val="00C71528"/>
    <w:rsid w:val="00C7217E"/>
    <w:rsid w:val="00C74066"/>
    <w:rsid w:val="00C97B5E"/>
    <w:rsid w:val="00D5005E"/>
    <w:rsid w:val="00D93F99"/>
    <w:rsid w:val="00DD6514"/>
    <w:rsid w:val="00E1068B"/>
    <w:rsid w:val="00E1494C"/>
    <w:rsid w:val="00E328A8"/>
    <w:rsid w:val="00E469D4"/>
    <w:rsid w:val="00E62C24"/>
    <w:rsid w:val="00EC0C99"/>
    <w:rsid w:val="00ED1081"/>
    <w:rsid w:val="00ED2EA0"/>
    <w:rsid w:val="00F050CA"/>
    <w:rsid w:val="00F2250D"/>
    <w:rsid w:val="00FA2404"/>
    <w:rsid w:val="00FD3475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6B0D3"/>
  <w15:chartTrackingRefBased/>
  <w15:docId w15:val="{006653F6-C0F0-42E9-81BE-5646BA3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37"/>
    <w:pPr>
      <w:ind w:leftChars="200" w:left="480"/>
    </w:pPr>
  </w:style>
  <w:style w:type="table" w:styleId="a4">
    <w:name w:val="Table Grid"/>
    <w:basedOn w:val="a1"/>
    <w:uiPriority w:val="39"/>
    <w:rsid w:val="0041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2176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022176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2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D2EA0"/>
    <w:rPr>
      <w:kern w:val="2"/>
    </w:rPr>
  </w:style>
  <w:style w:type="paragraph" w:styleId="a9">
    <w:name w:val="footer"/>
    <w:basedOn w:val="a"/>
    <w:link w:val="aa"/>
    <w:uiPriority w:val="99"/>
    <w:unhideWhenUsed/>
    <w:rsid w:val="00ED2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D2EA0"/>
    <w:rPr>
      <w:kern w:val="2"/>
    </w:rPr>
  </w:style>
  <w:style w:type="character" w:styleId="ab">
    <w:name w:val="Emphasis"/>
    <w:uiPriority w:val="20"/>
    <w:qFormat/>
    <w:rsid w:val="00C71528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C71528"/>
  </w:style>
  <w:style w:type="paragraph" w:styleId="HTML">
    <w:name w:val="HTML Preformatted"/>
    <w:basedOn w:val="a"/>
    <w:link w:val="HTML0"/>
    <w:uiPriority w:val="99"/>
    <w:unhideWhenUsed/>
    <w:rsid w:val="00C71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C7152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2016-10-27T06:08:00Z</cp:lastPrinted>
  <dcterms:created xsi:type="dcterms:W3CDTF">2024-01-11T08:55:00Z</dcterms:created>
  <dcterms:modified xsi:type="dcterms:W3CDTF">2024-01-11T08:55:00Z</dcterms:modified>
</cp:coreProperties>
</file>