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4"/>
        <w:gridCol w:w="898"/>
        <w:gridCol w:w="430"/>
        <w:gridCol w:w="1033"/>
        <w:gridCol w:w="2350"/>
        <w:gridCol w:w="516"/>
        <w:gridCol w:w="211"/>
        <w:gridCol w:w="655"/>
        <w:gridCol w:w="196"/>
        <w:gridCol w:w="1184"/>
        <w:gridCol w:w="1635"/>
      </w:tblGrid>
      <w:tr w:rsidR="000A4CE1" w:rsidRPr="00153504" w14:paraId="3F530312" w14:textId="77777777" w:rsidTr="00245FDA">
        <w:tc>
          <w:tcPr>
            <w:tcW w:w="5000" w:type="pct"/>
            <w:gridSpan w:val="11"/>
          </w:tcPr>
          <w:p w14:paraId="6225A635" w14:textId="77777777" w:rsidR="0040248D" w:rsidRPr="00153504" w:rsidRDefault="007B7A35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國立中興大學學生學術論文獎勵申請書</w:t>
            </w:r>
          </w:p>
          <w:p w14:paraId="59662980" w14:textId="77777777" w:rsidR="00B03F04" w:rsidRPr="00153504" w:rsidRDefault="0040248D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 xml:space="preserve">National Chung </w:t>
            </w:r>
            <w:proofErr w:type="spellStart"/>
            <w:r w:rsidRPr="00153504">
              <w:rPr>
                <w:rFonts w:eastAsia="標楷體"/>
              </w:rPr>
              <w:t>Hsing</w:t>
            </w:r>
            <w:proofErr w:type="spellEnd"/>
            <w:r w:rsidRPr="00153504">
              <w:rPr>
                <w:rFonts w:eastAsia="標楷體"/>
              </w:rPr>
              <w:t xml:space="preserve"> University Application for Student Research Article Award</w:t>
            </w:r>
          </w:p>
        </w:tc>
      </w:tr>
      <w:tr w:rsidR="002E4964" w:rsidRPr="00153504" w14:paraId="4F2A89D0" w14:textId="77777777" w:rsidTr="002E4964">
        <w:trPr>
          <w:trHeight w:val="664"/>
        </w:trPr>
        <w:tc>
          <w:tcPr>
            <w:tcW w:w="761" w:type="pct"/>
          </w:tcPr>
          <w:p w14:paraId="6EA98EC5" w14:textId="77777777" w:rsidR="002E4964" w:rsidRPr="00153504" w:rsidRDefault="002E4964" w:rsidP="00245FDA">
            <w:pPr>
              <w:spacing w:line="0" w:lineRule="atLeast"/>
              <w:ind w:right="113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中文姓名</w:t>
            </w:r>
          </w:p>
          <w:p w14:paraId="79D71579" w14:textId="77777777" w:rsidR="002E4964" w:rsidRPr="00153504" w:rsidRDefault="002E4964" w:rsidP="00245FDA">
            <w:pPr>
              <w:spacing w:line="0" w:lineRule="atLeast"/>
              <w:ind w:right="113"/>
              <w:jc w:val="center"/>
              <w:rPr>
                <w:rStyle w:val="fullrecsubheadtext"/>
                <w:rFonts w:eastAsia="標楷體"/>
              </w:rPr>
            </w:pPr>
            <w:r w:rsidRPr="00153504">
              <w:rPr>
                <w:rFonts w:eastAsia="標楷體"/>
              </w:rPr>
              <w:t>Name (Chinese)</w:t>
            </w:r>
          </w:p>
        </w:tc>
        <w:tc>
          <w:tcPr>
            <w:tcW w:w="4239" w:type="pct"/>
            <w:gridSpan w:val="10"/>
            <w:vMerge w:val="restart"/>
          </w:tcPr>
          <w:p w14:paraId="698ED601" w14:textId="77777777" w:rsidR="002E4964" w:rsidRPr="00530059" w:rsidRDefault="002E4964" w:rsidP="00530059">
            <w:pPr>
              <w:spacing w:line="0" w:lineRule="atLeast"/>
              <w:jc w:val="both"/>
              <w:rPr>
                <w:rFonts w:eastAsia="標楷體" w:hint="eastAsia"/>
                <w:sz w:val="22"/>
                <w:szCs w:val="22"/>
              </w:rPr>
            </w:pPr>
            <w:r w:rsidRPr="00530059">
              <w:rPr>
                <w:rFonts w:eastAsia="標楷體" w:hint="eastAsia"/>
                <w:sz w:val="22"/>
                <w:szCs w:val="22"/>
              </w:rPr>
              <w:t>本人已明瞭本校最新版本</w:t>
            </w:r>
            <w:proofErr w:type="gramStart"/>
            <w:r w:rsidRPr="00530059">
              <w:rPr>
                <w:rFonts w:eastAsia="標楷體" w:hint="eastAsia"/>
                <w:sz w:val="22"/>
                <w:szCs w:val="22"/>
              </w:rPr>
              <w:t>個</w:t>
            </w:r>
            <w:proofErr w:type="gramEnd"/>
            <w:r w:rsidRPr="00530059">
              <w:rPr>
                <w:rFonts w:eastAsia="標楷體" w:hint="eastAsia"/>
                <w:sz w:val="22"/>
                <w:szCs w:val="22"/>
              </w:rPr>
              <w:t>資隱私權政策聲明與當事人權利聲明，同意本校使用其申請相關資料於本校相關業務。若您申請時未成年，務必請監護人</w:t>
            </w:r>
            <w:r w:rsidRPr="00530059">
              <w:rPr>
                <w:rFonts w:eastAsia="標楷體" w:hint="eastAsia"/>
                <w:sz w:val="22"/>
                <w:szCs w:val="22"/>
              </w:rPr>
              <w:t>(</w:t>
            </w:r>
            <w:r w:rsidRPr="00530059">
              <w:rPr>
                <w:rFonts w:eastAsia="標楷體" w:hint="eastAsia"/>
                <w:sz w:val="22"/>
                <w:szCs w:val="22"/>
              </w:rPr>
              <w:t>或法定代理人</w:t>
            </w:r>
            <w:r w:rsidRPr="00530059">
              <w:rPr>
                <w:rFonts w:eastAsia="標楷體" w:hint="eastAsia"/>
                <w:sz w:val="22"/>
                <w:szCs w:val="22"/>
              </w:rPr>
              <w:t>)</w:t>
            </w:r>
            <w:r w:rsidRPr="00530059">
              <w:rPr>
                <w:rFonts w:eastAsia="標楷體" w:hint="eastAsia"/>
                <w:sz w:val="22"/>
                <w:szCs w:val="22"/>
              </w:rPr>
              <w:t>再加簽章。</w:t>
            </w:r>
          </w:p>
          <w:p w14:paraId="3D0A4CA1" w14:textId="27B4E6F7" w:rsidR="002E4964" w:rsidRPr="00153504" w:rsidRDefault="002E4964" w:rsidP="00530059">
            <w:pPr>
              <w:spacing w:line="0" w:lineRule="atLeast"/>
              <w:jc w:val="both"/>
              <w:rPr>
                <w:rFonts w:eastAsia="標楷體" w:hint="eastAsia"/>
              </w:rPr>
            </w:pPr>
            <w:r w:rsidRPr="00530059">
              <w:rPr>
                <w:rFonts w:eastAsia="標楷體"/>
                <w:sz w:val="22"/>
                <w:szCs w:val="22"/>
              </w:rPr>
              <w:t>I acknowledge the university's latest version of the privacy policy statement and the individual's rights statement. I consent to the university using the information provided in this application for relevant university business. If you are applying as a minor, it is imperative to have the signature of a guardian (or legal representative) in addition to your own.</w:t>
            </w:r>
          </w:p>
        </w:tc>
      </w:tr>
      <w:tr w:rsidR="002E4964" w:rsidRPr="00153504" w14:paraId="16A642E0" w14:textId="77777777" w:rsidTr="000F6DFE">
        <w:trPr>
          <w:trHeight w:val="663"/>
        </w:trPr>
        <w:tc>
          <w:tcPr>
            <w:tcW w:w="761" w:type="pct"/>
          </w:tcPr>
          <w:p w14:paraId="78F68301" w14:textId="77777777" w:rsidR="002E4964" w:rsidRPr="00153504" w:rsidRDefault="002E4964" w:rsidP="00245FDA">
            <w:pPr>
              <w:spacing w:line="0" w:lineRule="atLeast"/>
              <w:ind w:right="113"/>
              <w:jc w:val="center"/>
              <w:rPr>
                <w:rFonts w:eastAsia="標楷體"/>
              </w:rPr>
            </w:pPr>
          </w:p>
        </w:tc>
        <w:tc>
          <w:tcPr>
            <w:tcW w:w="4239" w:type="pct"/>
            <w:gridSpan w:val="10"/>
            <w:vMerge/>
          </w:tcPr>
          <w:p w14:paraId="240CB5C6" w14:textId="77777777" w:rsidR="002E4964" w:rsidRPr="00530059" w:rsidRDefault="002E4964" w:rsidP="00530059">
            <w:pPr>
              <w:spacing w:line="0" w:lineRule="atLeast"/>
              <w:jc w:val="both"/>
              <w:rPr>
                <w:rFonts w:eastAsia="標楷體" w:hint="eastAsia"/>
                <w:sz w:val="22"/>
                <w:szCs w:val="22"/>
              </w:rPr>
            </w:pPr>
          </w:p>
        </w:tc>
      </w:tr>
      <w:tr w:rsidR="009F5D55" w:rsidRPr="00153504" w14:paraId="26ABE948" w14:textId="77777777" w:rsidTr="009F5D55">
        <w:trPr>
          <w:trHeight w:val="242"/>
        </w:trPr>
        <w:tc>
          <w:tcPr>
            <w:tcW w:w="137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00F8" w14:textId="77777777" w:rsidR="009F5D55" w:rsidRPr="00153504" w:rsidRDefault="009F5D55" w:rsidP="007B2BD6">
            <w:pPr>
              <w:spacing w:line="0" w:lineRule="atLeast"/>
              <w:ind w:right="113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英文姓名</w:t>
            </w:r>
            <w:r w:rsidRPr="00153504">
              <w:rPr>
                <w:rFonts w:eastAsia="標楷體"/>
              </w:rPr>
              <w:t>Name (English)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5384D" w14:textId="1837D21A" w:rsidR="009F5D55" w:rsidRPr="00153504" w:rsidRDefault="009F5D55" w:rsidP="00452BD5">
            <w:pPr>
              <w:spacing w:line="0" w:lineRule="atLeast"/>
              <w:ind w:right="113"/>
              <w:rPr>
                <w:rFonts w:eastAsia="標楷體"/>
              </w:rPr>
            </w:pPr>
          </w:p>
        </w:tc>
        <w:tc>
          <w:tcPr>
            <w:tcW w:w="396" w:type="pct"/>
            <w:gridSpan w:val="2"/>
            <w:vMerge w:val="restart"/>
            <w:vAlign w:val="center"/>
          </w:tcPr>
          <w:p w14:paraId="4E62194C" w14:textId="77777777" w:rsidR="009F5D55" w:rsidRPr="00153504" w:rsidRDefault="009F5D55" w:rsidP="00C02903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系級</w:t>
            </w:r>
          </w:p>
          <w:p w14:paraId="7D2D9F43" w14:textId="24714663" w:rsidR="009F5D55" w:rsidRPr="00153504" w:rsidRDefault="009F5D55" w:rsidP="00C02903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Class</w:t>
            </w:r>
          </w:p>
          <w:p w14:paraId="5A43BD82" w14:textId="5D95F1C2" w:rsidR="009F5D55" w:rsidRPr="00153504" w:rsidRDefault="009F5D55" w:rsidP="00245FD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gridSpan w:val="2"/>
            <w:vMerge w:val="restart"/>
            <w:vAlign w:val="center"/>
          </w:tcPr>
          <w:p w14:paraId="73C9FAEA" w14:textId="77777777" w:rsidR="009F5D55" w:rsidRPr="00153504" w:rsidRDefault="009F5D55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9F5D55" w:rsidRPr="00153504" w14:paraId="2C23AA48" w14:textId="77777777" w:rsidTr="009F5D55">
        <w:trPr>
          <w:trHeight w:val="242"/>
        </w:trPr>
        <w:tc>
          <w:tcPr>
            <w:tcW w:w="137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591F" w14:textId="77777777" w:rsidR="009F5D55" w:rsidRPr="00153504" w:rsidRDefault="009F5D55" w:rsidP="007B2BD6">
            <w:pPr>
              <w:spacing w:line="0" w:lineRule="atLeast"/>
              <w:ind w:right="113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學號</w:t>
            </w:r>
            <w:r w:rsidRPr="00153504">
              <w:rPr>
                <w:rFonts w:eastAsia="標楷體"/>
              </w:rPr>
              <w:t>Student ID No.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EA5F" w14:textId="32B406D8" w:rsidR="009F5D55" w:rsidRPr="00153504" w:rsidRDefault="009F5D55" w:rsidP="00452BD5">
            <w:pPr>
              <w:spacing w:line="0" w:lineRule="atLeast"/>
              <w:ind w:right="113"/>
              <w:rPr>
                <w:rFonts w:eastAsia="標楷體"/>
              </w:rPr>
            </w:pPr>
          </w:p>
        </w:tc>
        <w:tc>
          <w:tcPr>
            <w:tcW w:w="396" w:type="pct"/>
            <w:gridSpan w:val="2"/>
            <w:vMerge/>
            <w:vAlign w:val="center"/>
          </w:tcPr>
          <w:p w14:paraId="0A0229AA" w14:textId="77777777" w:rsidR="009F5D55" w:rsidRPr="00153504" w:rsidRDefault="009F5D55" w:rsidP="00245FD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gridSpan w:val="2"/>
            <w:vMerge/>
            <w:vAlign w:val="center"/>
          </w:tcPr>
          <w:p w14:paraId="1005087F" w14:textId="77777777" w:rsidR="009F5D55" w:rsidRPr="00153504" w:rsidRDefault="009F5D55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9F5D55" w:rsidRPr="00153504" w14:paraId="4851AC75" w14:textId="77777777" w:rsidTr="009F5D55">
        <w:trPr>
          <w:trHeight w:val="242"/>
        </w:trPr>
        <w:tc>
          <w:tcPr>
            <w:tcW w:w="137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1AC6" w14:textId="77777777" w:rsidR="009F5D55" w:rsidRPr="00153504" w:rsidRDefault="009F5D55" w:rsidP="007B2BD6">
            <w:pPr>
              <w:spacing w:line="0" w:lineRule="atLeast"/>
              <w:ind w:right="113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連絡電話</w:t>
            </w:r>
            <w:r w:rsidRPr="00153504">
              <w:rPr>
                <w:rFonts w:eastAsia="標楷體"/>
              </w:rPr>
              <w:t>Contact Number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86432" w14:textId="206BB09C" w:rsidR="009F5D55" w:rsidRPr="00153504" w:rsidRDefault="009F5D55" w:rsidP="00452BD5">
            <w:pPr>
              <w:spacing w:line="0" w:lineRule="atLeast"/>
              <w:ind w:right="113"/>
              <w:rPr>
                <w:rFonts w:eastAsia="標楷體"/>
              </w:rPr>
            </w:pPr>
          </w:p>
        </w:tc>
        <w:tc>
          <w:tcPr>
            <w:tcW w:w="396" w:type="pct"/>
            <w:gridSpan w:val="2"/>
            <w:vMerge/>
            <w:vAlign w:val="center"/>
          </w:tcPr>
          <w:p w14:paraId="4738BC6A" w14:textId="77777777" w:rsidR="009F5D55" w:rsidRPr="00153504" w:rsidRDefault="009F5D55" w:rsidP="00245FD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gridSpan w:val="2"/>
            <w:vMerge/>
            <w:vAlign w:val="center"/>
          </w:tcPr>
          <w:p w14:paraId="66A0F7DC" w14:textId="77777777" w:rsidR="009F5D55" w:rsidRPr="00153504" w:rsidRDefault="009F5D55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346B2" w:rsidRPr="00153504" w14:paraId="5CDF21E4" w14:textId="77777777" w:rsidTr="00452BD5">
        <w:tc>
          <w:tcPr>
            <w:tcW w:w="761" w:type="pct"/>
            <w:vAlign w:val="center"/>
          </w:tcPr>
          <w:p w14:paraId="2C2135D1" w14:textId="77777777" w:rsidR="0040248D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期刊類別</w:t>
            </w:r>
          </w:p>
          <w:p w14:paraId="111A516B" w14:textId="77777777" w:rsidR="00D346B2" w:rsidRPr="00153504" w:rsidRDefault="0040248D" w:rsidP="00245FDA">
            <w:pPr>
              <w:spacing w:line="0" w:lineRule="atLeast"/>
              <w:jc w:val="center"/>
              <w:rPr>
                <w:rStyle w:val="fullrecsubheadtext"/>
                <w:rFonts w:eastAsia="標楷體"/>
              </w:rPr>
            </w:pPr>
            <w:r w:rsidRPr="00153504">
              <w:rPr>
                <w:rFonts w:eastAsia="標楷體"/>
              </w:rPr>
              <w:t>Journal Category</w:t>
            </w:r>
          </w:p>
        </w:tc>
        <w:tc>
          <w:tcPr>
            <w:tcW w:w="4239" w:type="pct"/>
            <w:gridSpan w:val="10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1241"/>
              <w:gridCol w:w="565"/>
              <w:gridCol w:w="1641"/>
              <w:gridCol w:w="543"/>
              <w:gridCol w:w="4515"/>
            </w:tblGrid>
            <w:tr w:rsidR="0040248D" w:rsidRPr="00153504" w14:paraId="05DEDC56" w14:textId="77777777" w:rsidTr="00153504">
              <w:tc>
                <w:tcPr>
                  <w:tcW w:w="305" w:type="dxa"/>
                </w:tcPr>
                <w:p w14:paraId="39B23C14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</w:rPr>
                    <w:t>□</w:t>
                  </w:r>
                </w:p>
              </w:tc>
              <w:tc>
                <w:tcPr>
                  <w:tcW w:w="1241" w:type="dxa"/>
                </w:tcPr>
                <w:p w14:paraId="05B7ACAD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</w:rPr>
                    <w:t>SCI</w:t>
                  </w:r>
                </w:p>
              </w:tc>
              <w:tc>
                <w:tcPr>
                  <w:tcW w:w="565" w:type="dxa"/>
                </w:tcPr>
                <w:p w14:paraId="7268216A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</w:rPr>
                    <w:t>□</w:t>
                  </w:r>
                </w:p>
              </w:tc>
              <w:tc>
                <w:tcPr>
                  <w:tcW w:w="1641" w:type="dxa"/>
                </w:tcPr>
                <w:p w14:paraId="1FD6E508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</w:rPr>
                    <w:t>SSCI</w:t>
                  </w:r>
                </w:p>
              </w:tc>
              <w:tc>
                <w:tcPr>
                  <w:tcW w:w="543" w:type="dxa"/>
                </w:tcPr>
                <w:p w14:paraId="121D31C3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</w:rPr>
                    <w:t>□</w:t>
                  </w:r>
                </w:p>
              </w:tc>
              <w:tc>
                <w:tcPr>
                  <w:tcW w:w="4515" w:type="dxa"/>
                </w:tcPr>
                <w:p w14:paraId="050AAEC1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</w:rPr>
                    <w:t>A</w:t>
                  </w:r>
                  <w:proofErr w:type="gramStart"/>
                  <w:r w:rsidRPr="00153504">
                    <w:rPr>
                      <w:rFonts w:eastAsia="標楷體"/>
                    </w:rPr>
                    <w:t>＆</w:t>
                  </w:r>
                  <w:proofErr w:type="gramEnd"/>
                  <w:r w:rsidRPr="00153504">
                    <w:rPr>
                      <w:rFonts w:eastAsia="標楷體"/>
                    </w:rPr>
                    <w:t>HCI</w:t>
                  </w:r>
                </w:p>
              </w:tc>
            </w:tr>
            <w:tr w:rsidR="0040248D" w:rsidRPr="00153504" w14:paraId="0E1C2730" w14:textId="77777777" w:rsidTr="00153504">
              <w:tc>
                <w:tcPr>
                  <w:tcW w:w="305" w:type="dxa"/>
                </w:tcPr>
                <w:p w14:paraId="51B787E3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</w:rPr>
                    <w:t>□</w:t>
                  </w:r>
                </w:p>
              </w:tc>
              <w:tc>
                <w:tcPr>
                  <w:tcW w:w="8505" w:type="dxa"/>
                  <w:gridSpan w:val="5"/>
                </w:tcPr>
                <w:p w14:paraId="08E4F599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53504">
                    <w:rPr>
                      <w:rFonts w:eastAsia="標楷體"/>
                      <w:color w:val="000000"/>
                      <w:kern w:val="0"/>
                    </w:rPr>
                    <w:t>國科會臺灣人文及社會科學核心期刊</w:t>
                  </w:r>
                  <w:r w:rsidRPr="00153504">
                    <w:rPr>
                      <w:rFonts w:eastAsia="標楷體"/>
                      <w:color w:val="000000"/>
                      <w:kern w:val="0"/>
                    </w:rPr>
                    <w:t>(THCI</w:t>
                  </w:r>
                  <w:r w:rsidRPr="00153504">
                    <w:rPr>
                      <w:rFonts w:eastAsia="標楷體"/>
                      <w:color w:val="000000"/>
                      <w:kern w:val="0"/>
                    </w:rPr>
                    <w:t>、</w:t>
                  </w:r>
                  <w:r w:rsidRPr="00153504">
                    <w:rPr>
                      <w:rFonts w:eastAsia="標楷體"/>
                      <w:color w:val="000000"/>
                      <w:kern w:val="0"/>
                    </w:rPr>
                    <w:t>TSSCI)</w:t>
                  </w:r>
                </w:p>
                <w:p w14:paraId="52AE91CC" w14:textId="77777777" w:rsidR="0040248D" w:rsidRPr="00153504" w:rsidRDefault="0040248D" w:rsidP="00245FD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153504">
                    <w:rPr>
                      <w:rFonts w:eastAsia="標楷體"/>
                      <w:color w:val="000000"/>
                      <w:kern w:val="0"/>
                    </w:rPr>
                    <w:t>National Science and Technology Council's Taiwan Humanities Core Index (THCI), and Taiwan Social Sciences Core Index (TSSCI)</w:t>
                  </w:r>
                </w:p>
              </w:tc>
            </w:tr>
          </w:tbl>
          <w:p w14:paraId="69181B60" w14:textId="77777777" w:rsidR="00D346B2" w:rsidRPr="00153504" w:rsidRDefault="00D346B2" w:rsidP="00245FDA">
            <w:pPr>
              <w:tabs>
                <w:tab w:val="left" w:pos="2605"/>
                <w:tab w:val="left" w:pos="2860"/>
              </w:tabs>
              <w:spacing w:line="0" w:lineRule="atLeas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D346B2" w:rsidRPr="00153504" w14:paraId="3659F79F" w14:textId="77777777" w:rsidTr="00452BD5">
        <w:tc>
          <w:tcPr>
            <w:tcW w:w="761" w:type="pct"/>
            <w:vMerge w:val="restart"/>
            <w:vAlign w:val="center"/>
          </w:tcPr>
          <w:p w14:paraId="772416DE" w14:textId="77777777" w:rsidR="0040248D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申請文件</w:t>
            </w:r>
          </w:p>
          <w:p w14:paraId="3E8E4A32" w14:textId="77777777" w:rsidR="00D346B2" w:rsidRPr="00153504" w:rsidRDefault="0040248D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Application Document</w:t>
            </w:r>
          </w:p>
        </w:tc>
        <w:tc>
          <w:tcPr>
            <w:tcW w:w="4239" w:type="pct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C12A44" w14:textId="2EE8F692" w:rsidR="0040248D" w:rsidRPr="00153504" w:rsidRDefault="00153504" w:rsidP="00153504">
            <w:pPr>
              <w:spacing w:line="0" w:lineRule="atLeast"/>
              <w:ind w:left="280"/>
              <w:jc w:val="both"/>
              <w:rPr>
                <w:rFonts w:eastAsia="標楷體"/>
              </w:rPr>
            </w:pPr>
            <w:r w:rsidRPr="00153504">
              <w:rPr>
                <w:rFonts w:eastAsia="標楷體"/>
              </w:rPr>
              <w:t>□</w:t>
            </w:r>
            <w:r w:rsidRPr="00153504">
              <w:rPr>
                <w:rFonts w:eastAsia="標楷體"/>
              </w:rPr>
              <w:tab/>
            </w:r>
            <w:r w:rsidR="00D346B2" w:rsidRPr="00153504">
              <w:rPr>
                <w:rFonts w:eastAsia="標楷體"/>
              </w:rPr>
              <w:t>抽印本</w:t>
            </w:r>
          </w:p>
          <w:p w14:paraId="547F6531" w14:textId="77777777" w:rsidR="00D346B2" w:rsidRPr="00153504" w:rsidRDefault="0040248D" w:rsidP="00153504">
            <w:pPr>
              <w:spacing w:line="0" w:lineRule="atLeast"/>
              <w:ind w:left="640"/>
              <w:rPr>
                <w:rFonts w:eastAsia="標楷體"/>
              </w:rPr>
            </w:pPr>
            <w:r w:rsidRPr="00153504">
              <w:rPr>
                <w:rFonts w:eastAsia="標楷體"/>
              </w:rPr>
              <w:t>Reprint (Published article)</w:t>
            </w:r>
          </w:p>
        </w:tc>
      </w:tr>
      <w:tr w:rsidR="00D346B2" w:rsidRPr="00153504" w14:paraId="7051E1E8" w14:textId="77777777" w:rsidTr="00452BD5">
        <w:tc>
          <w:tcPr>
            <w:tcW w:w="761" w:type="pct"/>
            <w:vMerge/>
            <w:vAlign w:val="center"/>
          </w:tcPr>
          <w:p w14:paraId="347D5B0A" w14:textId="77777777" w:rsidR="00D346B2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239" w:type="pct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1A6506" w14:textId="27C90218" w:rsidR="0040248D" w:rsidRPr="00153504" w:rsidRDefault="00153504" w:rsidP="00153504">
            <w:pPr>
              <w:spacing w:line="0" w:lineRule="atLeast"/>
              <w:ind w:left="280"/>
              <w:rPr>
                <w:rFonts w:eastAsia="標楷體"/>
              </w:rPr>
            </w:pPr>
            <w:r w:rsidRPr="00153504">
              <w:rPr>
                <w:rFonts w:eastAsia="標楷體"/>
              </w:rPr>
              <w:t>□</w:t>
            </w:r>
            <w:r w:rsidRPr="00153504">
              <w:rPr>
                <w:rFonts w:eastAsia="標楷體"/>
              </w:rPr>
              <w:tab/>
            </w:r>
            <w:r w:rsidR="00D346B2" w:rsidRPr="00153504">
              <w:rPr>
                <w:rFonts w:eastAsia="標楷體"/>
              </w:rPr>
              <w:t>接受函</w:t>
            </w:r>
            <w:r w:rsidR="00D346B2" w:rsidRPr="00153504">
              <w:rPr>
                <w:rFonts w:eastAsia="標楷體"/>
              </w:rPr>
              <w:t xml:space="preserve"> + </w:t>
            </w:r>
            <w:r w:rsidR="00D346B2" w:rsidRPr="00153504">
              <w:rPr>
                <w:rFonts w:eastAsia="標楷體"/>
              </w:rPr>
              <w:t>定稿論文</w:t>
            </w:r>
          </w:p>
          <w:p w14:paraId="37A28194" w14:textId="77777777" w:rsidR="00D346B2" w:rsidRPr="00153504" w:rsidRDefault="0040248D" w:rsidP="00245FDA">
            <w:pPr>
              <w:spacing w:line="0" w:lineRule="atLeast"/>
              <w:ind w:left="640"/>
              <w:rPr>
                <w:rFonts w:eastAsia="標楷體"/>
              </w:rPr>
            </w:pPr>
            <w:r w:rsidRPr="00153504">
              <w:rPr>
                <w:rFonts w:eastAsia="標楷體"/>
              </w:rPr>
              <w:t>Acceptance letter and final manuscript</w:t>
            </w:r>
          </w:p>
        </w:tc>
      </w:tr>
      <w:tr w:rsidR="00D346B2" w:rsidRPr="00153504" w14:paraId="1CF8D8BE" w14:textId="77777777" w:rsidTr="00452BD5">
        <w:tc>
          <w:tcPr>
            <w:tcW w:w="761" w:type="pct"/>
            <w:vAlign w:val="center"/>
          </w:tcPr>
          <w:p w14:paraId="105464A4" w14:textId="77777777" w:rsidR="0040248D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論文題目</w:t>
            </w:r>
          </w:p>
          <w:p w14:paraId="10A595AA" w14:textId="77777777" w:rsidR="00D346B2" w:rsidRPr="00153504" w:rsidRDefault="0040248D" w:rsidP="00245FDA">
            <w:pPr>
              <w:spacing w:line="0" w:lineRule="atLeast"/>
              <w:jc w:val="center"/>
              <w:rPr>
                <w:rStyle w:val="fullrecsubheadtext"/>
                <w:rFonts w:eastAsia="標楷體"/>
              </w:rPr>
            </w:pPr>
            <w:r w:rsidRPr="00153504">
              <w:rPr>
                <w:rFonts w:eastAsia="標楷體"/>
              </w:rPr>
              <w:t>Article Title</w:t>
            </w:r>
          </w:p>
        </w:tc>
        <w:tc>
          <w:tcPr>
            <w:tcW w:w="4239" w:type="pct"/>
            <w:gridSpan w:val="10"/>
            <w:tcBorders>
              <w:top w:val="single" w:sz="4" w:space="0" w:color="auto"/>
            </w:tcBorders>
            <w:vAlign w:val="center"/>
          </w:tcPr>
          <w:p w14:paraId="3B6B4312" w14:textId="77777777" w:rsidR="00D346B2" w:rsidRPr="00153504" w:rsidRDefault="00D346B2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346B2" w:rsidRPr="00153504" w14:paraId="0D9D221F" w14:textId="77777777" w:rsidTr="000F6DFE">
        <w:tc>
          <w:tcPr>
            <w:tcW w:w="761" w:type="pct"/>
            <w:vAlign w:val="center"/>
          </w:tcPr>
          <w:p w14:paraId="119FA447" w14:textId="77777777" w:rsidR="0040248D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期刊名</w:t>
            </w:r>
          </w:p>
          <w:p w14:paraId="346DF490" w14:textId="77777777" w:rsidR="00D346B2" w:rsidRPr="00153504" w:rsidRDefault="0040248D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Name of Journal</w:t>
            </w:r>
          </w:p>
        </w:tc>
        <w:tc>
          <w:tcPr>
            <w:tcW w:w="2433" w:type="pct"/>
            <w:gridSpan w:val="5"/>
            <w:vAlign w:val="center"/>
          </w:tcPr>
          <w:p w14:paraId="794BF7B3" w14:textId="77777777" w:rsidR="00D346B2" w:rsidRPr="00153504" w:rsidRDefault="00D346B2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7AF6952A" w14:textId="2D2CC9A0" w:rsidR="00D346B2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ISSN</w:t>
            </w:r>
          </w:p>
        </w:tc>
        <w:tc>
          <w:tcPr>
            <w:tcW w:w="1403" w:type="pct"/>
            <w:gridSpan w:val="3"/>
            <w:vAlign w:val="center"/>
          </w:tcPr>
          <w:p w14:paraId="60C556BB" w14:textId="77777777" w:rsidR="00D346B2" w:rsidRPr="00153504" w:rsidRDefault="00D346B2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346B2" w:rsidRPr="00153504" w14:paraId="75F29972" w14:textId="77777777" w:rsidTr="000F6DFE">
        <w:tc>
          <w:tcPr>
            <w:tcW w:w="1179" w:type="pct"/>
            <w:gridSpan w:val="2"/>
            <w:vAlign w:val="center"/>
          </w:tcPr>
          <w:p w14:paraId="6032BF19" w14:textId="5D9F658B" w:rsidR="0040248D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JCR</w:t>
            </w:r>
            <w:r w:rsidRPr="00153504">
              <w:rPr>
                <w:rFonts w:eastAsia="標楷體"/>
              </w:rPr>
              <w:t>類別</w:t>
            </w:r>
            <w:r w:rsidR="00245FDA" w:rsidRPr="00153504">
              <w:rPr>
                <w:rFonts w:eastAsia="標楷體"/>
              </w:rPr>
              <w:t>及百分比</w:t>
            </w:r>
          </w:p>
          <w:p w14:paraId="20C512C0" w14:textId="47077537" w:rsidR="00D346B2" w:rsidRPr="00153504" w:rsidRDefault="0040248D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JCR Category and Percentile</w:t>
            </w:r>
          </w:p>
        </w:tc>
        <w:tc>
          <w:tcPr>
            <w:tcW w:w="2418" w:type="pct"/>
            <w:gridSpan w:val="6"/>
            <w:vAlign w:val="center"/>
          </w:tcPr>
          <w:p w14:paraId="436D15F5" w14:textId="77777777" w:rsidR="00D346B2" w:rsidRPr="00153504" w:rsidRDefault="00D346B2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AF03969" w14:textId="77777777" w:rsidR="0040248D" w:rsidRPr="00153504" w:rsidRDefault="00D346B2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影響係數</w:t>
            </w:r>
          </w:p>
          <w:p w14:paraId="7CD75013" w14:textId="77777777" w:rsidR="00D346B2" w:rsidRPr="00153504" w:rsidRDefault="0040248D" w:rsidP="00245FDA">
            <w:pPr>
              <w:spacing w:line="0" w:lineRule="atLeast"/>
              <w:jc w:val="center"/>
              <w:rPr>
                <w:rStyle w:val="fullrecsubheadtext"/>
                <w:rFonts w:eastAsia="標楷體"/>
                <w:b/>
              </w:rPr>
            </w:pPr>
            <w:r w:rsidRPr="00153504">
              <w:rPr>
                <w:rFonts w:eastAsia="標楷體"/>
              </w:rPr>
              <w:t>Impact Factor</w:t>
            </w:r>
          </w:p>
        </w:tc>
        <w:tc>
          <w:tcPr>
            <w:tcW w:w="761" w:type="pct"/>
            <w:vAlign w:val="center"/>
          </w:tcPr>
          <w:p w14:paraId="6B27EE6C" w14:textId="77777777" w:rsidR="00D346B2" w:rsidRPr="00153504" w:rsidRDefault="00D346B2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C0048E" w:rsidRPr="00153504" w14:paraId="502C7DC0" w14:textId="77777777" w:rsidTr="000F6DFE">
        <w:tc>
          <w:tcPr>
            <w:tcW w:w="1179" w:type="pct"/>
            <w:gridSpan w:val="2"/>
            <w:vAlign w:val="center"/>
          </w:tcPr>
          <w:p w14:paraId="76F5A020" w14:textId="77777777" w:rsidR="0040248D" w:rsidRPr="00153504" w:rsidRDefault="00C0048E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期數及頁碼</w:t>
            </w:r>
          </w:p>
          <w:p w14:paraId="480CD340" w14:textId="77777777" w:rsidR="00C0048E" w:rsidRPr="00153504" w:rsidRDefault="0040248D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Issue and Page Number</w:t>
            </w:r>
          </w:p>
        </w:tc>
        <w:tc>
          <w:tcPr>
            <w:tcW w:w="681" w:type="pct"/>
            <w:gridSpan w:val="2"/>
          </w:tcPr>
          <w:p w14:paraId="2F11202F" w14:textId="77777777" w:rsidR="00C0048E" w:rsidRPr="00153504" w:rsidRDefault="00C0048E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94" w:type="pct"/>
            <w:vAlign w:val="center"/>
          </w:tcPr>
          <w:p w14:paraId="3F0C6E0F" w14:textId="77777777" w:rsidR="0040248D" w:rsidRPr="00153504" w:rsidRDefault="00C0048E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刊登</w:t>
            </w:r>
            <w:r w:rsidRPr="00153504">
              <w:rPr>
                <w:rFonts w:eastAsia="標楷體"/>
              </w:rPr>
              <w:t>/</w:t>
            </w:r>
            <w:r w:rsidRPr="00153504">
              <w:rPr>
                <w:rFonts w:eastAsia="標楷體"/>
              </w:rPr>
              <w:t>接受日期</w:t>
            </w:r>
          </w:p>
          <w:p w14:paraId="5AE71E1F" w14:textId="77777777" w:rsidR="00C0048E" w:rsidRPr="00153504" w:rsidRDefault="0040248D" w:rsidP="00245FDA">
            <w:pPr>
              <w:spacing w:line="0" w:lineRule="atLeast"/>
              <w:jc w:val="center"/>
              <w:rPr>
                <w:rStyle w:val="fullrecsubheadtext"/>
                <w:rFonts w:eastAsia="標楷體"/>
              </w:rPr>
            </w:pPr>
            <w:r w:rsidRPr="00153504">
              <w:rPr>
                <w:rFonts w:eastAsia="標楷體"/>
              </w:rPr>
              <w:t>Published/Accepted Date</w:t>
            </w:r>
          </w:p>
        </w:tc>
        <w:tc>
          <w:tcPr>
            <w:tcW w:w="643" w:type="pct"/>
            <w:gridSpan w:val="3"/>
            <w:vAlign w:val="center"/>
          </w:tcPr>
          <w:p w14:paraId="6F7B81F2" w14:textId="77777777" w:rsidR="00C0048E" w:rsidRPr="00153504" w:rsidRDefault="00C0048E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70351653" w14:textId="77777777" w:rsidR="0040248D" w:rsidRPr="00153504" w:rsidRDefault="00C0048E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申請日期</w:t>
            </w:r>
          </w:p>
          <w:p w14:paraId="3FA66045" w14:textId="77777777" w:rsidR="00C0048E" w:rsidRPr="00153504" w:rsidRDefault="0040248D" w:rsidP="00245FDA">
            <w:pPr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Date of Application</w:t>
            </w:r>
          </w:p>
        </w:tc>
        <w:tc>
          <w:tcPr>
            <w:tcW w:w="761" w:type="pct"/>
            <w:vAlign w:val="center"/>
          </w:tcPr>
          <w:p w14:paraId="6CC8031E" w14:textId="77777777" w:rsidR="00C0048E" w:rsidRPr="00153504" w:rsidRDefault="00C0048E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346B2" w:rsidRPr="00153504" w14:paraId="48504475" w14:textId="77777777" w:rsidTr="00452BD5">
        <w:tc>
          <w:tcPr>
            <w:tcW w:w="1179" w:type="pct"/>
            <w:gridSpan w:val="2"/>
            <w:vAlign w:val="center"/>
          </w:tcPr>
          <w:p w14:paraId="55E0FF4C" w14:textId="77777777" w:rsidR="0040248D" w:rsidRPr="00153504" w:rsidRDefault="00D346B2" w:rsidP="00245F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作者檢核</w:t>
            </w:r>
          </w:p>
          <w:p w14:paraId="33AEEA91" w14:textId="77777777" w:rsidR="00D346B2" w:rsidRPr="00153504" w:rsidRDefault="0040248D" w:rsidP="00245F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Author Checklist</w:t>
            </w:r>
          </w:p>
        </w:tc>
        <w:tc>
          <w:tcPr>
            <w:tcW w:w="3821" w:type="pct"/>
            <w:gridSpan w:val="9"/>
            <w:vAlign w:val="center"/>
          </w:tcPr>
          <w:p w14:paraId="58697BFD" w14:textId="77777777" w:rsidR="0040248D" w:rsidRPr="00153504" w:rsidRDefault="00D346B2" w:rsidP="00245FDA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□</w:t>
            </w:r>
            <w:r w:rsidRPr="00153504">
              <w:rPr>
                <w:rFonts w:eastAsia="標楷體"/>
                <w:color w:val="000000"/>
              </w:rPr>
              <w:tab/>
            </w:r>
            <w:r w:rsidRPr="00153504">
              <w:rPr>
                <w:rFonts w:eastAsia="標楷體"/>
                <w:color w:val="000000"/>
              </w:rPr>
              <w:t>第一作者</w:t>
            </w:r>
          </w:p>
          <w:p w14:paraId="61C68568" w14:textId="77777777" w:rsidR="00D346B2" w:rsidRPr="00153504" w:rsidRDefault="0040248D" w:rsidP="00245FDA">
            <w:pPr>
              <w:spacing w:line="0" w:lineRule="atLeast"/>
              <w:ind w:firstLineChars="148" w:firstLine="355"/>
              <w:jc w:val="both"/>
              <w:rPr>
                <w:rFonts w:eastAsia="標楷體"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First author</w:t>
            </w:r>
          </w:p>
          <w:p w14:paraId="17F8C139" w14:textId="77777777" w:rsidR="0040248D" w:rsidRPr="00153504" w:rsidRDefault="00D346B2" w:rsidP="00245FDA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□</w:t>
            </w:r>
            <w:r w:rsidRPr="00153504">
              <w:rPr>
                <w:rFonts w:eastAsia="標楷體"/>
                <w:color w:val="000000"/>
              </w:rPr>
              <w:tab/>
            </w:r>
            <w:r w:rsidRPr="00153504">
              <w:rPr>
                <w:rFonts w:eastAsia="標楷體"/>
                <w:color w:val="000000"/>
              </w:rPr>
              <w:t>通訊作者</w:t>
            </w:r>
          </w:p>
          <w:p w14:paraId="3D196466" w14:textId="77777777" w:rsidR="00D346B2" w:rsidRPr="00153504" w:rsidRDefault="0040248D" w:rsidP="00245FDA">
            <w:pPr>
              <w:spacing w:line="0" w:lineRule="atLeast"/>
              <w:ind w:firstLineChars="148" w:firstLine="355"/>
              <w:jc w:val="both"/>
              <w:rPr>
                <w:rStyle w:val="fullrecsubheadtext"/>
                <w:rFonts w:eastAsia="標楷體"/>
                <w:b/>
                <w:bCs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Corresponding author</w:t>
            </w:r>
          </w:p>
          <w:p w14:paraId="122D7BD8" w14:textId="77777777" w:rsidR="0040248D" w:rsidRPr="00153504" w:rsidRDefault="00D346B2" w:rsidP="00245FDA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□</w:t>
            </w:r>
            <w:r w:rsidRPr="00153504">
              <w:rPr>
                <w:rFonts w:eastAsia="標楷體"/>
                <w:color w:val="000000"/>
              </w:rPr>
              <w:tab/>
            </w:r>
            <w:r w:rsidRPr="00153504">
              <w:rPr>
                <w:rFonts w:eastAsia="標楷體"/>
                <w:color w:val="000000"/>
              </w:rPr>
              <w:t>貢獻等同第一作者或通訊作者</w:t>
            </w:r>
          </w:p>
          <w:p w14:paraId="75F4B853" w14:textId="77777777" w:rsidR="00D346B2" w:rsidRPr="00153504" w:rsidRDefault="0040248D" w:rsidP="00245FDA">
            <w:pPr>
              <w:spacing w:line="0" w:lineRule="atLeast"/>
              <w:ind w:firstLineChars="148" w:firstLine="355"/>
              <w:jc w:val="both"/>
              <w:rPr>
                <w:rFonts w:eastAsia="標楷體"/>
                <w:color w:val="000000"/>
              </w:rPr>
            </w:pPr>
            <w:r w:rsidRPr="00153504">
              <w:rPr>
                <w:rFonts w:eastAsia="標楷體"/>
                <w:color w:val="000000"/>
              </w:rPr>
              <w:t>Contribution equivalent to the first or corresponding author</w:t>
            </w:r>
          </w:p>
        </w:tc>
      </w:tr>
      <w:tr w:rsidR="00C0048E" w:rsidRPr="00153504" w14:paraId="3F662E03" w14:textId="77777777" w:rsidTr="000F6DFE">
        <w:tc>
          <w:tcPr>
            <w:tcW w:w="2953" w:type="pct"/>
            <w:gridSpan w:val="5"/>
            <w:vAlign w:val="center"/>
          </w:tcPr>
          <w:p w14:paraId="4A5F2388" w14:textId="7656102F" w:rsidR="0040248D" w:rsidRPr="00153504" w:rsidRDefault="00A0680A" w:rsidP="00245FDA">
            <w:pPr>
              <w:spacing w:line="0" w:lineRule="atLeast"/>
              <w:jc w:val="center"/>
              <w:rPr>
                <w:rFonts w:eastAsia="標楷體"/>
                <w:b/>
                <w:bCs/>
                <w:u w:val="single"/>
                <w:shd w:val="pct15" w:color="auto" w:fill="FFFFFF"/>
              </w:rPr>
            </w:pPr>
            <w:r w:rsidRPr="00153504">
              <w:rPr>
                <w:rFonts w:eastAsia="標楷體"/>
                <w:b/>
                <w:bCs/>
                <w:u w:val="single"/>
                <w:shd w:val="pct15" w:color="auto" w:fill="FFFFFF"/>
              </w:rPr>
              <w:t>本份申請獎勵之學生學術論文，業經指導老師確認</w:t>
            </w:r>
            <w:r w:rsidR="006B494D" w:rsidRPr="00153504">
              <w:rPr>
                <w:rFonts w:eastAsia="標楷體"/>
                <w:b/>
                <w:bCs/>
                <w:u w:val="single"/>
                <w:shd w:val="pct15" w:color="auto" w:fill="FFFFFF"/>
              </w:rPr>
              <w:t>為完整學術期刊論文</w:t>
            </w:r>
            <w:r w:rsidR="006B494D" w:rsidRPr="00153504">
              <w:rPr>
                <w:rFonts w:eastAsia="標楷體"/>
                <w:b/>
                <w:bCs/>
                <w:u w:val="single"/>
                <w:shd w:val="pct15" w:color="auto" w:fill="FFFFFF"/>
              </w:rPr>
              <w:t>(Full Article)</w:t>
            </w:r>
            <w:r w:rsidR="006B494D" w:rsidRPr="00153504">
              <w:rPr>
                <w:rFonts w:eastAsia="標楷體"/>
                <w:b/>
                <w:bCs/>
                <w:u w:val="single"/>
                <w:shd w:val="pct15" w:color="auto" w:fill="FFFFFF"/>
              </w:rPr>
              <w:t>並予推薦</w:t>
            </w:r>
          </w:p>
          <w:p w14:paraId="627C8F01" w14:textId="5EB7D7C1" w:rsidR="00C0048E" w:rsidRPr="00153504" w:rsidRDefault="0040248D" w:rsidP="006B494D">
            <w:pPr>
              <w:spacing w:line="0" w:lineRule="atLeast"/>
              <w:jc w:val="center"/>
              <w:rPr>
                <w:rFonts w:eastAsia="標楷體"/>
                <w:b/>
                <w:bCs/>
                <w:u w:val="single"/>
                <w:shd w:val="pct15" w:color="auto" w:fill="FFFFFF"/>
              </w:rPr>
            </w:pPr>
            <w:r w:rsidRPr="00153504">
              <w:rPr>
                <w:rFonts w:eastAsia="標楷體"/>
                <w:b/>
                <w:bCs/>
                <w:u w:val="single"/>
                <w:shd w:val="pct15" w:color="auto" w:fill="FFFFFF"/>
              </w:rPr>
              <w:t>The application is for commending articles written by students, which are confirmed by advisors to be a full article for recommendation.</w:t>
            </w:r>
          </w:p>
        </w:tc>
        <w:tc>
          <w:tcPr>
            <w:tcW w:w="2047" w:type="pct"/>
            <w:gridSpan w:val="6"/>
            <w:vMerge w:val="restart"/>
            <w:vAlign w:val="center"/>
          </w:tcPr>
          <w:p w14:paraId="5F87057C" w14:textId="77777777" w:rsidR="0040248D" w:rsidRPr="00153504" w:rsidRDefault="00C0048E" w:rsidP="00245FDA">
            <w:pPr>
              <w:spacing w:line="0" w:lineRule="atLeast"/>
              <w:jc w:val="both"/>
              <w:rPr>
                <w:rFonts w:eastAsia="標楷體"/>
              </w:rPr>
            </w:pPr>
            <w:r w:rsidRPr="00153504">
              <w:rPr>
                <w:rFonts w:eastAsia="標楷體"/>
              </w:rPr>
              <w:t>本份論文申請是否獲得其他獎助學金：</w:t>
            </w:r>
          </w:p>
          <w:p w14:paraId="59EA4401" w14:textId="77777777" w:rsidR="00C0048E" w:rsidRPr="00153504" w:rsidRDefault="0040248D" w:rsidP="00245FDA">
            <w:pPr>
              <w:spacing w:line="0" w:lineRule="atLeast"/>
              <w:rPr>
                <w:rFonts w:eastAsia="標楷體"/>
              </w:rPr>
            </w:pPr>
            <w:r w:rsidRPr="00153504">
              <w:rPr>
                <w:rFonts w:eastAsia="標楷體"/>
              </w:rPr>
              <w:t>Whether this article has been used for receiving other scholarships:</w:t>
            </w:r>
          </w:p>
          <w:p w14:paraId="0B3FD207" w14:textId="77777777" w:rsidR="0040248D" w:rsidRPr="00153504" w:rsidRDefault="00C0048E" w:rsidP="00245FDA">
            <w:pPr>
              <w:spacing w:line="0" w:lineRule="atLeast"/>
              <w:jc w:val="both"/>
              <w:rPr>
                <w:rFonts w:eastAsia="標楷體"/>
              </w:rPr>
            </w:pPr>
            <w:r w:rsidRPr="00153504">
              <w:rPr>
                <w:rFonts w:eastAsia="標楷體"/>
              </w:rPr>
              <w:t>□</w:t>
            </w:r>
            <w:r w:rsidRPr="00153504">
              <w:rPr>
                <w:rFonts w:eastAsia="標楷體"/>
              </w:rPr>
              <w:tab/>
            </w:r>
            <w:r w:rsidRPr="00153504">
              <w:rPr>
                <w:rFonts w:eastAsia="標楷體"/>
              </w:rPr>
              <w:t>沒有</w:t>
            </w:r>
          </w:p>
          <w:p w14:paraId="2A690D18" w14:textId="77777777" w:rsidR="0040248D" w:rsidRPr="00153504" w:rsidRDefault="0040248D" w:rsidP="00245FDA">
            <w:pPr>
              <w:spacing w:line="0" w:lineRule="atLeast"/>
              <w:ind w:leftChars="221" w:left="542" w:hangingChars="5" w:hanging="12"/>
              <w:jc w:val="both"/>
              <w:rPr>
                <w:rFonts w:eastAsia="標楷體"/>
              </w:rPr>
            </w:pPr>
            <w:r w:rsidRPr="00153504">
              <w:rPr>
                <w:rFonts w:eastAsia="標楷體"/>
              </w:rPr>
              <w:t>No</w:t>
            </w:r>
          </w:p>
          <w:p w14:paraId="1B280E30" w14:textId="77777777" w:rsidR="0040248D" w:rsidRPr="00153504" w:rsidRDefault="00C0048E" w:rsidP="00245FDA">
            <w:pPr>
              <w:spacing w:line="0" w:lineRule="atLeast"/>
              <w:jc w:val="both"/>
              <w:rPr>
                <w:rFonts w:eastAsia="標楷體"/>
              </w:rPr>
            </w:pPr>
            <w:r w:rsidRPr="00153504">
              <w:rPr>
                <w:rFonts w:eastAsia="標楷體"/>
              </w:rPr>
              <w:t>□</w:t>
            </w:r>
            <w:r w:rsidRPr="00153504">
              <w:rPr>
                <w:rFonts w:eastAsia="標楷體"/>
              </w:rPr>
              <w:tab/>
            </w:r>
            <w:r w:rsidRPr="00153504">
              <w:rPr>
                <w:rFonts w:eastAsia="標楷體"/>
              </w:rPr>
              <w:t>有，</w:t>
            </w:r>
            <w:r w:rsidRPr="00153504">
              <w:rPr>
                <w:rFonts w:eastAsia="標楷體"/>
              </w:rPr>
              <w:t>________</w:t>
            </w:r>
            <w:r w:rsidRPr="00153504">
              <w:rPr>
                <w:rFonts w:eastAsia="標楷體"/>
              </w:rPr>
              <w:t>單位</w:t>
            </w:r>
            <w:r w:rsidRPr="00153504">
              <w:rPr>
                <w:rFonts w:eastAsia="標楷體"/>
              </w:rPr>
              <w:t>______</w:t>
            </w:r>
            <w:r w:rsidRPr="00153504">
              <w:rPr>
                <w:rFonts w:eastAsia="標楷體"/>
              </w:rPr>
              <w:t>元</w:t>
            </w:r>
          </w:p>
          <w:p w14:paraId="6AB51151" w14:textId="77777777" w:rsidR="00C0048E" w:rsidRPr="00153504" w:rsidRDefault="0040248D" w:rsidP="00245FDA">
            <w:pPr>
              <w:spacing w:line="0" w:lineRule="atLeast"/>
              <w:ind w:leftChars="221" w:left="542" w:hangingChars="5" w:hanging="12"/>
              <w:rPr>
                <w:rFonts w:eastAsia="標楷體"/>
              </w:rPr>
            </w:pPr>
            <w:r w:rsidRPr="00153504">
              <w:rPr>
                <w:rFonts w:eastAsia="標楷體"/>
              </w:rPr>
              <w:t>Yes, from _________________ of NT$_________</w:t>
            </w:r>
          </w:p>
        </w:tc>
      </w:tr>
      <w:tr w:rsidR="00C0048E" w:rsidRPr="00153504" w14:paraId="3831D706" w14:textId="77777777" w:rsidTr="000F6DFE">
        <w:tc>
          <w:tcPr>
            <w:tcW w:w="1179" w:type="pct"/>
            <w:gridSpan w:val="2"/>
            <w:vAlign w:val="center"/>
          </w:tcPr>
          <w:p w14:paraId="4DFFFDE8" w14:textId="77777777" w:rsidR="0040248D" w:rsidRPr="00153504" w:rsidRDefault="007554A6" w:rsidP="00245FDA">
            <w:pPr>
              <w:spacing w:line="0" w:lineRule="atLeast"/>
              <w:jc w:val="center"/>
              <w:rPr>
                <w:rFonts w:eastAsia="標楷體"/>
                <w:b/>
                <w:bCs/>
                <w:u w:val="single"/>
                <w:shd w:val="pct15" w:color="auto" w:fill="FFFFFF"/>
              </w:rPr>
            </w:pPr>
            <w:r w:rsidRPr="00153504">
              <w:rPr>
                <w:rFonts w:eastAsia="標楷體"/>
                <w:b/>
                <w:bCs/>
                <w:u w:val="single"/>
                <w:shd w:val="pct15" w:color="auto" w:fill="FFFFFF"/>
              </w:rPr>
              <w:t>指導老師簽名</w:t>
            </w:r>
          </w:p>
          <w:p w14:paraId="70BC9ECC" w14:textId="77777777" w:rsidR="00C0048E" w:rsidRPr="00153504" w:rsidRDefault="0040248D" w:rsidP="00245FDA">
            <w:pPr>
              <w:spacing w:line="0" w:lineRule="atLeast"/>
              <w:jc w:val="center"/>
              <w:rPr>
                <w:rFonts w:eastAsia="標楷體"/>
                <w:b/>
                <w:bCs/>
                <w:u w:val="single"/>
                <w:shd w:val="pct15" w:color="auto" w:fill="FFFFFF"/>
              </w:rPr>
            </w:pPr>
            <w:r w:rsidRPr="00153504">
              <w:rPr>
                <w:rFonts w:eastAsia="標楷體"/>
                <w:b/>
                <w:bCs/>
                <w:u w:val="single"/>
                <w:shd w:val="pct15" w:color="auto" w:fill="FFFFFF"/>
              </w:rPr>
              <w:t>Signature of Advisor</w:t>
            </w:r>
          </w:p>
        </w:tc>
        <w:tc>
          <w:tcPr>
            <w:tcW w:w="1775" w:type="pct"/>
            <w:gridSpan w:val="3"/>
            <w:vAlign w:val="center"/>
          </w:tcPr>
          <w:p w14:paraId="0F24D912" w14:textId="77777777" w:rsidR="00C0048E" w:rsidRPr="00153504" w:rsidRDefault="00C0048E" w:rsidP="00245FDA">
            <w:pPr>
              <w:spacing w:line="0" w:lineRule="atLeas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2047" w:type="pct"/>
            <w:gridSpan w:val="6"/>
            <w:vMerge/>
            <w:vAlign w:val="center"/>
          </w:tcPr>
          <w:p w14:paraId="13A83CD1" w14:textId="77777777" w:rsidR="00C0048E" w:rsidRPr="00153504" w:rsidRDefault="00C0048E" w:rsidP="00245FD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6B12C463" w14:textId="77777777" w:rsidR="007D57BD" w:rsidRPr="00153504" w:rsidRDefault="007D57BD" w:rsidP="007D57BD">
      <w:pPr>
        <w:rPr>
          <w:rFonts w:eastAsia="標楷體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343"/>
        <w:gridCol w:w="4177"/>
      </w:tblGrid>
      <w:tr w:rsidR="000A02BA" w:rsidRPr="00153504" w14:paraId="3714B10A" w14:textId="77777777" w:rsidTr="003C00B6">
        <w:trPr>
          <w:trHeight w:val="619"/>
        </w:trPr>
        <w:tc>
          <w:tcPr>
            <w:tcW w:w="1480" w:type="pct"/>
          </w:tcPr>
          <w:p w14:paraId="4A05078B" w14:textId="77777777" w:rsidR="0040248D" w:rsidRPr="00153504" w:rsidRDefault="000A02BA" w:rsidP="00245F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系主任</w:t>
            </w:r>
          </w:p>
          <w:p w14:paraId="3DFF49D2" w14:textId="77777777" w:rsidR="000A02BA" w:rsidRPr="00153504" w:rsidRDefault="0040248D" w:rsidP="00245FDA">
            <w:pPr>
              <w:snapToGrid w:val="0"/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153504">
              <w:rPr>
                <w:rFonts w:eastAsia="標楷體"/>
              </w:rPr>
              <w:t>Chair of Department (Institute)</w:t>
            </w:r>
          </w:p>
        </w:tc>
        <w:tc>
          <w:tcPr>
            <w:tcW w:w="1565" w:type="pct"/>
          </w:tcPr>
          <w:p w14:paraId="05BFCD77" w14:textId="77777777" w:rsidR="0040248D" w:rsidRPr="00153504" w:rsidRDefault="000A02BA" w:rsidP="00245F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院長</w:t>
            </w:r>
          </w:p>
          <w:p w14:paraId="2A3A0F58" w14:textId="77777777" w:rsidR="000A02BA" w:rsidRPr="00153504" w:rsidRDefault="0040248D" w:rsidP="00245FDA">
            <w:pPr>
              <w:snapToGrid w:val="0"/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153504">
              <w:rPr>
                <w:rFonts w:eastAsia="標楷體"/>
              </w:rPr>
              <w:t>Dean of College</w:t>
            </w:r>
          </w:p>
        </w:tc>
        <w:tc>
          <w:tcPr>
            <w:tcW w:w="1955" w:type="pct"/>
          </w:tcPr>
          <w:p w14:paraId="106B76E4" w14:textId="77777777" w:rsidR="0040248D" w:rsidRPr="00153504" w:rsidRDefault="000A02BA" w:rsidP="00245F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53504">
              <w:rPr>
                <w:rFonts w:eastAsia="標楷體"/>
              </w:rPr>
              <w:t>生輔組</w:t>
            </w:r>
          </w:p>
          <w:p w14:paraId="05BCCD17" w14:textId="77777777" w:rsidR="000A02BA" w:rsidRPr="00153504" w:rsidRDefault="0040248D" w:rsidP="00245FDA">
            <w:pPr>
              <w:snapToGrid w:val="0"/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153504">
              <w:rPr>
                <w:rFonts w:eastAsia="標楷體"/>
              </w:rPr>
              <w:t>Student Life Division</w:t>
            </w:r>
          </w:p>
        </w:tc>
      </w:tr>
      <w:tr w:rsidR="000A02BA" w:rsidRPr="00153504" w14:paraId="6BDE1C42" w14:textId="77777777" w:rsidTr="003C00B6">
        <w:trPr>
          <w:trHeight w:val="863"/>
        </w:trPr>
        <w:tc>
          <w:tcPr>
            <w:tcW w:w="1480" w:type="pct"/>
          </w:tcPr>
          <w:p w14:paraId="2FD8A3A0" w14:textId="77777777" w:rsidR="000A02BA" w:rsidRPr="00153504" w:rsidRDefault="000A02BA" w:rsidP="00245FDA">
            <w:pPr>
              <w:snapToGrid w:val="0"/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565" w:type="pct"/>
          </w:tcPr>
          <w:p w14:paraId="250A068C" w14:textId="77777777" w:rsidR="000A02BA" w:rsidRPr="00153504" w:rsidRDefault="000A02BA" w:rsidP="00245FDA">
            <w:pPr>
              <w:snapToGrid w:val="0"/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955" w:type="pct"/>
          </w:tcPr>
          <w:p w14:paraId="0CA9DF09" w14:textId="77777777" w:rsidR="000A02BA" w:rsidRPr="00153504" w:rsidRDefault="000A02BA" w:rsidP="00245FDA">
            <w:pPr>
              <w:snapToGrid w:val="0"/>
              <w:spacing w:line="0" w:lineRule="atLeast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</w:tr>
    </w:tbl>
    <w:p w14:paraId="633F00A7" w14:textId="77777777" w:rsidR="002D0B19" w:rsidRPr="00153504" w:rsidRDefault="002D0B19" w:rsidP="003C00B6">
      <w:pPr>
        <w:spacing w:afterLines="30" w:after="108" w:line="360" w:lineRule="exact"/>
        <w:rPr>
          <w:rFonts w:eastAsia="標楷體"/>
          <w:b/>
          <w:shd w:val="pct15" w:color="auto" w:fill="FFFFFF"/>
        </w:rPr>
      </w:pPr>
    </w:p>
    <w:sectPr w:rsidR="002D0B19" w:rsidRPr="00153504" w:rsidSect="003C00B6">
      <w:pgSz w:w="11906" w:h="16838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DC7D" w14:textId="77777777" w:rsidR="00C33CE9" w:rsidRDefault="00C33CE9" w:rsidP="009517F1">
      <w:r>
        <w:separator/>
      </w:r>
    </w:p>
  </w:endnote>
  <w:endnote w:type="continuationSeparator" w:id="0">
    <w:p w14:paraId="6D34DC0D" w14:textId="77777777" w:rsidR="00C33CE9" w:rsidRDefault="00C33CE9" w:rsidP="0095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4971" w14:textId="77777777" w:rsidR="00C33CE9" w:rsidRDefault="00C33CE9" w:rsidP="009517F1">
      <w:r>
        <w:separator/>
      </w:r>
    </w:p>
  </w:footnote>
  <w:footnote w:type="continuationSeparator" w:id="0">
    <w:p w14:paraId="5EC670BB" w14:textId="77777777" w:rsidR="00C33CE9" w:rsidRDefault="00C33CE9" w:rsidP="0095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2CD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02A57"/>
    <w:multiLevelType w:val="hybridMultilevel"/>
    <w:tmpl w:val="3B6E5620"/>
    <w:lvl w:ilvl="0" w:tplc="7376D46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36568"/>
    <w:multiLevelType w:val="hybridMultilevel"/>
    <w:tmpl w:val="B8AE9C2A"/>
    <w:lvl w:ilvl="0" w:tplc="41C464D4">
      <w:numFmt w:val="bullet"/>
      <w:lvlText w:val="□"/>
      <w:lvlJc w:val="left"/>
      <w:pPr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3" w15:restartNumberingAfterBreak="0">
    <w:nsid w:val="548836CE"/>
    <w:multiLevelType w:val="hybridMultilevel"/>
    <w:tmpl w:val="D4CE9E64"/>
    <w:lvl w:ilvl="0" w:tplc="B32AE2F0">
      <w:numFmt w:val="bullet"/>
      <w:lvlText w:val="□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4" w15:restartNumberingAfterBreak="0">
    <w:nsid w:val="5E29070A"/>
    <w:multiLevelType w:val="hybridMultilevel"/>
    <w:tmpl w:val="C4685966"/>
    <w:lvl w:ilvl="0" w:tplc="DC96F4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1"/>
    <w:rsid w:val="00005F06"/>
    <w:rsid w:val="00011C7E"/>
    <w:rsid w:val="000215C0"/>
    <w:rsid w:val="00023B94"/>
    <w:rsid w:val="00025E28"/>
    <w:rsid w:val="0003683C"/>
    <w:rsid w:val="00045BC0"/>
    <w:rsid w:val="00046E95"/>
    <w:rsid w:val="00050D0F"/>
    <w:rsid w:val="00054707"/>
    <w:rsid w:val="00066C98"/>
    <w:rsid w:val="00067055"/>
    <w:rsid w:val="00067ABA"/>
    <w:rsid w:val="00081862"/>
    <w:rsid w:val="00081AA0"/>
    <w:rsid w:val="00091731"/>
    <w:rsid w:val="000A02BA"/>
    <w:rsid w:val="000A3765"/>
    <w:rsid w:val="000A4CE1"/>
    <w:rsid w:val="000B652E"/>
    <w:rsid w:val="000C7676"/>
    <w:rsid w:val="000E32A4"/>
    <w:rsid w:val="000F6DFE"/>
    <w:rsid w:val="00110742"/>
    <w:rsid w:val="00115A32"/>
    <w:rsid w:val="00117F92"/>
    <w:rsid w:val="00123ED6"/>
    <w:rsid w:val="00142C60"/>
    <w:rsid w:val="00153504"/>
    <w:rsid w:val="00156B8A"/>
    <w:rsid w:val="00163155"/>
    <w:rsid w:val="00163A03"/>
    <w:rsid w:val="001653C8"/>
    <w:rsid w:val="0017211E"/>
    <w:rsid w:val="00185C4B"/>
    <w:rsid w:val="00190BC5"/>
    <w:rsid w:val="00190F66"/>
    <w:rsid w:val="00192CA0"/>
    <w:rsid w:val="001943B4"/>
    <w:rsid w:val="001956D7"/>
    <w:rsid w:val="001A1890"/>
    <w:rsid w:val="001A4D90"/>
    <w:rsid w:val="001B05AE"/>
    <w:rsid w:val="001B4DD4"/>
    <w:rsid w:val="001D7453"/>
    <w:rsid w:val="001F32D4"/>
    <w:rsid w:val="0020343F"/>
    <w:rsid w:val="002137F4"/>
    <w:rsid w:val="0022299E"/>
    <w:rsid w:val="00225F40"/>
    <w:rsid w:val="00233418"/>
    <w:rsid w:val="00245FDA"/>
    <w:rsid w:val="00252177"/>
    <w:rsid w:val="00260F9C"/>
    <w:rsid w:val="00261506"/>
    <w:rsid w:val="002660EF"/>
    <w:rsid w:val="00274E98"/>
    <w:rsid w:val="00277C78"/>
    <w:rsid w:val="00294A5F"/>
    <w:rsid w:val="0029540E"/>
    <w:rsid w:val="00296F4F"/>
    <w:rsid w:val="002A4E13"/>
    <w:rsid w:val="002B1FAD"/>
    <w:rsid w:val="002C4D33"/>
    <w:rsid w:val="002C6EEB"/>
    <w:rsid w:val="002D0B19"/>
    <w:rsid w:val="002D1148"/>
    <w:rsid w:val="002D5705"/>
    <w:rsid w:val="002E4964"/>
    <w:rsid w:val="002F5DD2"/>
    <w:rsid w:val="0034075E"/>
    <w:rsid w:val="00362217"/>
    <w:rsid w:val="003626C2"/>
    <w:rsid w:val="00370714"/>
    <w:rsid w:val="00377C9C"/>
    <w:rsid w:val="00386A79"/>
    <w:rsid w:val="00391A45"/>
    <w:rsid w:val="003A127E"/>
    <w:rsid w:val="003B056D"/>
    <w:rsid w:val="003B1ADE"/>
    <w:rsid w:val="003C00B6"/>
    <w:rsid w:val="003E2BC0"/>
    <w:rsid w:val="003F5885"/>
    <w:rsid w:val="0040231F"/>
    <w:rsid w:val="0040248D"/>
    <w:rsid w:val="004222A1"/>
    <w:rsid w:val="00426EA1"/>
    <w:rsid w:val="00436912"/>
    <w:rsid w:val="0045202E"/>
    <w:rsid w:val="00452BD5"/>
    <w:rsid w:val="004537EE"/>
    <w:rsid w:val="004718B3"/>
    <w:rsid w:val="00472B69"/>
    <w:rsid w:val="004902F6"/>
    <w:rsid w:val="0049183E"/>
    <w:rsid w:val="004B1F26"/>
    <w:rsid w:val="004D2F92"/>
    <w:rsid w:val="004D56C2"/>
    <w:rsid w:val="004D71FF"/>
    <w:rsid w:val="004E2917"/>
    <w:rsid w:val="005214F0"/>
    <w:rsid w:val="00530059"/>
    <w:rsid w:val="00532F49"/>
    <w:rsid w:val="005D0803"/>
    <w:rsid w:val="005D1FB9"/>
    <w:rsid w:val="0063026E"/>
    <w:rsid w:val="00636449"/>
    <w:rsid w:val="00642D21"/>
    <w:rsid w:val="00642E77"/>
    <w:rsid w:val="0065796B"/>
    <w:rsid w:val="006B1876"/>
    <w:rsid w:val="006B494D"/>
    <w:rsid w:val="006B6191"/>
    <w:rsid w:val="006C73FE"/>
    <w:rsid w:val="006E305A"/>
    <w:rsid w:val="006E4758"/>
    <w:rsid w:val="007267E2"/>
    <w:rsid w:val="00736A8F"/>
    <w:rsid w:val="0074623D"/>
    <w:rsid w:val="00746E19"/>
    <w:rsid w:val="007554A6"/>
    <w:rsid w:val="00756EC1"/>
    <w:rsid w:val="0077459C"/>
    <w:rsid w:val="007B15CB"/>
    <w:rsid w:val="007B2BD6"/>
    <w:rsid w:val="007B5B71"/>
    <w:rsid w:val="007B7A35"/>
    <w:rsid w:val="007C3ECF"/>
    <w:rsid w:val="007D3AB9"/>
    <w:rsid w:val="007D4CC8"/>
    <w:rsid w:val="007D515C"/>
    <w:rsid w:val="007D57BD"/>
    <w:rsid w:val="00817B63"/>
    <w:rsid w:val="008303AB"/>
    <w:rsid w:val="00833879"/>
    <w:rsid w:val="00840DAA"/>
    <w:rsid w:val="008444F4"/>
    <w:rsid w:val="008470A5"/>
    <w:rsid w:val="00855E8F"/>
    <w:rsid w:val="0086302E"/>
    <w:rsid w:val="00863224"/>
    <w:rsid w:val="00865C16"/>
    <w:rsid w:val="00871C43"/>
    <w:rsid w:val="00880029"/>
    <w:rsid w:val="0089281A"/>
    <w:rsid w:val="00895748"/>
    <w:rsid w:val="008B4EBA"/>
    <w:rsid w:val="008C7695"/>
    <w:rsid w:val="008D2DE1"/>
    <w:rsid w:val="008F468A"/>
    <w:rsid w:val="0092302A"/>
    <w:rsid w:val="00951787"/>
    <w:rsid w:val="009517F1"/>
    <w:rsid w:val="00956A7F"/>
    <w:rsid w:val="00957DE5"/>
    <w:rsid w:val="00993395"/>
    <w:rsid w:val="00993E1D"/>
    <w:rsid w:val="00995183"/>
    <w:rsid w:val="0099737A"/>
    <w:rsid w:val="009B0A30"/>
    <w:rsid w:val="009D167B"/>
    <w:rsid w:val="009F040C"/>
    <w:rsid w:val="009F46E6"/>
    <w:rsid w:val="009F5D55"/>
    <w:rsid w:val="00A0680A"/>
    <w:rsid w:val="00A112F9"/>
    <w:rsid w:val="00A229D7"/>
    <w:rsid w:val="00A36088"/>
    <w:rsid w:val="00A36947"/>
    <w:rsid w:val="00A60DF8"/>
    <w:rsid w:val="00A64AA2"/>
    <w:rsid w:val="00AA280C"/>
    <w:rsid w:val="00AB36C0"/>
    <w:rsid w:val="00AC30CC"/>
    <w:rsid w:val="00AD291F"/>
    <w:rsid w:val="00AE15DD"/>
    <w:rsid w:val="00AF2726"/>
    <w:rsid w:val="00B02C88"/>
    <w:rsid w:val="00B03F04"/>
    <w:rsid w:val="00B12894"/>
    <w:rsid w:val="00B167F6"/>
    <w:rsid w:val="00B30105"/>
    <w:rsid w:val="00B425D6"/>
    <w:rsid w:val="00B43BBB"/>
    <w:rsid w:val="00B46A7C"/>
    <w:rsid w:val="00B51D84"/>
    <w:rsid w:val="00B61F51"/>
    <w:rsid w:val="00B852B7"/>
    <w:rsid w:val="00B87C7D"/>
    <w:rsid w:val="00BA598A"/>
    <w:rsid w:val="00BB3DCA"/>
    <w:rsid w:val="00BC2694"/>
    <w:rsid w:val="00BC33C0"/>
    <w:rsid w:val="00BD2A85"/>
    <w:rsid w:val="00BD4B57"/>
    <w:rsid w:val="00BD7A00"/>
    <w:rsid w:val="00BE2BC4"/>
    <w:rsid w:val="00BE51CC"/>
    <w:rsid w:val="00BF6A20"/>
    <w:rsid w:val="00C0048E"/>
    <w:rsid w:val="00C02903"/>
    <w:rsid w:val="00C03E6C"/>
    <w:rsid w:val="00C04930"/>
    <w:rsid w:val="00C05E7A"/>
    <w:rsid w:val="00C0728E"/>
    <w:rsid w:val="00C14AF5"/>
    <w:rsid w:val="00C16C79"/>
    <w:rsid w:val="00C32B28"/>
    <w:rsid w:val="00C33CE9"/>
    <w:rsid w:val="00C344B8"/>
    <w:rsid w:val="00C372E1"/>
    <w:rsid w:val="00C40CA7"/>
    <w:rsid w:val="00C5743F"/>
    <w:rsid w:val="00C722B9"/>
    <w:rsid w:val="00C7322A"/>
    <w:rsid w:val="00CB0645"/>
    <w:rsid w:val="00CB4ED6"/>
    <w:rsid w:val="00CC06B1"/>
    <w:rsid w:val="00CC4457"/>
    <w:rsid w:val="00CE15EA"/>
    <w:rsid w:val="00CF0CEC"/>
    <w:rsid w:val="00CF5BF4"/>
    <w:rsid w:val="00CF5E74"/>
    <w:rsid w:val="00D01FB6"/>
    <w:rsid w:val="00D032B7"/>
    <w:rsid w:val="00D22524"/>
    <w:rsid w:val="00D22C6A"/>
    <w:rsid w:val="00D26717"/>
    <w:rsid w:val="00D313ED"/>
    <w:rsid w:val="00D346B2"/>
    <w:rsid w:val="00D35396"/>
    <w:rsid w:val="00D57B55"/>
    <w:rsid w:val="00D74E71"/>
    <w:rsid w:val="00D80FC0"/>
    <w:rsid w:val="00D935E0"/>
    <w:rsid w:val="00D9490B"/>
    <w:rsid w:val="00D96197"/>
    <w:rsid w:val="00D96A47"/>
    <w:rsid w:val="00DB2678"/>
    <w:rsid w:val="00DC12E1"/>
    <w:rsid w:val="00DD6609"/>
    <w:rsid w:val="00DE6D4C"/>
    <w:rsid w:val="00DE737B"/>
    <w:rsid w:val="00DE77E0"/>
    <w:rsid w:val="00DF21E1"/>
    <w:rsid w:val="00DF3702"/>
    <w:rsid w:val="00E0287A"/>
    <w:rsid w:val="00E06C84"/>
    <w:rsid w:val="00E07EC1"/>
    <w:rsid w:val="00E22A26"/>
    <w:rsid w:val="00E43878"/>
    <w:rsid w:val="00E57936"/>
    <w:rsid w:val="00E6261B"/>
    <w:rsid w:val="00E74F75"/>
    <w:rsid w:val="00EA00C6"/>
    <w:rsid w:val="00EA47B3"/>
    <w:rsid w:val="00EA4823"/>
    <w:rsid w:val="00EA4EC1"/>
    <w:rsid w:val="00EA7026"/>
    <w:rsid w:val="00EC5195"/>
    <w:rsid w:val="00EC6E26"/>
    <w:rsid w:val="00EE0D05"/>
    <w:rsid w:val="00EF2AEA"/>
    <w:rsid w:val="00F03FA5"/>
    <w:rsid w:val="00F07583"/>
    <w:rsid w:val="00F1112F"/>
    <w:rsid w:val="00F2118B"/>
    <w:rsid w:val="00F22876"/>
    <w:rsid w:val="00F24C30"/>
    <w:rsid w:val="00F300D0"/>
    <w:rsid w:val="00F35132"/>
    <w:rsid w:val="00F422DB"/>
    <w:rsid w:val="00F47302"/>
    <w:rsid w:val="00F65F69"/>
    <w:rsid w:val="00F71715"/>
    <w:rsid w:val="00F8514A"/>
    <w:rsid w:val="00F9690A"/>
    <w:rsid w:val="00FA17FF"/>
    <w:rsid w:val="00FB07BC"/>
    <w:rsid w:val="00FB3329"/>
    <w:rsid w:val="00FD4CB3"/>
    <w:rsid w:val="00FE10C0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E1EF8"/>
  <w15:chartTrackingRefBased/>
  <w15:docId w15:val="{1C7B6969-EEFF-4B1C-A99C-4CEDE05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C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recsubheadtext">
    <w:name w:val="fullrecsubheadtext"/>
    <w:basedOn w:val="a0"/>
    <w:rsid w:val="008C7695"/>
  </w:style>
  <w:style w:type="paragraph" w:styleId="a4">
    <w:name w:val="Note Heading"/>
    <w:basedOn w:val="a"/>
    <w:next w:val="a"/>
    <w:rsid w:val="00AD291F"/>
    <w:pPr>
      <w:jc w:val="center"/>
    </w:pPr>
    <w:rPr>
      <w:rFonts w:ascii="標楷體" w:eastAsia="標楷體" w:hAnsi="標楷體"/>
      <w:sz w:val="32"/>
      <w:szCs w:val="32"/>
    </w:rPr>
  </w:style>
  <w:style w:type="paragraph" w:styleId="a5">
    <w:name w:val="Closing"/>
    <w:basedOn w:val="a"/>
    <w:rsid w:val="00AD291F"/>
    <w:pPr>
      <w:ind w:leftChars="1800" w:left="100"/>
    </w:pPr>
    <w:rPr>
      <w:rFonts w:ascii="標楷體" w:eastAsia="標楷體" w:hAnsi="標楷體"/>
      <w:sz w:val="32"/>
      <w:szCs w:val="32"/>
    </w:rPr>
  </w:style>
  <w:style w:type="paragraph" w:styleId="a6">
    <w:name w:val="Balloon Text"/>
    <w:basedOn w:val="a"/>
    <w:semiHidden/>
    <w:rsid w:val="00BA598A"/>
    <w:rPr>
      <w:rFonts w:ascii="Arial" w:hAnsi="Arial"/>
      <w:sz w:val="18"/>
      <w:szCs w:val="18"/>
    </w:rPr>
  </w:style>
  <w:style w:type="character" w:styleId="a7">
    <w:name w:val="Hyperlink"/>
    <w:rsid w:val="006B619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517F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9517F1"/>
    <w:rPr>
      <w:kern w:val="2"/>
    </w:rPr>
  </w:style>
  <w:style w:type="paragraph" w:styleId="aa">
    <w:name w:val="footer"/>
    <w:basedOn w:val="a"/>
    <w:link w:val="ab"/>
    <w:uiPriority w:val="99"/>
    <w:unhideWhenUsed/>
    <w:rsid w:val="009517F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9517F1"/>
    <w:rPr>
      <w:kern w:val="2"/>
    </w:rPr>
  </w:style>
  <w:style w:type="character" w:styleId="ac">
    <w:name w:val="annotation reference"/>
    <w:uiPriority w:val="99"/>
    <w:semiHidden/>
    <w:unhideWhenUsed/>
    <w:rsid w:val="00AF272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2726"/>
    <w:rPr>
      <w:lang w:val="x-none"/>
    </w:rPr>
  </w:style>
  <w:style w:type="character" w:customStyle="1" w:styleId="ae">
    <w:name w:val="註解文字 字元"/>
    <w:link w:val="ad"/>
    <w:uiPriority w:val="99"/>
    <w:semiHidden/>
    <w:rsid w:val="00AF2726"/>
    <w:rPr>
      <w:kern w:val="2"/>
      <w:sz w:val="24"/>
      <w:szCs w:val="24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2726"/>
    <w:rPr>
      <w:b/>
      <w:bCs/>
    </w:rPr>
  </w:style>
  <w:style w:type="character" w:customStyle="1" w:styleId="af0">
    <w:name w:val="註解主旨 字元"/>
    <w:link w:val="af"/>
    <w:uiPriority w:val="99"/>
    <w:semiHidden/>
    <w:rsid w:val="00AF2726"/>
    <w:rPr>
      <w:b/>
      <w:bCs/>
      <w:kern w:val="2"/>
      <w:sz w:val="24"/>
      <w:szCs w:val="24"/>
      <w:lang w:eastAsia="zh-TW"/>
    </w:rPr>
  </w:style>
  <w:style w:type="paragraph" w:styleId="af1">
    <w:name w:val="List Paragraph"/>
    <w:basedOn w:val="a"/>
    <w:uiPriority w:val="34"/>
    <w:qFormat/>
    <w:rsid w:val="001535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國立中興大學學生學術論文獎勵申請書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國立中興大學學生學術論文獎勵申請書</dc:title>
  <dc:subject/>
  <dc:creator>User</dc:creator>
  <cp:keywords/>
  <cp:lastModifiedBy>user</cp:lastModifiedBy>
  <cp:revision>37</cp:revision>
  <cp:lastPrinted>2014-01-15T00:55:00Z</cp:lastPrinted>
  <dcterms:created xsi:type="dcterms:W3CDTF">2026-05-19T02:05:00Z</dcterms:created>
  <dcterms:modified xsi:type="dcterms:W3CDTF">2026-05-19T02:12:00Z</dcterms:modified>
</cp:coreProperties>
</file>