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0A" w:rsidRPr="002D18B2" w:rsidRDefault="00763D64" w:rsidP="00CC1737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2D18B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國立中興大學建程</w:t>
      </w:r>
      <w:r w:rsidR="00DA1931" w:rsidRPr="002D18B2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科學</w:t>
      </w:r>
      <w:r w:rsidRPr="002D18B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科技工程數學獎學金</w:t>
      </w:r>
      <w:r w:rsidR="00E50BA2" w:rsidRPr="002D18B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申請</w:t>
      </w:r>
      <w:bookmarkStart w:id="0" w:name="_GoBack"/>
      <w:r w:rsidR="004E3945" w:rsidRPr="00807DC4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表</w:t>
      </w:r>
      <w:bookmarkEnd w:id="0"/>
    </w:p>
    <w:p w:rsidR="00BF460A" w:rsidRPr="002D18B2" w:rsidRDefault="00E50BA2" w:rsidP="00B15CF1">
      <w:pPr>
        <w:snapToGrid w:val="0"/>
        <w:spacing w:before="100" w:beforeAutospacing="1" w:afterLines="100" w:after="240"/>
        <w:ind w:left="6549"/>
        <w:rPr>
          <w:rFonts w:ascii="Times New Roman" w:eastAsia="標楷體" w:hAnsi="Times New Roman" w:cs="Times New Roman"/>
        </w:rPr>
      </w:pPr>
      <w:r w:rsidRPr="002D18B2">
        <w:rPr>
          <w:rFonts w:ascii="Times New Roman" w:eastAsia="標楷體" w:hAnsi="Times New Roman" w:cs="Times New Roman"/>
        </w:rPr>
        <w:t>申請日期</w:t>
      </w:r>
      <w:r w:rsidR="00247EF8" w:rsidRPr="002D18B2">
        <w:rPr>
          <w:rFonts w:ascii="Times New Roman" w:eastAsia="標楷體" w:hAnsi="Times New Roman" w:cs="Times New Roman" w:hint="eastAsia"/>
          <w:lang w:eastAsia="zh-TW"/>
        </w:rPr>
        <w:t>：</w:t>
      </w:r>
      <w:r w:rsidR="00247EF8" w:rsidRPr="002D18B2">
        <w:rPr>
          <w:rFonts w:ascii="Times New Roman" w:eastAsia="標楷體" w:hAnsi="Times New Roman" w:cs="Times New Roman" w:hint="eastAsia"/>
          <w:lang w:eastAsia="zh-TW"/>
        </w:rPr>
        <w:t xml:space="preserve">         </w:t>
      </w:r>
      <w:r w:rsidRPr="002D18B2">
        <w:rPr>
          <w:rFonts w:ascii="Times New Roman" w:eastAsia="標楷體" w:hAnsi="Times New Roman" w:cs="Times New Roman"/>
        </w:rPr>
        <w:t>年</w:t>
      </w:r>
      <w:r w:rsidR="00247EF8" w:rsidRPr="002D18B2">
        <w:rPr>
          <w:rFonts w:ascii="Times New Roman" w:eastAsia="標楷體" w:hAnsi="Times New Roman" w:cs="Times New Roman" w:hint="eastAsia"/>
          <w:lang w:eastAsia="zh-TW"/>
        </w:rPr>
        <w:t xml:space="preserve">     </w:t>
      </w:r>
      <w:r w:rsidRPr="002D18B2">
        <w:rPr>
          <w:rFonts w:ascii="Times New Roman" w:eastAsia="標楷體" w:hAnsi="Times New Roman" w:cs="Times New Roman"/>
        </w:rPr>
        <w:t>月</w:t>
      </w:r>
      <w:r w:rsidR="00247EF8" w:rsidRPr="002D18B2">
        <w:rPr>
          <w:rFonts w:ascii="Times New Roman" w:eastAsia="標楷體" w:hAnsi="Times New Roman" w:cs="Times New Roman" w:hint="eastAsia"/>
          <w:lang w:eastAsia="zh-TW"/>
        </w:rPr>
        <w:t xml:space="preserve">     </w:t>
      </w:r>
      <w:r w:rsidRPr="002D18B2">
        <w:rPr>
          <w:rFonts w:ascii="Times New Roman" w:eastAsia="標楷體" w:hAnsi="Times New Roman" w:cs="Times New Roman"/>
        </w:rPr>
        <w:t>日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203"/>
        <w:gridCol w:w="708"/>
        <w:gridCol w:w="567"/>
        <w:gridCol w:w="1570"/>
        <w:gridCol w:w="1124"/>
        <w:gridCol w:w="734"/>
        <w:gridCol w:w="2996"/>
      </w:tblGrid>
      <w:tr w:rsidR="002D18B2" w:rsidRPr="002D18B2" w:rsidTr="001D6007">
        <w:trPr>
          <w:trHeight w:val="567"/>
          <w:jc w:val="center"/>
        </w:trPr>
        <w:tc>
          <w:tcPr>
            <w:tcW w:w="32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學院別：</w:t>
            </w:r>
          </w:p>
        </w:tc>
        <w:tc>
          <w:tcPr>
            <w:tcW w:w="342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系級：</w:t>
            </w:r>
          </w:p>
        </w:tc>
        <w:tc>
          <w:tcPr>
            <w:tcW w:w="29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學號：</w:t>
            </w: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328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生日：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手機：</w:t>
            </w: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328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電話：</w:t>
            </w:r>
          </w:p>
        </w:tc>
        <w:tc>
          <w:tcPr>
            <w:tcW w:w="6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E-Mail</w:t>
            </w:r>
            <w:r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：</w:t>
            </w: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9708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戶籍地址：</w:t>
            </w: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9708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460A" w:rsidRPr="002D18B2" w:rsidRDefault="00E50BA2" w:rsidP="00247EF8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現居地址：</w:t>
            </w: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9708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460A" w:rsidRPr="002D18B2" w:rsidRDefault="00E50BA2" w:rsidP="00B15CF1">
            <w:pPr>
              <w:pStyle w:val="TableParagraph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家庭成員（工作）狀況</w:t>
            </w: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BF7349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稱謂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BF7349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BF7349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存</w:t>
            </w:r>
            <w:r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BF7349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年齡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BF7349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健康情形</w:t>
            </w:r>
          </w:p>
        </w:tc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7349" w:rsidRPr="002D18B2" w:rsidRDefault="00BF7349" w:rsidP="00BF7349">
            <w:pPr>
              <w:pStyle w:val="TableParagraph"/>
              <w:spacing w:before="100" w:beforeAutospacing="1" w:after="100" w:afterAutospacing="1"/>
              <w:ind w:leftChars="50" w:left="110" w:rightChars="50" w:right="110"/>
              <w:jc w:val="distribut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職業及職稱（或肄業院校年級）</w:t>
            </w: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7349" w:rsidRPr="002D18B2" w:rsidRDefault="00BF7349" w:rsidP="00B610D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7349" w:rsidRPr="002D18B2" w:rsidRDefault="00BF7349" w:rsidP="00B610D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7349" w:rsidRPr="002D18B2" w:rsidRDefault="00BF7349" w:rsidP="00B610D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7349" w:rsidRPr="002D18B2" w:rsidRDefault="00BF7349" w:rsidP="00247EF8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F7349" w:rsidRPr="002D18B2" w:rsidRDefault="00BF7349" w:rsidP="00B610DF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D18B2" w:rsidRPr="002D18B2" w:rsidTr="001D6007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63D64" w:rsidRPr="002D18B2" w:rsidRDefault="00763D64" w:rsidP="00BF7349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成績</w:t>
            </w:r>
          </w:p>
        </w:tc>
        <w:tc>
          <w:tcPr>
            <w:tcW w:w="8902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3D64" w:rsidRPr="002D18B2" w:rsidRDefault="00763D64" w:rsidP="00247EF8">
            <w:pPr>
              <w:pStyle w:val="TableParagraph"/>
              <w:tabs>
                <w:tab w:val="left" w:pos="2337"/>
                <w:tab w:val="left" w:pos="3459"/>
                <w:tab w:val="left" w:pos="5682"/>
                <w:tab w:val="left" w:pos="7438"/>
                <w:tab w:val="left" w:pos="8122"/>
              </w:tabs>
              <w:spacing w:before="100" w:beforeAutospacing="1" w:after="100" w:afterAutospacing="1"/>
              <w:ind w:left="99" w:right="51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學業成績：</w:t>
            </w:r>
            <w:r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操行成績：</w:t>
            </w:r>
          </w:p>
        </w:tc>
      </w:tr>
      <w:tr w:rsidR="002D18B2" w:rsidRPr="002D18B2" w:rsidTr="001D6007">
        <w:trPr>
          <w:trHeight w:hRule="exact" w:val="3515"/>
          <w:jc w:val="center"/>
        </w:trPr>
        <w:tc>
          <w:tcPr>
            <w:tcW w:w="48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E0544" w:rsidRPr="002D18B2" w:rsidRDefault="00DE0544" w:rsidP="00B610DF">
            <w:pPr>
              <w:pStyle w:val="TableParagraph"/>
              <w:spacing w:before="100" w:beforeAutospacing="1" w:after="100" w:afterAutospacing="1"/>
              <w:ind w:left="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檢附資料</w:t>
            </w:r>
            <w:r w:rsidR="00B15CF1"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B15CF1"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請</w:t>
            </w:r>
            <w:r w:rsidR="00B15CF1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" w:char="F0FC"/>
            </w:r>
            <w:r w:rsidR="00B15CF1"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選確認</w:t>
            </w:r>
            <w:r w:rsidR="00B15CF1"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  <w:p w:rsidR="00DE0544" w:rsidRPr="002D18B2" w:rsidRDefault="00B15CF1" w:rsidP="002B0FF7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DE054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獎學金文稿</w:t>
            </w:r>
          </w:p>
          <w:p w:rsidR="00DE0544" w:rsidRPr="002D18B2" w:rsidRDefault="00B15CF1" w:rsidP="002B0FF7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BF7349"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歷</w:t>
            </w:r>
            <w:r w:rsidR="00DE054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年成績單</w:t>
            </w:r>
          </w:p>
          <w:p w:rsidR="00DE0544" w:rsidRPr="002D18B2" w:rsidRDefault="00B15CF1" w:rsidP="002B0FF7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DE054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自傳</w:t>
            </w:r>
          </w:p>
          <w:p w:rsidR="00DE0544" w:rsidRPr="002D18B2" w:rsidRDefault="00B15CF1" w:rsidP="002B0FF7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DE054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推薦信二封</w:t>
            </w:r>
          </w:p>
          <w:p w:rsidR="00DE0544" w:rsidRPr="002D18B2" w:rsidRDefault="00B15CF1" w:rsidP="002B0FF7">
            <w:pPr>
              <w:pStyle w:val="TableParagraph"/>
              <w:spacing w:afterLines="50" w:after="120"/>
              <w:ind w:left="8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250028" w:rsidRPr="002D18B2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其他有助於審查文件</w:t>
            </w:r>
            <w:r w:rsidRPr="002D18B2">
              <w:rPr>
                <w:rFonts w:ascii="Times New Roman" w:eastAsia="標楷體" w:hAnsi="Times New Roman" w:cs="Times New Roman" w:hint="eastAsia"/>
                <w:spacing w:val="-2"/>
                <w:sz w:val="24"/>
                <w:szCs w:val="24"/>
                <w:lang w:eastAsia="zh-TW"/>
              </w:rPr>
              <w:t>：</w:t>
            </w:r>
            <w:r w:rsidR="00DE054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8360C" w:rsidRPr="002D18B2" w:rsidRDefault="0038360C" w:rsidP="0038360C">
            <w:pPr>
              <w:pStyle w:val="TableParagraph"/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5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360C" w:rsidRPr="002D18B2" w:rsidRDefault="00DA1931" w:rsidP="00B15CF1">
            <w:pPr>
              <w:pStyle w:val="TableParagraph"/>
              <w:tabs>
                <w:tab w:val="left" w:pos="4419"/>
              </w:tabs>
              <w:spacing w:before="100" w:beforeAutospacing="1" w:after="100" w:afterAutospacing="1"/>
              <w:ind w:left="99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學生證黏貼區</w:t>
            </w:r>
            <w:r w:rsidR="00DE054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="00DE054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請浮貼</w:t>
            </w:r>
            <w:r w:rsidR="00DE054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2D18B2" w:rsidRPr="002D18B2" w:rsidTr="001D6007">
        <w:trPr>
          <w:trHeight w:hRule="exact" w:val="1947"/>
          <w:jc w:val="center"/>
        </w:trPr>
        <w:tc>
          <w:tcPr>
            <w:tcW w:w="9708" w:type="dxa"/>
            <w:gridSpan w:val="8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3D64" w:rsidRPr="002D18B2" w:rsidRDefault="00B15CF1" w:rsidP="00B15CF1">
            <w:pPr>
              <w:pStyle w:val="TableParagraph"/>
              <w:spacing w:beforeLines="50" w:before="120" w:after="100" w:afterAutospacing="1"/>
              <w:ind w:leftChars="50" w:left="390" w:rightChars="50" w:right="110" w:hangingChars="100" w:hanging="2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="00763D6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本人已明瞭本校最新版本個資隱私權政策聲明與當事人權利聲明，同意本校使用</w:t>
            </w:r>
            <w:r w:rsidR="00BF7349"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</w:t>
            </w:r>
            <w:r w:rsidR="00763D6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申請相關資料於獎助學金相關業</w:t>
            </w:r>
            <w:r w:rsidR="00763D64" w:rsidRPr="002D18B2">
              <w:rPr>
                <w:rFonts w:ascii="Times New Roman" w:eastAsia="標楷體" w:hAnsi="Times New Roman" w:cs="Times New Roman"/>
                <w:spacing w:val="-39"/>
                <w:sz w:val="24"/>
                <w:szCs w:val="24"/>
                <w:lang w:eastAsia="zh-TW"/>
              </w:rPr>
              <w:t>務，</w:t>
            </w:r>
            <w:r w:rsidR="00763D6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且概不退</w:t>
            </w:r>
            <w:r w:rsidR="00763D64" w:rsidRPr="002D18B2">
              <w:rPr>
                <w:rFonts w:ascii="Times New Roman" w:eastAsia="標楷體" w:hAnsi="Times New Roman" w:cs="Times New Roman"/>
                <w:spacing w:val="-39"/>
                <w:sz w:val="24"/>
                <w:szCs w:val="24"/>
                <w:lang w:eastAsia="zh-TW"/>
              </w:rPr>
              <w:t>件</w:t>
            </w:r>
            <w:r w:rsidR="00763D64" w:rsidRPr="002D18B2">
              <w:rPr>
                <w:rFonts w:ascii="Times New Roman" w:eastAsia="標楷體" w:hAnsi="Times New Roman" w:cs="Times New Roman"/>
                <w:spacing w:val="-36"/>
                <w:sz w:val="24"/>
                <w:szCs w:val="24"/>
                <w:lang w:eastAsia="zh-TW"/>
              </w:rPr>
              <w:t>。</w:t>
            </w:r>
          </w:p>
          <w:p w:rsidR="00763D64" w:rsidRPr="002D18B2" w:rsidRDefault="002B0FF7" w:rsidP="002B0FF7">
            <w:pPr>
              <w:pStyle w:val="TableParagraph"/>
              <w:tabs>
                <w:tab w:val="left" w:pos="4692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18B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="00763D6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申請人簽名：</w:t>
            </w:r>
            <w:r w:rsidR="00763D64" w:rsidRPr="002D18B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763D6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系</w:t>
            </w:r>
            <w:r w:rsidR="00763D6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="00763D6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所</w:t>
            </w:r>
            <w:r w:rsidR="00763D6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="00763D64" w:rsidRPr="002D18B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主管核章：</w:t>
            </w:r>
          </w:p>
        </w:tc>
      </w:tr>
    </w:tbl>
    <w:p w:rsidR="0080486F" w:rsidRPr="002D18B2" w:rsidRDefault="0080486F">
      <w:pPr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D18B2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lastRenderedPageBreak/>
        <w:t>獎學金文稿</w:t>
      </w:r>
      <w:r w:rsidR="00F026F0" w:rsidRPr="002D18B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Pr="002D18B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(</w:t>
      </w:r>
      <w:r w:rsidRPr="002D18B2">
        <w:rPr>
          <w:rFonts w:ascii="Times New Roman" w:eastAsia="標楷體" w:hAnsi="Times New Roman" w:cs="Times New Roman" w:hint="eastAsia"/>
          <w:b/>
          <w:sz w:val="28"/>
          <w:szCs w:val="28"/>
          <w:lang w:eastAsia="zh-TW"/>
        </w:rPr>
        <w:t>參考格式</w:t>
      </w:r>
      <w:r w:rsidRPr="002D18B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)</w:t>
      </w:r>
    </w:p>
    <w:p w:rsidR="00247EF8" w:rsidRPr="002D18B2" w:rsidRDefault="00F026F0" w:rsidP="007C1675">
      <w:pPr>
        <w:spacing w:before="120" w:after="120"/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</w:pPr>
      <w:r w:rsidRPr="002D18B2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報告內容應包括下列各項：闡述對於研讀領域的目標、計劃與想法。</w:t>
      </w:r>
    </w:p>
    <w:p w:rsidR="00F026F0" w:rsidRPr="002D18B2" w:rsidRDefault="00247EF8" w:rsidP="00B15CF1">
      <w:pPr>
        <w:spacing w:before="120" w:after="1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F026F0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頁數設限至多</w:t>
      </w:r>
      <w:r w:rsidR="00F026F0" w:rsidRPr="002D18B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10 </w:t>
      </w:r>
      <w:r w:rsidR="00F026F0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頁。版面設定範圍：上、下、左、右之邊界，一律為</w:t>
      </w:r>
      <w:r w:rsidR="00F026F0" w:rsidRPr="002D18B2">
        <w:rPr>
          <w:rFonts w:ascii="Times New Roman" w:eastAsia="標楷體" w:hAnsi="Times New Roman" w:cs="Times New Roman"/>
          <w:sz w:val="24"/>
          <w:szCs w:val="24"/>
          <w:lang w:eastAsia="zh-TW"/>
        </w:rPr>
        <w:t>1.2 cm</w:t>
      </w:r>
      <w:r w:rsidR="00F026F0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。字型大小：中文字型：新細明體</w:t>
      </w:r>
      <w:r w:rsidR="00F026F0" w:rsidRPr="002D18B2">
        <w:rPr>
          <w:rFonts w:ascii="Times New Roman" w:eastAsia="標楷體" w:hAnsi="Times New Roman" w:cs="Times New Roman"/>
          <w:sz w:val="24"/>
          <w:szCs w:val="24"/>
          <w:lang w:eastAsia="zh-TW"/>
        </w:rPr>
        <w:t>/</w:t>
      </w:r>
      <w:r w:rsidR="00F026F0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標楷體，英文字型：</w:t>
      </w:r>
      <w:r w:rsidR="00F026F0" w:rsidRPr="002D18B2">
        <w:rPr>
          <w:rFonts w:ascii="Times New Roman" w:eastAsia="標楷體" w:hAnsi="Times New Roman" w:cs="Times New Roman"/>
          <w:sz w:val="24"/>
          <w:szCs w:val="24"/>
          <w:lang w:eastAsia="zh-TW"/>
        </w:rPr>
        <w:t>Times New Roman</w:t>
      </w:r>
      <w:r w:rsidR="00F026F0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，字型大小：</w:t>
      </w:r>
      <w:r w:rsidR="00F026F0" w:rsidRPr="002D18B2">
        <w:rPr>
          <w:rFonts w:ascii="Times New Roman" w:eastAsia="標楷體" w:hAnsi="Times New Roman" w:cs="Times New Roman"/>
          <w:sz w:val="24"/>
          <w:szCs w:val="24"/>
          <w:lang w:eastAsia="zh-TW"/>
        </w:rPr>
        <w:t>12</w:t>
      </w:r>
      <w:r w:rsidR="00F026F0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。段落間距：行距</w:t>
      </w:r>
      <w:r w:rsidR="00B15CF1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  <w:r w:rsidR="00F026F0"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單行間距。若報告內容頁數超過所定範圍，超出部分不予審查。</w:t>
      </w:r>
      <w:r w:rsidRPr="002D18B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</w:p>
    <w:p w:rsidR="00F026F0" w:rsidRPr="002D18B2" w:rsidRDefault="00F026F0">
      <w:pPr>
        <w:rPr>
          <w:rFonts w:ascii="Times New Roman" w:eastAsia="標楷體" w:hAnsi="Times New Roman" w:cs="Times New Roman"/>
          <w:lang w:eastAsia="zh-TW"/>
        </w:rPr>
      </w:pPr>
    </w:p>
    <w:p w:rsidR="00247EF8" w:rsidRPr="002D18B2" w:rsidRDefault="00247EF8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sectPr w:rsidR="00247EF8" w:rsidRPr="002D18B2" w:rsidSect="002D18B2">
      <w:pgSz w:w="11910" w:h="16840" w:code="9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38" w:rsidRDefault="00727638" w:rsidP="004505AD">
      <w:r>
        <w:separator/>
      </w:r>
    </w:p>
  </w:endnote>
  <w:endnote w:type="continuationSeparator" w:id="0">
    <w:p w:rsidR="00727638" w:rsidRDefault="00727638" w:rsidP="004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38" w:rsidRDefault="00727638" w:rsidP="004505AD">
      <w:r>
        <w:separator/>
      </w:r>
    </w:p>
  </w:footnote>
  <w:footnote w:type="continuationSeparator" w:id="0">
    <w:p w:rsidR="00727638" w:rsidRDefault="00727638" w:rsidP="0045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2F3"/>
    <w:multiLevelType w:val="hybridMultilevel"/>
    <w:tmpl w:val="AF18BFCE"/>
    <w:lvl w:ilvl="0" w:tplc="AA528DD8">
      <w:start w:val="1"/>
      <w:numFmt w:val="taiwaneseCountingThousand"/>
      <w:lvlText w:val="第%1條 "/>
      <w:lvlJc w:val="left"/>
      <w:pPr>
        <w:ind w:left="917" w:hanging="915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372C7"/>
    <w:multiLevelType w:val="hybridMultilevel"/>
    <w:tmpl w:val="27540B9A"/>
    <w:lvl w:ilvl="0" w:tplc="9E28DCE4">
      <w:start w:val="1"/>
      <w:numFmt w:val="taiwaneseCountingThousand"/>
      <w:lvlText w:val="第%1條、 "/>
      <w:lvlJc w:val="left"/>
      <w:pPr>
        <w:ind w:left="917" w:hanging="915"/>
      </w:pPr>
      <w:rPr>
        <w:rFonts w:hint="default"/>
        <w:color w:val="auto"/>
      </w:rPr>
    </w:lvl>
    <w:lvl w:ilvl="1" w:tplc="BCEC25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B4031"/>
    <w:multiLevelType w:val="hybridMultilevel"/>
    <w:tmpl w:val="C33C59D0"/>
    <w:lvl w:ilvl="0" w:tplc="0E7AC0EA">
      <w:start w:val="1"/>
      <w:numFmt w:val="taiwaneseCountingThousand"/>
      <w:lvlText w:val="第%1條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52977"/>
    <w:multiLevelType w:val="hybridMultilevel"/>
    <w:tmpl w:val="9FFE5C12"/>
    <w:lvl w:ilvl="0" w:tplc="9E28DCE4">
      <w:start w:val="1"/>
      <w:numFmt w:val="taiwaneseCountingThousand"/>
      <w:lvlText w:val="第%1條、 "/>
      <w:lvlJc w:val="left"/>
      <w:pPr>
        <w:ind w:left="917" w:hanging="915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161A75"/>
    <w:multiLevelType w:val="hybridMultilevel"/>
    <w:tmpl w:val="69880AD6"/>
    <w:lvl w:ilvl="0" w:tplc="8F6A7974">
      <w:start w:val="1"/>
      <w:numFmt w:val="taiwaneseCountingThousand"/>
      <w:lvlText w:val="第%1條、"/>
      <w:lvlJc w:val="left"/>
      <w:pPr>
        <w:ind w:left="917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3FE2788F"/>
    <w:multiLevelType w:val="hybridMultilevel"/>
    <w:tmpl w:val="A4480492"/>
    <w:lvl w:ilvl="0" w:tplc="93628C6C">
      <w:start w:val="1"/>
      <w:numFmt w:val="taiwaneseCountingThousand"/>
      <w:lvlText w:val="第%1條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175815"/>
    <w:multiLevelType w:val="singleLevel"/>
    <w:tmpl w:val="27F416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7" w15:restartNumberingAfterBreak="0">
    <w:nsid w:val="57C56ED8"/>
    <w:multiLevelType w:val="hybridMultilevel"/>
    <w:tmpl w:val="49C09A5A"/>
    <w:lvl w:ilvl="0" w:tplc="DA92C92C">
      <w:start w:val="1"/>
      <w:numFmt w:val="taiwaneseCountingThousand"/>
      <w:lvlText w:val="第%1條"/>
      <w:lvlJc w:val="left"/>
      <w:pPr>
        <w:ind w:left="917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66B2799C"/>
    <w:multiLevelType w:val="hybridMultilevel"/>
    <w:tmpl w:val="75189C2E"/>
    <w:lvl w:ilvl="0" w:tplc="50C27854">
      <w:start w:val="1"/>
      <w:numFmt w:val="taiwaneseCountingThousand"/>
      <w:lvlText w:val="%1、"/>
      <w:lvlJc w:val="left"/>
      <w:pPr>
        <w:ind w:left="917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7F372BEB"/>
    <w:multiLevelType w:val="hybridMultilevel"/>
    <w:tmpl w:val="0C58C806"/>
    <w:lvl w:ilvl="0" w:tplc="AA528DD8">
      <w:start w:val="1"/>
      <w:numFmt w:val="taiwaneseCountingThousand"/>
      <w:lvlText w:val="第%1條 "/>
      <w:lvlJc w:val="left"/>
      <w:pPr>
        <w:ind w:left="917" w:hanging="915"/>
      </w:pPr>
      <w:rPr>
        <w:rFonts w:hint="default"/>
        <w:color w:val="FF0000"/>
      </w:rPr>
    </w:lvl>
    <w:lvl w:ilvl="1" w:tplc="BCEC25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0A"/>
    <w:rsid w:val="000039A9"/>
    <w:rsid w:val="000400EA"/>
    <w:rsid w:val="000712F6"/>
    <w:rsid w:val="000A0EFC"/>
    <w:rsid w:val="001D6007"/>
    <w:rsid w:val="001E2AE8"/>
    <w:rsid w:val="00247EF8"/>
    <w:rsid w:val="00250028"/>
    <w:rsid w:val="002B0FF7"/>
    <w:rsid w:val="002D18B2"/>
    <w:rsid w:val="002D4C1A"/>
    <w:rsid w:val="00311143"/>
    <w:rsid w:val="003143AC"/>
    <w:rsid w:val="0038360C"/>
    <w:rsid w:val="00385B9F"/>
    <w:rsid w:val="003938D1"/>
    <w:rsid w:val="004209FA"/>
    <w:rsid w:val="004505AD"/>
    <w:rsid w:val="00484CE3"/>
    <w:rsid w:val="004D5E99"/>
    <w:rsid w:val="004E3945"/>
    <w:rsid w:val="00514567"/>
    <w:rsid w:val="006253E2"/>
    <w:rsid w:val="0063519E"/>
    <w:rsid w:val="00654828"/>
    <w:rsid w:val="006607AB"/>
    <w:rsid w:val="00665133"/>
    <w:rsid w:val="006B4C7B"/>
    <w:rsid w:val="006B568B"/>
    <w:rsid w:val="0071126B"/>
    <w:rsid w:val="00727638"/>
    <w:rsid w:val="00763D64"/>
    <w:rsid w:val="007C1675"/>
    <w:rsid w:val="007E0530"/>
    <w:rsid w:val="0080486F"/>
    <w:rsid w:val="00807DC4"/>
    <w:rsid w:val="00837652"/>
    <w:rsid w:val="00890E48"/>
    <w:rsid w:val="008C17A0"/>
    <w:rsid w:val="008E1933"/>
    <w:rsid w:val="009048D5"/>
    <w:rsid w:val="00983E88"/>
    <w:rsid w:val="00997D08"/>
    <w:rsid w:val="00AC2DEC"/>
    <w:rsid w:val="00AE6CAD"/>
    <w:rsid w:val="00B15CF1"/>
    <w:rsid w:val="00B5716C"/>
    <w:rsid w:val="00B610DF"/>
    <w:rsid w:val="00B77B03"/>
    <w:rsid w:val="00B86D37"/>
    <w:rsid w:val="00BD4861"/>
    <w:rsid w:val="00BF460A"/>
    <w:rsid w:val="00BF7349"/>
    <w:rsid w:val="00C42315"/>
    <w:rsid w:val="00C52DB3"/>
    <w:rsid w:val="00C8044A"/>
    <w:rsid w:val="00CC1737"/>
    <w:rsid w:val="00CE0FC2"/>
    <w:rsid w:val="00D026F9"/>
    <w:rsid w:val="00D2333E"/>
    <w:rsid w:val="00D6594A"/>
    <w:rsid w:val="00D70F11"/>
    <w:rsid w:val="00DA1931"/>
    <w:rsid w:val="00DB62C8"/>
    <w:rsid w:val="00DE0544"/>
    <w:rsid w:val="00E13F86"/>
    <w:rsid w:val="00E50BA2"/>
    <w:rsid w:val="00EB1C98"/>
    <w:rsid w:val="00EC3E57"/>
    <w:rsid w:val="00EE1F37"/>
    <w:rsid w:val="00F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85F61-DEEB-4835-A02B-37A6276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43"/>
    </w:pPr>
    <w:rPr>
      <w:rFonts w:ascii="新細明體" w:eastAsia="新細明體" w:hAnsi="新細明體"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38360C"/>
    <w:rPr>
      <w:rFonts w:ascii="新細明體" w:eastAsia="新細明體" w:hAnsi="新細明體"/>
      <w:sz w:val="27"/>
      <w:szCs w:val="27"/>
    </w:rPr>
  </w:style>
  <w:style w:type="table" w:styleId="a6">
    <w:name w:val="Table Grid"/>
    <w:basedOn w:val="a1"/>
    <w:uiPriority w:val="39"/>
    <w:rsid w:val="00EE1F37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5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榮得 蔡</cp:lastModifiedBy>
  <cp:revision>2</cp:revision>
  <dcterms:created xsi:type="dcterms:W3CDTF">2019-04-19T08:28:00Z</dcterms:created>
  <dcterms:modified xsi:type="dcterms:W3CDTF">2019-04-19T08:28:00Z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2019-02-11T00:00:00Z</vt:filetime>
  </property>
</Properties>
</file>