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9D9B9" w14:textId="615BAED6" w:rsidR="00F20AE5" w:rsidRPr="00F169A8" w:rsidRDefault="00A8449A" w:rsidP="005470B9">
      <w:pPr>
        <w:rPr>
          <w:rFonts w:ascii="標楷體" w:eastAsia="標楷體" w:hAnsi="標楷體" w:cs="新細明體-WinCharSetFFFF-H2"/>
          <w:b/>
          <w:iCs/>
          <w:kern w:val="0"/>
          <w:sz w:val="14"/>
          <w:szCs w:val="14"/>
        </w:rPr>
      </w:pPr>
      <w:bookmarkStart w:id="0" w:name="_Hlk174631487"/>
      <w:r w:rsidRPr="00F169A8">
        <w:rPr>
          <w:rFonts w:ascii="標楷體" w:eastAsia="標楷體" w:hAnsi="標楷體" w:cs="新細明體-WinCharSetFFFF-H2" w:hint="eastAsia"/>
          <w:b/>
          <w:iCs/>
          <w:kern w:val="0"/>
          <w:sz w:val="32"/>
          <w:szCs w:val="32"/>
        </w:rPr>
        <w:t>中華國際財經創意交流協會「第</w:t>
      </w:r>
      <w:r w:rsidR="00EE2DFB">
        <w:rPr>
          <w:rFonts w:ascii="標楷體" w:eastAsia="標楷體" w:hAnsi="標楷體" w:cs="新細明體-WinCharSetFFFF-H2" w:hint="eastAsia"/>
          <w:b/>
          <w:iCs/>
          <w:kern w:val="0"/>
          <w:sz w:val="32"/>
          <w:szCs w:val="32"/>
        </w:rPr>
        <w:t>1</w:t>
      </w:r>
      <w:r w:rsidR="00FB620F">
        <w:rPr>
          <w:rFonts w:ascii="標楷體" w:eastAsia="標楷體" w:hAnsi="標楷體" w:cs="新細明體-WinCharSetFFFF-H2"/>
          <w:b/>
          <w:iCs/>
          <w:kern w:val="0"/>
          <w:sz w:val="32"/>
          <w:szCs w:val="32"/>
        </w:rPr>
        <w:t>2</w:t>
      </w:r>
      <w:r w:rsidRPr="00F169A8">
        <w:rPr>
          <w:rFonts w:ascii="標楷體" w:eastAsia="標楷體" w:hAnsi="標楷體" w:cs="新細明體-WinCharSetFFFF-H2" w:hint="eastAsia"/>
          <w:b/>
          <w:iCs/>
          <w:kern w:val="0"/>
          <w:sz w:val="32"/>
          <w:szCs w:val="32"/>
        </w:rPr>
        <w:t>屆感恩與傳承」</w:t>
      </w:r>
      <w:r w:rsidR="00A966BF" w:rsidRPr="00F169A8">
        <w:rPr>
          <w:rFonts w:ascii="標楷體" w:eastAsia="標楷體" w:hAnsi="標楷體" w:cs="新細明體-WinCharSetFFFF-H2" w:hint="eastAsia"/>
          <w:b/>
          <w:iCs/>
          <w:kern w:val="0"/>
          <w:sz w:val="32"/>
          <w:szCs w:val="32"/>
        </w:rPr>
        <w:t>獎學金</w:t>
      </w:r>
      <w:r w:rsidR="00483E0C" w:rsidRPr="00F169A8">
        <w:rPr>
          <w:rFonts w:ascii="標楷體" w:eastAsia="標楷體" w:hAnsi="標楷體" w:cs="新細明體-WinCharSetFFFF-H2" w:hint="eastAsia"/>
          <w:b/>
          <w:iCs/>
          <w:kern w:val="0"/>
          <w:sz w:val="36"/>
          <w:szCs w:val="36"/>
        </w:rPr>
        <w:t xml:space="preserve"> </w:t>
      </w:r>
      <w:r w:rsidR="00483E0C" w:rsidRPr="00F169A8">
        <w:rPr>
          <w:rFonts w:ascii="標楷體" w:eastAsia="標楷體" w:hAnsi="標楷體" w:cstheme="minorHAnsi"/>
          <w:b/>
          <w:iCs/>
          <w:kern w:val="0"/>
          <w:sz w:val="16"/>
          <w:szCs w:val="16"/>
        </w:rPr>
        <w:t>Sino International Business Innovation Association (SIBIA) The 1</w:t>
      </w:r>
      <w:r w:rsidR="00FB620F">
        <w:rPr>
          <w:rFonts w:ascii="標楷體" w:eastAsia="標楷體" w:hAnsi="標楷體" w:cstheme="minorHAnsi"/>
          <w:b/>
          <w:iCs/>
          <w:kern w:val="0"/>
          <w:sz w:val="16"/>
          <w:szCs w:val="16"/>
        </w:rPr>
        <w:t>2</w:t>
      </w:r>
      <w:r w:rsidR="00483E0C" w:rsidRPr="00F169A8">
        <w:rPr>
          <w:rFonts w:ascii="標楷體" w:eastAsia="標楷體" w:hAnsi="標楷體" w:cstheme="minorHAnsi"/>
          <w:b/>
          <w:iCs/>
          <w:kern w:val="0"/>
          <w:sz w:val="16"/>
          <w:szCs w:val="16"/>
          <w:vertAlign w:val="superscript"/>
        </w:rPr>
        <w:t>th</w:t>
      </w:r>
      <w:r w:rsidR="00483E0C" w:rsidRPr="00F169A8">
        <w:rPr>
          <w:rFonts w:ascii="標楷體" w:eastAsia="標楷體" w:hAnsi="標楷體" w:cstheme="minorHAnsi"/>
          <w:b/>
          <w:iCs/>
          <w:kern w:val="0"/>
          <w:sz w:val="16"/>
          <w:szCs w:val="16"/>
        </w:rPr>
        <w:t xml:space="preserve"> </w:t>
      </w:r>
      <w:proofErr w:type="gramStart"/>
      <w:r w:rsidR="00483E0C" w:rsidRPr="00F169A8">
        <w:rPr>
          <w:rFonts w:ascii="標楷體" w:eastAsia="標楷體" w:hAnsi="標楷體" w:cstheme="minorHAnsi"/>
          <w:b/>
          <w:iCs/>
          <w:kern w:val="0"/>
          <w:sz w:val="16"/>
          <w:szCs w:val="16"/>
        </w:rPr>
        <w:t>“</w:t>
      </w:r>
      <w:proofErr w:type="gramEnd"/>
      <w:r w:rsidR="00483E0C" w:rsidRPr="00F169A8">
        <w:rPr>
          <w:rFonts w:ascii="標楷體" w:eastAsia="標楷體" w:hAnsi="標楷體" w:cstheme="minorHAnsi"/>
          <w:b/>
          <w:iCs/>
          <w:kern w:val="0"/>
          <w:sz w:val="16"/>
          <w:szCs w:val="16"/>
        </w:rPr>
        <w:t>Gratitude &amp; Heritage “Scholarship</w:t>
      </w:r>
    </w:p>
    <w:p w14:paraId="0E6273F7" w14:textId="77777777" w:rsidR="00C35334" w:rsidRPr="00F169A8" w:rsidRDefault="00A8449A">
      <w:pPr>
        <w:rPr>
          <w:rFonts w:ascii="標楷體" w:eastAsia="標楷體" w:hAnsi="標楷體"/>
          <w:b/>
          <w:sz w:val="28"/>
          <w:szCs w:val="28"/>
        </w:rPr>
      </w:pPr>
      <w:r w:rsidRPr="00F169A8">
        <w:rPr>
          <w:rFonts w:ascii="標楷體" w:eastAsia="標楷體" w:hAnsi="標楷體" w:hint="eastAsia"/>
          <w:b/>
          <w:sz w:val="28"/>
          <w:szCs w:val="28"/>
        </w:rPr>
        <w:t>翻成英文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749"/>
      </w:tblGrid>
      <w:tr w:rsidR="00BC304C" w:rsidRPr="00F169A8" w14:paraId="2298DEEA" w14:textId="77777777" w:rsidTr="00003E0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bookmarkEnd w:id="0"/>
          <w:p w14:paraId="72077177" w14:textId="3CADCF69" w:rsidR="00483E0C" w:rsidRPr="005B28C8" w:rsidRDefault="00A8449A" w:rsidP="005B28C8">
            <w:pPr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F169A8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中華國際財經「感恩與傳承」</w:t>
            </w:r>
            <w:r w:rsidR="00BC304C" w:rsidRPr="00F169A8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獎學金</w:t>
            </w:r>
          </w:p>
        </w:tc>
      </w:tr>
      <w:tr w:rsidR="00BC304C" w:rsidRPr="00F169A8" w14:paraId="2E8AA63D" w14:textId="77777777" w:rsidTr="0060681D">
        <w:trPr>
          <w:trHeight w:hRule="exact" w:val="598"/>
        </w:trPr>
        <w:tc>
          <w:tcPr>
            <w:tcW w:w="1535" w:type="pct"/>
            <w:shd w:val="clear" w:color="auto" w:fill="auto"/>
            <w:vAlign w:val="center"/>
          </w:tcPr>
          <w:p w14:paraId="64754C7D" w14:textId="77777777" w:rsidR="00BC304C" w:rsidRPr="00F169A8" w:rsidRDefault="00BC304C" w:rsidP="00003E07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獎助學門</w:t>
            </w:r>
          </w:p>
          <w:p w14:paraId="5DAC7413" w14:textId="73DBAF1B" w:rsidR="00483E0C" w:rsidRPr="00F169A8" w:rsidRDefault="00483E0C" w:rsidP="00003E07">
            <w:pPr>
              <w:snapToGrid w:val="0"/>
              <w:jc w:val="both"/>
              <w:rPr>
                <w:rFonts w:ascii="標楷體" w:eastAsia="標楷體" w:hAnsi="標楷體" w:cstheme="minorHAnsi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65" w:type="pct"/>
            <w:shd w:val="clear" w:color="auto" w:fill="auto"/>
            <w:vAlign w:val="center"/>
          </w:tcPr>
          <w:p w14:paraId="3BEDD82A" w14:textId="03F97713" w:rsidR="00483E0C" w:rsidRPr="00F169A8" w:rsidRDefault="00BC304C" w:rsidP="005B28C8">
            <w:pPr>
              <w:tabs>
                <w:tab w:val="left" w:pos="1260"/>
              </w:tabs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大學部、研究所</w:t>
            </w:r>
          </w:p>
        </w:tc>
      </w:tr>
      <w:tr w:rsidR="005B28C8" w:rsidRPr="005B28C8" w14:paraId="14FA4247" w14:textId="77777777" w:rsidTr="0060681D">
        <w:trPr>
          <w:trHeight w:hRule="exact" w:val="3541"/>
        </w:trPr>
        <w:tc>
          <w:tcPr>
            <w:tcW w:w="1535" w:type="pct"/>
            <w:shd w:val="clear" w:color="auto" w:fill="auto"/>
            <w:vAlign w:val="center"/>
          </w:tcPr>
          <w:p w14:paraId="312FA5C2" w14:textId="77777777" w:rsidR="00BC304C" w:rsidRPr="005B28C8" w:rsidRDefault="00BC304C" w:rsidP="00003E07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B28C8">
              <w:rPr>
                <w:rFonts w:ascii="標楷體" w:eastAsia="標楷體" w:hAnsi="標楷體" w:hint="eastAsia"/>
                <w:sz w:val="28"/>
                <w:szCs w:val="28"/>
              </w:rPr>
              <w:t>申請對象</w:t>
            </w:r>
          </w:p>
          <w:p w14:paraId="1F9F9153" w14:textId="53AA33B4" w:rsidR="00F169A8" w:rsidRPr="005B28C8" w:rsidRDefault="00F169A8" w:rsidP="00003E07">
            <w:pPr>
              <w:snapToGrid w:val="0"/>
              <w:spacing w:line="360" w:lineRule="exact"/>
              <w:jc w:val="both"/>
              <w:rPr>
                <w:rFonts w:ascii="標楷體" w:eastAsia="標楷體" w:hAnsi="標楷體" w:cstheme="minorHAnsi"/>
                <w:bCs/>
                <w:szCs w:val="24"/>
              </w:rPr>
            </w:pPr>
          </w:p>
          <w:p w14:paraId="181849FB" w14:textId="48768E7B" w:rsidR="00F169A8" w:rsidRPr="005B28C8" w:rsidRDefault="00F169A8" w:rsidP="00003E07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65" w:type="pct"/>
            <w:shd w:val="clear" w:color="auto" w:fill="auto"/>
            <w:vAlign w:val="center"/>
          </w:tcPr>
          <w:p w14:paraId="7B57D077" w14:textId="72E56F78" w:rsidR="005B28C8" w:rsidRPr="005B28C8" w:rsidRDefault="005B28C8" w:rsidP="005B28C8">
            <w:pPr>
              <w:pStyle w:val="ae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28C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國內外專科、大學、研究所就讀學生，不限科系</w:t>
            </w:r>
          </w:p>
          <w:p w14:paraId="33A0AD38" w14:textId="77777777" w:rsidR="00483E0C" w:rsidRDefault="005B28C8" w:rsidP="005B28C8">
            <w:pPr>
              <w:pStyle w:val="ae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5B28C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不限同期間</w:t>
            </w:r>
            <w:proofErr w:type="gramEnd"/>
            <w:r w:rsidRPr="005B28C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內是否領有其他獎學金。</w:t>
            </w:r>
          </w:p>
          <w:p w14:paraId="141A6227" w14:textId="1CE407F6" w:rsidR="005B28C8" w:rsidRDefault="005B28C8" w:rsidP="005B28C8">
            <w:pPr>
              <w:pStyle w:val="ae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 w:rsidR="00FB620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學年度上下學期平均成績8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分以上，品行優良學生。</w:t>
            </w:r>
          </w:p>
          <w:p w14:paraId="43970DD3" w14:textId="0AC486CF" w:rsidR="005B28C8" w:rsidRPr="005B28C8" w:rsidRDefault="005B28C8" w:rsidP="005B28C8">
            <w:pPr>
              <w:pStyle w:val="ae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對學校或社會具優良事蹟或貢獻或專長，且有相關單位證明文件者。</w:t>
            </w:r>
          </w:p>
        </w:tc>
      </w:tr>
      <w:tr w:rsidR="00BC304C" w:rsidRPr="00F169A8" w14:paraId="4B5AD07B" w14:textId="77777777" w:rsidTr="00B17C1F">
        <w:trPr>
          <w:trHeight w:hRule="exact" w:val="698"/>
        </w:trPr>
        <w:tc>
          <w:tcPr>
            <w:tcW w:w="1535" w:type="pct"/>
            <w:shd w:val="clear" w:color="auto" w:fill="auto"/>
            <w:vAlign w:val="center"/>
          </w:tcPr>
          <w:p w14:paraId="5FCD637A" w14:textId="22B2D2FD" w:rsidR="00BC304C" w:rsidRPr="00F169A8" w:rsidRDefault="00BC304C" w:rsidP="00B17C1F">
            <w:pPr>
              <w:snapToGrid w:val="0"/>
              <w:rPr>
                <w:rFonts w:ascii="標楷體" w:eastAsia="標楷體" w:hAnsi="標楷體"/>
                <w:b/>
                <w:color w:val="2F5496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校內收件截止</w:t>
            </w:r>
            <w:r w:rsidR="007E2B1C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日期</w:t>
            </w:r>
          </w:p>
        </w:tc>
        <w:tc>
          <w:tcPr>
            <w:tcW w:w="3465" w:type="pct"/>
            <w:shd w:val="clear" w:color="auto" w:fill="auto"/>
            <w:vAlign w:val="center"/>
          </w:tcPr>
          <w:p w14:paraId="656E164F" w14:textId="1966D7C6" w:rsidR="00F169A8" w:rsidRPr="00F169A8" w:rsidRDefault="00BC304C" w:rsidP="00B17C1F">
            <w:pPr>
              <w:snapToGrid w:val="0"/>
              <w:jc w:val="both"/>
              <w:rPr>
                <w:rFonts w:ascii="標楷體" w:eastAsia="標楷體" w:hAnsi="標楷體"/>
                <w:color w:val="2F5496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1</w:t>
            </w:r>
            <w:r w:rsidRPr="00F169A8">
              <w:rPr>
                <w:rFonts w:ascii="標楷體" w:eastAsia="標楷體" w:hAnsi="標楷體"/>
                <w:color w:val="2F5496"/>
                <w:sz w:val="28"/>
                <w:szCs w:val="28"/>
              </w:rPr>
              <w:t>1</w:t>
            </w:r>
            <w:r w:rsidR="00FB620F">
              <w:rPr>
                <w:rFonts w:ascii="標楷體" w:eastAsia="標楷體" w:hAnsi="標楷體"/>
                <w:color w:val="2F5496"/>
                <w:sz w:val="28"/>
                <w:szCs w:val="28"/>
              </w:rPr>
              <w:t>5</w:t>
            </w:r>
            <w:r w:rsidRPr="00F169A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年</w:t>
            </w:r>
            <w:r w:rsidR="007E2B1C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1</w:t>
            </w:r>
            <w:r w:rsidR="005B28C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1</w:t>
            </w:r>
            <w:r w:rsidRPr="00F169A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月</w:t>
            </w:r>
            <w:r w:rsidR="00C76F4C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1</w:t>
            </w:r>
            <w:r w:rsidR="00C76F4C">
              <w:rPr>
                <w:rFonts w:ascii="標楷體" w:eastAsia="標楷體" w:hAnsi="標楷體"/>
                <w:color w:val="2F5496"/>
                <w:sz w:val="28"/>
                <w:szCs w:val="28"/>
              </w:rPr>
              <w:t>4</w:t>
            </w:r>
            <w:r w:rsidRPr="00F169A8">
              <w:rPr>
                <w:rFonts w:ascii="標楷體" w:eastAsia="標楷體" w:hAnsi="標楷體" w:hint="eastAsia"/>
                <w:color w:val="2F5496"/>
                <w:sz w:val="28"/>
                <w:szCs w:val="28"/>
              </w:rPr>
              <w:t>日</w:t>
            </w:r>
          </w:p>
        </w:tc>
      </w:tr>
      <w:tr w:rsidR="00BC304C" w:rsidRPr="00F169A8" w14:paraId="52B0892F" w14:textId="77777777" w:rsidTr="00B17C1F">
        <w:trPr>
          <w:trHeight w:val="43"/>
        </w:trPr>
        <w:tc>
          <w:tcPr>
            <w:tcW w:w="1535" w:type="pct"/>
            <w:shd w:val="clear" w:color="auto" w:fill="auto"/>
          </w:tcPr>
          <w:p w14:paraId="75FCDB38" w14:textId="727427DB" w:rsidR="00F169A8" w:rsidRPr="00F169A8" w:rsidRDefault="00BC304C" w:rsidP="00003E07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</w:t>
            </w:r>
            <w:r w:rsidR="00110C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3465" w:type="pct"/>
            <w:shd w:val="clear" w:color="auto" w:fill="auto"/>
          </w:tcPr>
          <w:p w14:paraId="702D75A6" w14:textId="50C13A03" w:rsidR="00B17C1F" w:rsidRDefault="00B17C1F" w:rsidP="00003E07">
            <w:pPr>
              <w:snapToGrid w:val="0"/>
              <w:spacing w:line="360" w:lineRule="exact"/>
              <w:ind w:left="1680" w:hangingChars="600" w:hanging="16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申請步驟與流程：</w:t>
            </w:r>
          </w:p>
          <w:p w14:paraId="1FDB72CA" w14:textId="35A9BEAB" w:rsidR="00B17C1F" w:rsidRPr="00B17C1F" w:rsidRDefault="00B17C1F" w:rsidP="00B17C1F">
            <w:pPr>
              <w:pStyle w:val="ae"/>
              <w:numPr>
                <w:ilvl w:val="0"/>
                <w:numId w:val="5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17C1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申請人於協會網站下載相關表格使用，並確認單選或多選（表1）</w:t>
            </w:r>
          </w:p>
          <w:p w14:paraId="388A88AA" w14:textId="412E60D3" w:rsidR="00B17C1F" w:rsidRDefault="00B17C1F" w:rsidP="00B17C1F">
            <w:pPr>
              <w:pStyle w:val="ae"/>
              <w:numPr>
                <w:ilvl w:val="0"/>
                <w:numId w:val="5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先由申請人e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表2或表3（之w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ord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檔至協會</w:t>
            </w:r>
          </w:p>
          <w:p w14:paraId="1358ACDE" w14:textId="41A8B2FD" w:rsidR="00B17C1F" w:rsidRDefault="00B17C1F" w:rsidP="00B17C1F">
            <w:pPr>
              <w:pStyle w:val="ae"/>
              <w:numPr>
                <w:ilvl w:val="0"/>
                <w:numId w:val="5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再由</w:t>
            </w:r>
            <w:r w:rsidR="00FE108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學校或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個人郵寄（表2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/3/4/5/6/7/8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）相關表格紙本資料並附證件影本</w:t>
            </w:r>
          </w:p>
          <w:p w14:paraId="5B8A2C95" w14:textId="1DA1259B" w:rsidR="00B17C1F" w:rsidRPr="00B17C1F" w:rsidRDefault="00B17C1F" w:rsidP="00B17C1F">
            <w:pPr>
              <w:pStyle w:val="ae"/>
              <w:numPr>
                <w:ilvl w:val="0"/>
                <w:numId w:val="5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申請人先e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報名表w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ord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檔，再郵寄相關表格及證明文件資料，如完成報名手續</w:t>
            </w:r>
          </w:p>
          <w:p w14:paraId="0DE89157" w14:textId="567F6408" w:rsidR="00F169A8" w:rsidRDefault="00BC304C" w:rsidP="00003E07">
            <w:pPr>
              <w:snapToGrid w:val="0"/>
              <w:spacing w:line="360" w:lineRule="exact"/>
              <w:ind w:left="1680" w:hangingChars="600" w:hanging="16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請攜帶下列資料至生輔組辦理。</w:t>
            </w:r>
          </w:p>
          <w:p w14:paraId="5116604C" w14:textId="097AE8C7" w:rsidR="00BC304C" w:rsidRPr="00F169A8" w:rsidRDefault="005B28C8" w:rsidP="00003E07">
            <w:pPr>
              <w:spacing w:line="0" w:lineRule="atLeast"/>
              <w:ind w:leftChars="132" w:left="460" w:hangingChars="51" w:hanging="14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C304C" w:rsidRPr="00F169A8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BC304C" w:rsidRPr="00F169A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BC304C" w:rsidRPr="00F169A8">
              <w:rPr>
                <w:rFonts w:ascii="標楷體" w:eastAsia="標楷體" w:hAnsi="標楷體" w:hint="eastAsia"/>
                <w:sz w:val="28"/>
                <w:szCs w:val="28"/>
              </w:rPr>
              <w:t>)申請書</w:t>
            </w:r>
          </w:p>
          <w:p w14:paraId="62792D42" w14:textId="7A86AC5F" w:rsidR="00BC304C" w:rsidRPr="00F169A8" w:rsidRDefault="00BC304C" w:rsidP="00003E07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7E2B1C">
              <w:rPr>
                <w:rFonts w:ascii="標楷體" w:eastAsia="標楷體" w:hAnsi="標楷體" w:hint="eastAsia"/>
                <w:sz w:val="28"/>
                <w:szCs w:val="28"/>
              </w:rPr>
              <w:t>自傳（格式不拘，請用A</w:t>
            </w:r>
            <w:r w:rsidR="007E2B1C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7E2B1C">
              <w:rPr>
                <w:rFonts w:ascii="標楷體" w:eastAsia="標楷體" w:hAnsi="標楷體" w:hint="eastAsia"/>
                <w:sz w:val="28"/>
                <w:szCs w:val="28"/>
              </w:rPr>
              <w:t>紙打字，3</w:t>
            </w:r>
            <w:r w:rsidR="007E2B1C">
              <w:rPr>
                <w:rFonts w:ascii="標楷體" w:eastAsia="標楷體" w:hAnsi="標楷體"/>
                <w:sz w:val="28"/>
                <w:szCs w:val="28"/>
              </w:rPr>
              <w:t>000</w:t>
            </w:r>
            <w:r w:rsidR="007E2B1C">
              <w:rPr>
                <w:rFonts w:ascii="標楷體" w:eastAsia="標楷體" w:hAnsi="標楷體" w:hint="eastAsia"/>
                <w:sz w:val="28"/>
                <w:szCs w:val="28"/>
              </w:rPr>
              <w:t>字以內，簽名）</w:t>
            </w:r>
          </w:p>
          <w:p w14:paraId="5DCA26A0" w14:textId="0A514240" w:rsidR="00BC304C" w:rsidRPr="00F169A8" w:rsidRDefault="00BC304C" w:rsidP="00003E07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(三)1</w:t>
            </w:r>
            <w:r w:rsidRPr="00F169A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FB620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學年度成績單</w:t>
            </w:r>
          </w:p>
          <w:p w14:paraId="2F38A650" w14:textId="637E3B45" w:rsidR="00BC304C" w:rsidRPr="00F169A8" w:rsidRDefault="00BC304C" w:rsidP="00003E07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F169A8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7E2B1C">
              <w:rPr>
                <w:rFonts w:ascii="標楷體" w:eastAsia="標楷體" w:hAnsi="標楷體" w:hint="eastAsia"/>
                <w:sz w:val="28"/>
                <w:szCs w:val="28"/>
              </w:rPr>
              <w:t>外籍及國際學生自傳須包括中文與所屬母語兩種</w:t>
            </w:r>
            <w:r w:rsidR="00110CC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2B510AE7" w14:textId="62BCD97D" w:rsidR="00BC304C" w:rsidRDefault="00BC304C" w:rsidP="00003E07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(五)</w:t>
            </w:r>
            <w:r w:rsidR="00110CC8">
              <w:rPr>
                <w:rFonts w:ascii="標楷體" w:eastAsia="標楷體" w:hAnsi="標楷體" w:hint="eastAsia"/>
                <w:sz w:val="28"/>
                <w:szCs w:val="28"/>
              </w:rPr>
              <w:t>對國家/社會/學校/本協會於二年賽特特殊貢獻，且具有證明文件者</w:t>
            </w:r>
            <w:r w:rsidRPr="00F169A8">
              <w:rPr>
                <w:rFonts w:ascii="標楷體" w:eastAsia="標楷體" w:hAnsi="標楷體" w:hint="eastAsia"/>
                <w:sz w:val="28"/>
                <w:szCs w:val="28"/>
              </w:rPr>
              <w:t>(非必備</w:t>
            </w:r>
            <w:r w:rsidRPr="00F169A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01F06EC0" w14:textId="45129CF5" w:rsidR="00110CC8" w:rsidRPr="00110CC8" w:rsidRDefault="00110CC8" w:rsidP="00110CC8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（六）申請人同時為自己的父母親申請安琪兒典範父母獎者（非必備）</w:t>
            </w:r>
          </w:p>
          <w:p w14:paraId="28627FF6" w14:textId="77777777" w:rsidR="00110CC8" w:rsidRDefault="00BC304C" w:rsidP="00110CC8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9A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110CC8"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Pr="00F169A8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110CC8">
              <w:rPr>
                <w:rFonts w:ascii="標楷體" w:eastAsia="標楷體" w:hAnsi="標楷體" w:hint="eastAsia"/>
                <w:sz w:val="28"/>
                <w:szCs w:val="28"/>
              </w:rPr>
              <w:t>具特殊才藝且有證明證件，或無證件有視頻佐證，且協會同意在頒獎現場表演（非必備）</w:t>
            </w:r>
          </w:p>
          <w:p w14:paraId="0A32872E" w14:textId="16130B71" w:rsidR="006E5DF0" w:rsidRPr="006E5DF0" w:rsidRDefault="00110CC8" w:rsidP="00110CC8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※所附證件如為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影本須加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蓋「核與正本無誤」章。</w:t>
            </w:r>
          </w:p>
          <w:p w14:paraId="5F1C1077" w14:textId="083DAFB5" w:rsidR="006E5DF0" w:rsidRPr="006E5DF0" w:rsidRDefault="006E5DF0" w:rsidP="00003E07">
            <w:pPr>
              <w:spacing w:line="0" w:lineRule="atLeast"/>
              <w:ind w:leftChars="131" w:left="880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F9DDD35" w14:textId="77777777" w:rsidR="00C35334" w:rsidRPr="00F169A8" w:rsidRDefault="00C35334">
      <w:pPr>
        <w:rPr>
          <w:rFonts w:ascii="標楷體" w:eastAsia="標楷體" w:hAnsi="標楷體"/>
        </w:rPr>
      </w:pPr>
    </w:p>
    <w:sectPr w:rsidR="00C35334" w:rsidRPr="00F169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3A858" w14:textId="77777777" w:rsidR="00C711C6" w:rsidRDefault="00C711C6" w:rsidP="00F20AE5">
      <w:r>
        <w:separator/>
      </w:r>
    </w:p>
  </w:endnote>
  <w:endnote w:type="continuationSeparator" w:id="0">
    <w:p w14:paraId="339F4319" w14:textId="77777777" w:rsidR="00C711C6" w:rsidRDefault="00C711C6" w:rsidP="00F2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@細明體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WinCharSetFFFF-H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7595" w14:textId="77777777" w:rsidR="00C711C6" w:rsidRDefault="00C711C6" w:rsidP="00F20AE5">
      <w:r>
        <w:separator/>
      </w:r>
    </w:p>
  </w:footnote>
  <w:footnote w:type="continuationSeparator" w:id="0">
    <w:p w14:paraId="2C129314" w14:textId="77777777" w:rsidR="00C711C6" w:rsidRDefault="00C711C6" w:rsidP="00F2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73F6"/>
    <w:multiLevelType w:val="multilevel"/>
    <w:tmpl w:val="EA04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036505"/>
    <w:multiLevelType w:val="hybridMultilevel"/>
    <w:tmpl w:val="E9841448"/>
    <w:lvl w:ilvl="0" w:tplc="4942D5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C85D3A"/>
    <w:multiLevelType w:val="hybridMultilevel"/>
    <w:tmpl w:val="6AEEB0F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6F17982"/>
    <w:multiLevelType w:val="hybridMultilevel"/>
    <w:tmpl w:val="3A86AB9A"/>
    <w:lvl w:ilvl="0" w:tplc="843C52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895310"/>
    <w:multiLevelType w:val="multilevel"/>
    <w:tmpl w:val="94DE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1F"/>
    <w:rsid w:val="000E0A9F"/>
    <w:rsid w:val="00110CC8"/>
    <w:rsid w:val="002040D4"/>
    <w:rsid w:val="003215EC"/>
    <w:rsid w:val="00321FA6"/>
    <w:rsid w:val="00405F84"/>
    <w:rsid w:val="00480522"/>
    <w:rsid w:val="00483E0C"/>
    <w:rsid w:val="0048701F"/>
    <w:rsid w:val="005364E2"/>
    <w:rsid w:val="005470B9"/>
    <w:rsid w:val="00557465"/>
    <w:rsid w:val="005B28C8"/>
    <w:rsid w:val="0060681D"/>
    <w:rsid w:val="00621966"/>
    <w:rsid w:val="00657841"/>
    <w:rsid w:val="006E5DF0"/>
    <w:rsid w:val="007E2B1C"/>
    <w:rsid w:val="00A8449A"/>
    <w:rsid w:val="00A966BF"/>
    <w:rsid w:val="00A974B6"/>
    <w:rsid w:val="00AA54CF"/>
    <w:rsid w:val="00B17C1F"/>
    <w:rsid w:val="00BC304C"/>
    <w:rsid w:val="00C1724C"/>
    <w:rsid w:val="00C35334"/>
    <w:rsid w:val="00C711C6"/>
    <w:rsid w:val="00C76F4C"/>
    <w:rsid w:val="00CB472E"/>
    <w:rsid w:val="00D519A2"/>
    <w:rsid w:val="00DE5110"/>
    <w:rsid w:val="00E12F14"/>
    <w:rsid w:val="00EA2D4C"/>
    <w:rsid w:val="00EE2DFB"/>
    <w:rsid w:val="00F169A8"/>
    <w:rsid w:val="00F20AE5"/>
    <w:rsid w:val="00F90551"/>
    <w:rsid w:val="00FB620F"/>
    <w:rsid w:val="00FE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74316"/>
  <w15:chartTrackingRefBased/>
  <w15:docId w15:val="{D74A91A6-6D12-4F23-BCFF-4136A497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701F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C353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AA54CF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AA54CF"/>
    <w:rPr>
      <w:color w:val="954F72" w:themeColor="followedHyperlink"/>
      <w:u w:val="single"/>
    </w:rPr>
  </w:style>
  <w:style w:type="paragraph" w:customStyle="1" w:styleId="1">
    <w:name w:val="內文1"/>
    <w:basedOn w:val="a"/>
    <w:rsid w:val="00657841"/>
    <w:pPr>
      <w:adjustRightInd w:val="0"/>
      <w:spacing w:line="360" w:lineRule="atLeast"/>
      <w:textAlignment w:val="baseline"/>
    </w:pPr>
    <w:rPr>
      <w:rFonts w:ascii="@細明體" w:eastAsia="@細明體" w:hAnsi="Times New Roman" w:cs="Times New Roman"/>
      <w:color w:val="000000"/>
      <w:kern w:val="0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F2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20A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20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20AE5"/>
    <w:rPr>
      <w:sz w:val="2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F169A8"/>
    <w:pPr>
      <w:jc w:val="center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b">
    <w:name w:val="註釋標題 字元"/>
    <w:basedOn w:val="a0"/>
    <w:link w:val="aa"/>
    <w:uiPriority w:val="99"/>
    <w:rsid w:val="00F169A8"/>
    <w:rPr>
      <w:rFonts w:ascii="標楷體" w:eastAsia="標楷體" w:hAnsi="標楷體"/>
      <w:color w:val="000000"/>
      <w:sz w:val="28"/>
      <w:szCs w:val="28"/>
    </w:rPr>
  </w:style>
  <w:style w:type="paragraph" w:styleId="ac">
    <w:name w:val="Closing"/>
    <w:basedOn w:val="a"/>
    <w:link w:val="ad"/>
    <w:uiPriority w:val="99"/>
    <w:unhideWhenUsed/>
    <w:rsid w:val="00F169A8"/>
    <w:pPr>
      <w:ind w:leftChars="1800" w:left="100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d">
    <w:name w:val="結語 字元"/>
    <w:basedOn w:val="a0"/>
    <w:link w:val="ac"/>
    <w:uiPriority w:val="99"/>
    <w:rsid w:val="00F169A8"/>
    <w:rPr>
      <w:rFonts w:ascii="標楷體" w:eastAsia="標楷體" w:hAnsi="標楷體"/>
      <w:color w:val="000000"/>
      <w:sz w:val="28"/>
      <w:szCs w:val="28"/>
    </w:rPr>
  </w:style>
  <w:style w:type="paragraph" w:styleId="ae">
    <w:name w:val="List Paragraph"/>
    <w:basedOn w:val="a"/>
    <w:uiPriority w:val="34"/>
    <w:qFormat/>
    <w:rsid w:val="00F169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45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08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96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42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25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72449">
                                          <w:marLeft w:val="0"/>
                                          <w:marRight w:val="0"/>
                                          <w:marTop w:val="4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240088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7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7264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2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02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155292">
                                          <w:marLeft w:val="0"/>
                                          <w:marRight w:val="0"/>
                                          <w:marTop w:val="4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3475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22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2026-10-06T03:24:00Z</dcterms:created>
  <dcterms:modified xsi:type="dcterms:W3CDTF">2026-10-06T03:24:00Z</dcterms:modified>
</cp:coreProperties>
</file>